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B1D5" w14:textId="77777777"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4322625" wp14:editId="07F805AF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14:paraId="22461B49" w14:textId="77777777"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14:paraId="7691905D" w14:textId="77777777"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  <w:r w:rsidR="00826358">
        <w:rPr>
          <w:sz w:val="28"/>
          <w:szCs w:val="28"/>
        </w:rPr>
        <w:t xml:space="preserve">           </w:t>
      </w:r>
    </w:p>
    <w:p w14:paraId="495C3F9D" w14:textId="77777777" w:rsidR="00550A8C" w:rsidRPr="005E3A64" w:rsidRDefault="00826358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A8C" w:rsidRPr="00550A8C">
        <w:rPr>
          <w:sz w:val="28"/>
          <w:szCs w:val="28"/>
        </w:rPr>
        <w:t xml:space="preserve">Формирование кадрового состава </w:t>
      </w:r>
      <w:r w:rsidR="00690A85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t>ЛОГАУ</w:t>
      </w:r>
      <w:r w:rsidR="00690A85">
        <w:rPr>
          <w:sz w:val="28"/>
          <w:szCs w:val="28"/>
        </w:rPr>
        <w:t xml:space="preserve"> «Кингисеппский ЦСО» </w:t>
      </w:r>
      <w:r w:rsidR="00550A8C" w:rsidRPr="00550A8C">
        <w:rPr>
          <w:sz w:val="28"/>
          <w:szCs w:val="28"/>
        </w:rPr>
        <w:t xml:space="preserve"> обеспечивается в соответствии с требованиями</w:t>
      </w:r>
      <w:r w:rsidR="00550A8C">
        <w:rPr>
          <w:sz w:val="28"/>
          <w:szCs w:val="28"/>
        </w:rPr>
        <w:t xml:space="preserve"> 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23112A" w:rsidRPr="005E3A64">
        <w:rPr>
          <w:sz w:val="28"/>
          <w:szCs w:val="28"/>
          <w:shd w:val="clear" w:color="auto" w:fill="FFFFFF"/>
        </w:rPr>
        <w:t xml:space="preserve"> 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5E3A64" w:rsidRP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</w:t>
      </w:r>
      <w:r w:rsidR="005E3A64">
        <w:rPr>
          <w:sz w:val="28"/>
          <w:szCs w:val="28"/>
          <w:shd w:val="clear" w:color="auto" w:fill="FFFFFF"/>
        </w:rPr>
        <w:t xml:space="preserve"> </w:t>
      </w:r>
      <w:r w:rsidR="0023112A" w:rsidRPr="005E3A64">
        <w:rPr>
          <w:sz w:val="28"/>
          <w:szCs w:val="28"/>
          <w:shd w:val="clear" w:color="auto" w:fill="FFFFFF"/>
        </w:rPr>
        <w:t xml:space="preserve">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14:paraId="73013F60" w14:textId="77777777"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</w:t>
      </w:r>
      <w:r w:rsidR="0020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 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  <w:r w:rsidRPr="006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1E941CF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6676" w14:textId="3C195079"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работающих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EF07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D828D" w14:textId="77777777"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863237" w14:textId="7777777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14:paraId="54413D66" w14:textId="4CFEE2E7"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76BE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B72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</w:p>
    <w:p w14:paraId="65DD4E97" w14:textId="4DBAB3E3"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1CDD34" w14:textId="3FC6E578"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F18BD" w14:textId="77777777"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4E672" w14:textId="77777777"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14:paraId="294990D0" w14:textId="77777777"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988"/>
        <w:gridCol w:w="1419"/>
      </w:tblGrid>
      <w:tr w:rsidR="0051431D" w14:paraId="33D83ACB" w14:textId="77777777" w:rsidTr="00826358">
        <w:tc>
          <w:tcPr>
            <w:tcW w:w="4988" w:type="dxa"/>
          </w:tcPr>
          <w:p w14:paraId="06453689" w14:textId="77777777"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14:paraId="2849D760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4B1FBE8" w14:textId="77777777" w:rsidTr="00826358">
        <w:tc>
          <w:tcPr>
            <w:tcW w:w="4988" w:type="dxa"/>
          </w:tcPr>
          <w:p w14:paraId="09544B13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14:paraId="01D0DCC4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577405DE" w14:textId="77777777" w:rsidTr="00826358">
        <w:tc>
          <w:tcPr>
            <w:tcW w:w="4988" w:type="dxa"/>
          </w:tcPr>
          <w:p w14:paraId="7B19CFAB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14:paraId="2840C28B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24B71802" w14:textId="77777777" w:rsidTr="00826358">
        <w:tc>
          <w:tcPr>
            <w:tcW w:w="4988" w:type="dxa"/>
          </w:tcPr>
          <w:p w14:paraId="1911F868" w14:textId="77777777"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14:paraId="617370B1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14:paraId="6A559197" w14:textId="77777777" w:rsidTr="00826358">
        <w:tc>
          <w:tcPr>
            <w:tcW w:w="4988" w:type="dxa"/>
          </w:tcPr>
          <w:p w14:paraId="1F20D92C" w14:textId="6EDC3A78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14:paraId="4A383BA9" w14:textId="76224029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14:paraId="492C912C" w14:textId="77777777" w:rsidTr="00826358">
        <w:tc>
          <w:tcPr>
            <w:tcW w:w="4988" w:type="dxa"/>
          </w:tcPr>
          <w:p w14:paraId="0F8058C3" w14:textId="42453B00"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14:paraId="49D9F22D" w14:textId="74F540E5"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0D07AC0F" w14:textId="77777777" w:rsidTr="00826358">
        <w:tc>
          <w:tcPr>
            <w:tcW w:w="4988" w:type="dxa"/>
          </w:tcPr>
          <w:p w14:paraId="6FBF4DD5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419" w:type="dxa"/>
          </w:tcPr>
          <w:p w14:paraId="1919C783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5615C473" w14:textId="77777777" w:rsidTr="00826358">
        <w:tc>
          <w:tcPr>
            <w:tcW w:w="4988" w:type="dxa"/>
          </w:tcPr>
          <w:p w14:paraId="7A606927" w14:textId="4C0CB65D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14:paraId="5FAEF5BA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14:paraId="48B8E2D2" w14:textId="77777777" w:rsidTr="00826358">
        <w:tc>
          <w:tcPr>
            <w:tcW w:w="4988" w:type="dxa"/>
          </w:tcPr>
          <w:p w14:paraId="1C1E4E7D" w14:textId="77777777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14:paraId="51B5DBAA" w14:textId="306A2544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14:paraId="2CD12133" w14:textId="77777777" w:rsidTr="00826358">
        <w:tc>
          <w:tcPr>
            <w:tcW w:w="4988" w:type="dxa"/>
          </w:tcPr>
          <w:p w14:paraId="77E278DD" w14:textId="77777777"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закупкам, программист</w:t>
            </w:r>
          </w:p>
        </w:tc>
        <w:tc>
          <w:tcPr>
            <w:tcW w:w="1419" w:type="dxa"/>
          </w:tcPr>
          <w:p w14:paraId="4643A9AD" w14:textId="77777777"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14:paraId="14B8B9BA" w14:textId="77777777" w:rsidTr="00826358">
        <w:tc>
          <w:tcPr>
            <w:tcW w:w="4988" w:type="dxa"/>
          </w:tcPr>
          <w:p w14:paraId="6DF362B6" w14:textId="77777777" w:rsidR="0051431D" w:rsidRPr="002E199E" w:rsidRDefault="002E199E" w:rsidP="000C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 по  трудотерапии,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19" w:type="dxa"/>
          </w:tcPr>
          <w:p w14:paraId="2D1EE15F" w14:textId="59F4D18C"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14:paraId="26228704" w14:textId="77777777" w:rsidTr="00826358">
        <w:tc>
          <w:tcPr>
            <w:tcW w:w="4988" w:type="dxa"/>
          </w:tcPr>
          <w:p w14:paraId="0DB9E19A" w14:textId="6D0ABFD1"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14:paraId="2F1079EF" w14:textId="77777777"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31D" w14:paraId="75A21735" w14:textId="77777777" w:rsidTr="00826358">
        <w:tc>
          <w:tcPr>
            <w:tcW w:w="4988" w:type="dxa"/>
          </w:tcPr>
          <w:p w14:paraId="15A258FB" w14:textId="77777777"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14:paraId="103C5553" w14:textId="77777777"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66614616" w14:textId="77777777"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A152" w14:textId="77777777" w:rsidR="002E199E" w:rsidRPr="00826358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9E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49B8CC6" w14:textId="77777777"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E73148" w14:paraId="6124486E" w14:textId="77777777" w:rsidTr="00B40F94">
        <w:tc>
          <w:tcPr>
            <w:tcW w:w="4928" w:type="dxa"/>
          </w:tcPr>
          <w:p w14:paraId="1E74546F" w14:textId="77777777"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B357F5" w14:textId="77777777" w:rsidR="00986086" w:rsidRDefault="00FC58B0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FD7EB41" w14:textId="2A049ACC" w:rsidR="00E73148" w:rsidRDefault="00E73148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92103" w14:textId="77777777" w:rsidR="00E73148" w:rsidRDefault="00E73148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14:paraId="460C2F17" w14:textId="77777777" w:rsidTr="00B40F94">
        <w:tc>
          <w:tcPr>
            <w:tcW w:w="4928" w:type="dxa"/>
          </w:tcPr>
          <w:p w14:paraId="7805F449" w14:textId="77777777" w:rsidR="000C46F0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797D46" w14:textId="651F59C6" w:rsidR="000C46F0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C79782" w14:textId="3367B50A" w:rsidR="000C46F0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4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084D3B16" w14:textId="77777777" w:rsidTr="00B40F94">
        <w:tc>
          <w:tcPr>
            <w:tcW w:w="4928" w:type="dxa"/>
          </w:tcPr>
          <w:p w14:paraId="476D8733" w14:textId="6D5FF587" w:rsidR="00B750EA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E882EC" w14:textId="06B32815" w:rsidR="00B750EA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F377F2" w14:textId="18CC6A8D" w:rsidR="00B750EA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73148" w14:paraId="041373DC" w14:textId="77777777" w:rsidTr="00B40F94">
        <w:tc>
          <w:tcPr>
            <w:tcW w:w="4928" w:type="dxa"/>
          </w:tcPr>
          <w:p w14:paraId="5C776F87" w14:textId="77777777"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FE76A4" w14:textId="294F3994" w:rsidR="00E73148" w:rsidRDefault="00B750EA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1A614B" w14:textId="07A230C1" w:rsidR="00E73148" w:rsidRDefault="00B750EA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9506AE7" w14:textId="77777777" w:rsidR="00BF717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211A9" w14:textId="3CC99E17" w:rsidR="00C239F3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5A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EF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F0C500B" w14:textId="77777777" w:rsidR="00C239F3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667930E" w14:textId="77777777" w:rsidR="005A3C25" w:rsidRDefault="005A3C25" w:rsidP="000C1BE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8170DA" w14:textId="77777777" w:rsidR="00905155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878566" wp14:editId="50FEB7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742950"/>
            <wp:effectExtent l="19050" t="0" r="0" b="0"/>
            <wp:wrapSquare wrapText="bothSides"/>
            <wp:docPr id="2" name="Рисунок 1" descr="Заполнение трудовой кн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ение трудовой кни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</w:p>
    <w:p w14:paraId="26D34333" w14:textId="77777777" w:rsidR="0051431D" w:rsidRPr="00D91F53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1F53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работники   </w:t>
      </w:r>
      <w:r w:rsidR="005A3C25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11C5B380" w14:textId="77777777" w:rsidR="005A3C25" w:rsidRPr="00826358" w:rsidRDefault="000C1BEC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C25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14:paraId="68840346" w14:textId="77777777"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5A3C25" w14:paraId="29896352" w14:textId="77777777" w:rsidTr="00B40F94">
        <w:tc>
          <w:tcPr>
            <w:tcW w:w="4928" w:type="dxa"/>
          </w:tcPr>
          <w:p w14:paraId="2B7E831A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783AC9" w14:textId="63E07A60" w:rsidR="005A3C25" w:rsidRDefault="00F206DB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740FA8" w14:textId="3B33B57F" w:rsidR="005A3C25" w:rsidRDefault="005A3C2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14:paraId="46A16086" w14:textId="77777777" w:rsidTr="00B40F94">
        <w:tc>
          <w:tcPr>
            <w:tcW w:w="4928" w:type="dxa"/>
          </w:tcPr>
          <w:p w14:paraId="1B76E19E" w14:textId="77777777"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BA3088" w14:textId="40EDD3C8" w:rsidR="005F2A0F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E4ABD9" w14:textId="771F2164" w:rsidR="005F2A0F" w:rsidRDefault="00F206DB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14:paraId="69DC10BB" w14:textId="77777777" w:rsidTr="00B40F94">
        <w:tc>
          <w:tcPr>
            <w:tcW w:w="4928" w:type="dxa"/>
          </w:tcPr>
          <w:p w14:paraId="09D3900F" w14:textId="1AC4E181"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4A5596" w14:textId="2244274E" w:rsidR="00B750EA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C20F92" w14:textId="7CAEE41D" w:rsidR="00B750EA" w:rsidRDefault="00F206DB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</w:tr>
      <w:tr w:rsidR="005A3C25" w14:paraId="5CD4D994" w14:textId="77777777" w:rsidTr="00B40F94">
        <w:tc>
          <w:tcPr>
            <w:tcW w:w="4928" w:type="dxa"/>
          </w:tcPr>
          <w:p w14:paraId="3800D377" w14:textId="77777777"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BD4D75" w14:textId="64CADEEE" w:rsidR="005A3C25" w:rsidRDefault="00F206DB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513116" w14:textId="1F8D8A0D" w:rsidR="005A3C25" w:rsidRDefault="007B2C8A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6CABF2A2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28F7" w14:textId="5D85F5C0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социальных работников –   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845CD" w14:textId="77777777"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9BA9A8B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B4DD" w14:textId="4A43E425"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672717B" w14:textId="77777777"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784470" w14:textId="4B01F91C"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3E664D8" w14:textId="77777777"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</w:tblGrid>
      <w:tr w:rsidR="007B2C8A" w14:paraId="2A91F378" w14:textId="77777777" w:rsidTr="00E43CE8">
        <w:tc>
          <w:tcPr>
            <w:tcW w:w="4928" w:type="dxa"/>
          </w:tcPr>
          <w:p w14:paraId="38B75204" w14:textId="77777777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228FC" w14:textId="77777777"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7B3AF6" w14:textId="635E44F1" w:rsidR="007B2C8A" w:rsidRDefault="007B2C8A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14:paraId="6014B25B" w14:textId="77777777" w:rsidTr="00E43CE8">
        <w:tc>
          <w:tcPr>
            <w:tcW w:w="4928" w:type="dxa"/>
          </w:tcPr>
          <w:p w14:paraId="3C35FF10" w14:textId="19484B5C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86D2B0" w14:textId="77777777"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4DADE4" w14:textId="1ECEB310"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14:paraId="1246D12D" w14:textId="77777777" w:rsidTr="00E43CE8">
        <w:tc>
          <w:tcPr>
            <w:tcW w:w="4928" w:type="dxa"/>
          </w:tcPr>
          <w:p w14:paraId="150B458C" w14:textId="77777777"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77C254" w14:textId="76A6565E" w:rsidR="007B2C8A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6712BE" w14:textId="36FFE18A" w:rsidR="007B2C8A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41D37022" w14:textId="77777777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873" w14:textId="1C31B35B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(помощников по уходу)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25448" w14:textId="338F4FA5"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47284C8F" w14:textId="77777777"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F445" w14:textId="20B23369"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D82C30" wp14:editId="56D3B5A5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0F19A" w14:textId="396988CF"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8892" w14:textId="77777777"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D812AE5" w14:textId="77777777"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577593" w14:textId="77777777"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14:paraId="29464EE9" w14:textId="77777777"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14:paraId="094E1791" w14:textId="77777777"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14:paraId="13EABDC4" w14:textId="77777777"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14:paraId="2F7EC280" w14:textId="77777777"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14:paraId="2CF8681E" w14:textId="77777777"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семинары,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курсы повышения квалификации. </w:t>
      </w:r>
    </w:p>
    <w:p w14:paraId="50BF028A" w14:textId="77777777"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D84C380" wp14:editId="12EC61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15873" w14:textId="77777777"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1854" w14:textId="000E3E1B" w:rsidR="00905155" w:rsidRDefault="00826358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D91F53"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0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2214593" w14:textId="77777777"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0A4B" w14:textId="70940070"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6386"/>
        <w:gridCol w:w="2693"/>
      </w:tblGrid>
      <w:tr w:rsidR="00986086" w14:paraId="5FE937CF" w14:textId="77777777" w:rsidTr="00585CC0">
        <w:trPr>
          <w:trHeight w:val="316"/>
        </w:trPr>
        <w:tc>
          <w:tcPr>
            <w:tcW w:w="561" w:type="dxa"/>
          </w:tcPr>
          <w:p w14:paraId="782A901E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86" w:type="dxa"/>
          </w:tcPr>
          <w:p w14:paraId="13E7C224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</w:tcPr>
          <w:p w14:paraId="3D0FA0A4" w14:textId="77777777"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Кто обучался</w:t>
            </w:r>
          </w:p>
        </w:tc>
      </w:tr>
      <w:tr w:rsidR="00986086" w14:paraId="1CD52C70" w14:textId="77777777" w:rsidTr="00585CC0">
        <w:trPr>
          <w:trHeight w:val="447"/>
        </w:trPr>
        <w:tc>
          <w:tcPr>
            <w:tcW w:w="561" w:type="dxa"/>
          </w:tcPr>
          <w:p w14:paraId="786ED526" w14:textId="3B904E6A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14:paraId="67C15D63" w14:textId="1606192E" w:rsidR="00986086" w:rsidRPr="00BD3A53" w:rsidRDefault="00986086" w:rsidP="0098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Профессиональная переподготовка по программе</w:t>
            </w:r>
            <w:r w:rsidRPr="00BD3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«Психология»          в объеме 1080 час.</w:t>
            </w:r>
          </w:p>
        </w:tc>
        <w:tc>
          <w:tcPr>
            <w:tcW w:w="2693" w:type="dxa"/>
          </w:tcPr>
          <w:p w14:paraId="00288E3D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986086" w14:paraId="19C321EF" w14:textId="77777777" w:rsidTr="00585CC0">
        <w:trPr>
          <w:trHeight w:val="316"/>
        </w:trPr>
        <w:tc>
          <w:tcPr>
            <w:tcW w:w="561" w:type="dxa"/>
          </w:tcPr>
          <w:p w14:paraId="391681D4" w14:textId="2A1D08C2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14:paraId="2F7F843F" w14:textId="77777777" w:rsidR="00986086" w:rsidRPr="00BD3A53" w:rsidRDefault="00986086" w:rsidP="00AC64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Повышение квалификации по теме</w:t>
            </w:r>
          </w:p>
          <w:p w14:paraId="2D90CE94" w14:textId="0300B249" w:rsidR="00986086" w:rsidRPr="00BD3A53" w:rsidRDefault="00986086" w:rsidP="00986086">
            <w:pPr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специалистов учреждений, предоставляющих услуги населению, сурдопереводу» в объеме 72 час.</w:t>
            </w:r>
          </w:p>
        </w:tc>
        <w:tc>
          <w:tcPr>
            <w:tcW w:w="2693" w:type="dxa"/>
          </w:tcPr>
          <w:p w14:paraId="2751D597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14:paraId="097BC2D2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98608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6086" w14:paraId="2C37DCE9" w14:textId="77777777" w:rsidTr="00585CC0">
        <w:trPr>
          <w:trHeight w:val="316"/>
        </w:trPr>
        <w:tc>
          <w:tcPr>
            <w:tcW w:w="561" w:type="dxa"/>
          </w:tcPr>
          <w:p w14:paraId="6DF992D5" w14:textId="36E5C28F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14:paraId="1A82DA63" w14:textId="77777777" w:rsidR="00986086" w:rsidRPr="00BD3A53" w:rsidRDefault="00986086" w:rsidP="00A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обучения по охране труда работников организаций в объеме 40 час.</w:t>
            </w:r>
          </w:p>
        </w:tc>
        <w:tc>
          <w:tcPr>
            <w:tcW w:w="2693" w:type="dxa"/>
          </w:tcPr>
          <w:p w14:paraId="2900B5BF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  <w:p w14:paraId="1B49398E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  <w:p w14:paraId="6331B5E7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986086" w14:paraId="3E36D0CF" w14:textId="77777777" w:rsidTr="00585CC0">
        <w:trPr>
          <w:trHeight w:val="316"/>
        </w:trPr>
        <w:tc>
          <w:tcPr>
            <w:tcW w:w="561" w:type="dxa"/>
          </w:tcPr>
          <w:p w14:paraId="76229BBA" w14:textId="2765B7C0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14:paraId="28BD1A8B" w14:textId="77777777" w:rsidR="00986086" w:rsidRPr="00BD3A53" w:rsidRDefault="00986086" w:rsidP="00AC64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Повышение квалификации по теме</w:t>
            </w:r>
          </w:p>
          <w:p w14:paraId="735FA5B9" w14:textId="32B3AFB5" w:rsidR="00986086" w:rsidRPr="00AC4B11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1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144 час.</w:t>
            </w:r>
          </w:p>
        </w:tc>
        <w:tc>
          <w:tcPr>
            <w:tcW w:w="2693" w:type="dxa"/>
          </w:tcPr>
          <w:p w14:paraId="3765A89D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Ратканова</w:t>
            </w:r>
            <w:proofErr w:type="spellEnd"/>
            <w:r w:rsidRPr="009860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86086" w14:paraId="3BFCF8E4" w14:textId="77777777" w:rsidTr="00585CC0">
        <w:trPr>
          <w:trHeight w:val="316"/>
        </w:trPr>
        <w:tc>
          <w:tcPr>
            <w:tcW w:w="561" w:type="dxa"/>
          </w:tcPr>
          <w:p w14:paraId="57F57CAD" w14:textId="04470563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14:paraId="7FBCCCC4" w14:textId="02B43A18" w:rsidR="00986086" w:rsidRDefault="00986086" w:rsidP="00A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дополнительной учебной программе  по теме: «Специалист по социальной работе»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</w:tc>
        <w:tc>
          <w:tcPr>
            <w:tcW w:w="2693" w:type="dxa"/>
          </w:tcPr>
          <w:p w14:paraId="090865D4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</w:tr>
      <w:tr w:rsidR="00986086" w14:paraId="1B299B3E" w14:textId="77777777" w:rsidTr="00585CC0">
        <w:trPr>
          <w:trHeight w:val="316"/>
        </w:trPr>
        <w:tc>
          <w:tcPr>
            <w:tcW w:w="561" w:type="dxa"/>
          </w:tcPr>
          <w:p w14:paraId="72E5141F" w14:textId="33A66921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14:paraId="5941EC89" w14:textId="36B75EB7" w:rsidR="00986086" w:rsidRPr="00167C51" w:rsidRDefault="00986086" w:rsidP="00A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дополнительной учебной программе по теме: «Бухгалтер»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час.</w:t>
            </w:r>
          </w:p>
        </w:tc>
        <w:tc>
          <w:tcPr>
            <w:tcW w:w="2693" w:type="dxa"/>
          </w:tcPr>
          <w:p w14:paraId="511C2699" w14:textId="73D0F77F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>Карамышева М.Б.</w:t>
            </w:r>
          </w:p>
        </w:tc>
      </w:tr>
      <w:tr w:rsidR="00986086" w14:paraId="27BACDFA" w14:textId="77777777" w:rsidTr="00585CC0">
        <w:trPr>
          <w:trHeight w:val="316"/>
        </w:trPr>
        <w:tc>
          <w:tcPr>
            <w:tcW w:w="561" w:type="dxa"/>
          </w:tcPr>
          <w:p w14:paraId="263547FB" w14:textId="121BD961" w:rsidR="00986086" w:rsidRPr="00585CC0" w:rsidRDefault="00585CC0" w:rsidP="00AC6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6" w:type="dxa"/>
          </w:tcPr>
          <w:p w14:paraId="65173356" w14:textId="0FE7D50D" w:rsidR="00986086" w:rsidRPr="00AC4B11" w:rsidRDefault="00986086" w:rsidP="00A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Профессиональная переподготовка по программе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«Социальная работа»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объеме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520 час.</w:t>
            </w:r>
          </w:p>
        </w:tc>
        <w:tc>
          <w:tcPr>
            <w:tcW w:w="2693" w:type="dxa"/>
          </w:tcPr>
          <w:p w14:paraId="46194B33" w14:textId="77777777" w:rsidR="00986086" w:rsidRPr="00986086" w:rsidRDefault="00986086" w:rsidP="009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8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Н.В. </w:t>
            </w:r>
          </w:p>
        </w:tc>
      </w:tr>
    </w:tbl>
    <w:p w14:paraId="228467A7" w14:textId="77777777" w:rsidR="002534DD" w:rsidRDefault="002534DD" w:rsidP="002534DD">
      <w:pPr>
        <w:jc w:val="center"/>
      </w:pPr>
    </w:p>
    <w:p w14:paraId="4C892E96" w14:textId="1B7FDA9C" w:rsidR="002534DD" w:rsidRDefault="002534DD" w:rsidP="002534DD">
      <w:pPr>
        <w:jc w:val="center"/>
      </w:pPr>
    </w:p>
    <w:p w14:paraId="45CCFDD1" w14:textId="7368EE03"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102195" wp14:editId="02996438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A8C" w:rsidSect="0082635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8C"/>
    <w:rsid w:val="00014DDE"/>
    <w:rsid w:val="00042988"/>
    <w:rsid w:val="00043B5F"/>
    <w:rsid w:val="0005518D"/>
    <w:rsid w:val="000C1BEC"/>
    <w:rsid w:val="000C46F0"/>
    <w:rsid w:val="0011435F"/>
    <w:rsid w:val="001432E1"/>
    <w:rsid w:val="001531CD"/>
    <w:rsid w:val="001E7F03"/>
    <w:rsid w:val="00202C62"/>
    <w:rsid w:val="0023112A"/>
    <w:rsid w:val="00244E9A"/>
    <w:rsid w:val="002534DD"/>
    <w:rsid w:val="002E199E"/>
    <w:rsid w:val="003603E7"/>
    <w:rsid w:val="00367D59"/>
    <w:rsid w:val="003724CC"/>
    <w:rsid w:val="003827F3"/>
    <w:rsid w:val="003C169D"/>
    <w:rsid w:val="00482897"/>
    <w:rsid w:val="004864D0"/>
    <w:rsid w:val="004A1E9F"/>
    <w:rsid w:val="004A7580"/>
    <w:rsid w:val="004E15A9"/>
    <w:rsid w:val="0051431D"/>
    <w:rsid w:val="00533142"/>
    <w:rsid w:val="0054653A"/>
    <w:rsid w:val="00550A8C"/>
    <w:rsid w:val="00560B57"/>
    <w:rsid w:val="00585CC0"/>
    <w:rsid w:val="005A3C25"/>
    <w:rsid w:val="005D2F2E"/>
    <w:rsid w:val="005E3A64"/>
    <w:rsid w:val="005F2A0F"/>
    <w:rsid w:val="00625360"/>
    <w:rsid w:val="0063659B"/>
    <w:rsid w:val="006631C7"/>
    <w:rsid w:val="00690A85"/>
    <w:rsid w:val="006A44A2"/>
    <w:rsid w:val="006D2680"/>
    <w:rsid w:val="006D3B29"/>
    <w:rsid w:val="006E13EC"/>
    <w:rsid w:val="006E736A"/>
    <w:rsid w:val="00765BDE"/>
    <w:rsid w:val="007A3CAC"/>
    <w:rsid w:val="007B2C8A"/>
    <w:rsid w:val="00803302"/>
    <w:rsid w:val="00826358"/>
    <w:rsid w:val="00903DA2"/>
    <w:rsid w:val="00905155"/>
    <w:rsid w:val="0090735B"/>
    <w:rsid w:val="00907B72"/>
    <w:rsid w:val="00956682"/>
    <w:rsid w:val="00986086"/>
    <w:rsid w:val="009A3D01"/>
    <w:rsid w:val="00A111EC"/>
    <w:rsid w:val="00A72760"/>
    <w:rsid w:val="00A94F18"/>
    <w:rsid w:val="00B06A89"/>
    <w:rsid w:val="00B40F94"/>
    <w:rsid w:val="00B750EA"/>
    <w:rsid w:val="00BF7172"/>
    <w:rsid w:val="00C239F3"/>
    <w:rsid w:val="00C658EF"/>
    <w:rsid w:val="00CA3795"/>
    <w:rsid w:val="00CC2A4E"/>
    <w:rsid w:val="00CD41B5"/>
    <w:rsid w:val="00D14D15"/>
    <w:rsid w:val="00D80CBC"/>
    <w:rsid w:val="00D91F53"/>
    <w:rsid w:val="00DE73B3"/>
    <w:rsid w:val="00E73148"/>
    <w:rsid w:val="00EF073D"/>
    <w:rsid w:val="00F206DB"/>
    <w:rsid w:val="00F3005A"/>
    <w:rsid w:val="00F61CA2"/>
    <w:rsid w:val="00FC58B0"/>
    <w:rsid w:val="00FD41D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11"/>
  <w15:docId w15:val="{A96FAB6C-C695-4CBE-87C5-2A6CBE6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Евгения А. Журавлева</cp:lastModifiedBy>
  <cp:revision>55</cp:revision>
  <cp:lastPrinted>2016-11-14T08:11:00Z</cp:lastPrinted>
  <dcterms:created xsi:type="dcterms:W3CDTF">2016-11-10T11:08:00Z</dcterms:created>
  <dcterms:modified xsi:type="dcterms:W3CDTF">2021-02-16T13:13:00Z</dcterms:modified>
</cp:coreProperties>
</file>