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03" w:rsidRDefault="00057B03" w:rsidP="00057B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</w:pPr>
      <w:r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  <w:t>Ежемесячная выплата</w:t>
      </w:r>
    </w:p>
    <w:p w:rsidR="00057B03" w:rsidRPr="00057B03" w:rsidRDefault="00057B03" w:rsidP="00057B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</w:pPr>
      <w:r w:rsidRPr="00057B03"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  <w:t xml:space="preserve">инвалидам с детства </w:t>
      </w:r>
      <w:r w:rsidRPr="00057B03">
        <w:rPr>
          <w:rFonts w:asciiTheme="minorHAnsi" w:eastAsia="Times New Roman" w:hAnsiTheme="minorHAnsi" w:cstheme="minorHAnsi"/>
          <w:b/>
          <w:sz w:val="48"/>
          <w:szCs w:val="48"/>
          <w:lang w:val="en-US" w:eastAsia="ru-RU"/>
        </w:rPr>
        <w:t>I</w:t>
      </w:r>
      <w:r w:rsidRPr="00057B03"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  <w:t xml:space="preserve"> и </w:t>
      </w:r>
      <w:r w:rsidRPr="00057B03">
        <w:rPr>
          <w:rFonts w:asciiTheme="minorHAnsi" w:eastAsia="Times New Roman" w:hAnsiTheme="minorHAnsi" w:cstheme="minorHAnsi"/>
          <w:b/>
          <w:sz w:val="48"/>
          <w:szCs w:val="48"/>
          <w:lang w:val="en-US" w:eastAsia="ru-RU"/>
        </w:rPr>
        <w:t>II</w:t>
      </w:r>
      <w:r w:rsidRPr="00057B03"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  <w:t xml:space="preserve"> группы</w:t>
      </w:r>
    </w:p>
    <w:p w:rsidR="00057B03" w:rsidRPr="00057B03" w:rsidRDefault="00057B03" w:rsidP="00057B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</w:pPr>
      <w:r w:rsidRPr="00057B03">
        <w:rPr>
          <w:rFonts w:asciiTheme="minorHAnsi" w:eastAsia="Times New Roman" w:hAnsiTheme="minorHAnsi" w:cstheme="minorHAnsi"/>
          <w:b/>
          <w:sz w:val="48"/>
          <w:szCs w:val="48"/>
          <w:lang w:eastAsia="ru-RU"/>
        </w:rPr>
        <w:t>в возрасте от 18 до 23 лет включительно!</w:t>
      </w:r>
    </w:p>
    <w:p w:rsidR="00057B03" w:rsidRPr="00057B03" w:rsidRDefault="00057B03" w:rsidP="00057B0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ru-RU"/>
        </w:rPr>
      </w:pP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Для инвалидов с детства </w:t>
      </w:r>
      <w:r w:rsidRPr="00057B03">
        <w:rPr>
          <w:rFonts w:asciiTheme="minorHAnsi" w:eastAsia="Times New Roman" w:hAnsiTheme="minorHAnsi" w:cstheme="minorHAnsi"/>
          <w:sz w:val="36"/>
          <w:szCs w:val="36"/>
          <w:lang w:val="en-US" w:eastAsia="ru-RU"/>
        </w:rPr>
        <w:t>I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и </w:t>
      </w:r>
      <w:r w:rsidRPr="00057B03">
        <w:rPr>
          <w:rFonts w:asciiTheme="minorHAnsi" w:eastAsia="Times New Roman" w:hAnsiTheme="minorHAnsi" w:cstheme="minorHAnsi"/>
          <w:sz w:val="36"/>
          <w:szCs w:val="36"/>
          <w:lang w:val="en-US" w:eastAsia="ru-RU"/>
        </w:rPr>
        <w:t>II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группы в возрасте от 18 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      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до 23 лет включительно предусмотрена новая ежемесячная денежная выплата.</w:t>
      </w: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Размер выплаты составляет:</w:t>
      </w:r>
    </w:p>
    <w:p w:rsidR="00057B03" w:rsidRPr="00057B03" w:rsidRDefault="00057B03" w:rsidP="00057B03">
      <w:pPr>
        <w:spacing w:after="0" w:line="240" w:lineRule="auto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- инвалидам с детства </w:t>
      </w:r>
      <w:r w:rsidRPr="00057B03">
        <w:rPr>
          <w:rFonts w:asciiTheme="minorHAnsi" w:eastAsia="Times New Roman" w:hAnsiTheme="minorHAnsi" w:cstheme="minorHAnsi"/>
          <w:sz w:val="36"/>
          <w:szCs w:val="36"/>
          <w:lang w:val="en-US" w:eastAsia="ru-RU"/>
        </w:rPr>
        <w:t>I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группы в возрасте от 18 до 23 лет – 6 000 руб.</w:t>
      </w:r>
    </w:p>
    <w:p w:rsidR="00057B03" w:rsidRPr="00057B03" w:rsidRDefault="00057B03" w:rsidP="00057B03">
      <w:pPr>
        <w:spacing w:after="0" w:line="240" w:lineRule="auto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- инвалидам с детства </w:t>
      </w:r>
      <w:r w:rsidRPr="00057B03">
        <w:rPr>
          <w:rFonts w:asciiTheme="minorHAnsi" w:eastAsia="Times New Roman" w:hAnsiTheme="minorHAnsi" w:cstheme="minorHAnsi"/>
          <w:sz w:val="36"/>
          <w:szCs w:val="36"/>
          <w:lang w:val="en-US" w:eastAsia="ru-RU"/>
        </w:rPr>
        <w:t>II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группы в возрасте от 18 до 23 лет – 4 000 руб.</w:t>
      </w: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Для назначения выплаты доход инвалида не должен превышать 40% от величины среднего дохода, сложившегося в Ленинградской области (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в 2022 г. – 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14 000 руб.).</w:t>
      </w: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b/>
          <w:sz w:val="36"/>
          <w:szCs w:val="36"/>
          <w:lang w:eastAsia="ru-RU"/>
        </w:rPr>
        <w:t>Важно!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</w:t>
      </w:r>
      <w:r w:rsidRPr="00057B03">
        <w:rPr>
          <w:rFonts w:asciiTheme="minorHAnsi" w:eastAsia="Times New Roman" w:hAnsiTheme="minorHAnsi" w:cstheme="minorHAnsi"/>
          <w:sz w:val="36"/>
          <w:szCs w:val="36"/>
          <w:u w:val="single"/>
          <w:lang w:eastAsia="ru-RU"/>
        </w:rPr>
        <w:t xml:space="preserve">Пенсия и социальные выплаты не учитываются </w:t>
      </w:r>
      <w:r w:rsidR="00B233EA">
        <w:rPr>
          <w:rFonts w:asciiTheme="minorHAnsi" w:eastAsia="Times New Roman" w:hAnsiTheme="minorHAnsi" w:cstheme="minorHAnsi"/>
          <w:sz w:val="36"/>
          <w:szCs w:val="36"/>
          <w:u w:val="single"/>
          <w:lang w:eastAsia="ru-RU"/>
        </w:rPr>
        <w:t xml:space="preserve">     </w:t>
      </w:r>
      <w:r w:rsidRPr="00057B03">
        <w:rPr>
          <w:rFonts w:asciiTheme="minorHAnsi" w:eastAsia="Times New Roman" w:hAnsiTheme="minorHAnsi" w:cstheme="minorHAnsi"/>
          <w:sz w:val="36"/>
          <w:szCs w:val="36"/>
          <w:u w:val="single"/>
          <w:lang w:eastAsia="ru-RU"/>
        </w:rPr>
        <w:t>в доход инвалида.</w:t>
      </w:r>
    </w:p>
    <w:p w:rsidR="00B233EA" w:rsidRDefault="00B233EA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Сроки назначения выплаты в 2022 году:</w:t>
      </w:r>
    </w:p>
    <w:p w:rsidR="00057B03" w:rsidRPr="00057B03" w:rsidRDefault="00057B03" w:rsidP="00057B03">
      <w:pPr>
        <w:spacing w:after="0" w:line="240" w:lineRule="auto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- для достигших 18 лет до 20 июня 2022 г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– с 20 июня 2022 г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;</w:t>
      </w:r>
    </w:p>
    <w:p w:rsidR="00057B03" w:rsidRPr="00057B03" w:rsidRDefault="00057B03" w:rsidP="00057B03">
      <w:pPr>
        <w:spacing w:after="0" w:line="240" w:lineRule="auto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- для достигших 18 лет после 20 июня 2022 г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– с даты исполнения 18 лет;</w:t>
      </w:r>
    </w:p>
    <w:p w:rsidR="00057B03" w:rsidRPr="00057B03" w:rsidRDefault="00057B03" w:rsidP="00057B03">
      <w:pPr>
        <w:spacing w:after="0" w:line="240" w:lineRule="auto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- для достигших 24 лет в период с 20 июня по 31 декабря 2022 г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– за период с 20 июня 2022 г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до даты достижения 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    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24 лет.</w:t>
      </w:r>
    </w:p>
    <w:p w:rsidR="00B233EA" w:rsidRDefault="00B233EA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</w:p>
    <w:p w:rsidR="00057B03" w:rsidRPr="00057B03" w:rsidRDefault="00057B03" w:rsidP="00057B03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Подать заявление можно в МФЦ Ленинградской области.</w:t>
      </w:r>
    </w:p>
    <w:p w:rsidR="00FD1EDD" w:rsidRPr="00B233EA" w:rsidRDefault="00057B03" w:rsidP="00B233EA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36"/>
          <w:szCs w:val="36"/>
          <w:lang w:eastAsia="ru-RU"/>
        </w:rPr>
      </w:pP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Со всеми условиями и перечнем доходов можно ознакомиться на официальном сайте ЛОГКУ «ЦСЗН» https://cszn.info либо по единому бесплатному номеру </w:t>
      </w:r>
      <w:r w:rsidR="00B233EA">
        <w:rPr>
          <w:rFonts w:asciiTheme="minorHAnsi" w:eastAsia="Times New Roman" w:hAnsiTheme="minorHAnsi" w:cstheme="minorHAnsi"/>
          <w:sz w:val="36"/>
          <w:szCs w:val="36"/>
          <w:lang w:eastAsia="ru-RU"/>
        </w:rPr>
        <w:t xml:space="preserve">         </w:t>
      </w:r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8-800-350-06-05</w:t>
      </w:r>
      <w:bookmarkStart w:id="0" w:name="_GoBack"/>
      <w:bookmarkEnd w:id="0"/>
      <w:r w:rsidRPr="00057B03">
        <w:rPr>
          <w:rFonts w:asciiTheme="minorHAnsi" w:eastAsia="Times New Roman" w:hAnsiTheme="minorHAnsi" w:cstheme="minorHAnsi"/>
          <w:sz w:val="36"/>
          <w:szCs w:val="36"/>
          <w:lang w:eastAsia="ru-RU"/>
        </w:rPr>
        <w:t>.</w:t>
      </w:r>
    </w:p>
    <w:sectPr w:rsidR="00FD1EDD" w:rsidRPr="00B233EA" w:rsidSect="00176690">
      <w:pgSz w:w="11906" w:h="16838"/>
      <w:pgMar w:top="899" w:right="1126" w:bottom="719" w:left="121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14"/>
    <w:multiLevelType w:val="hybridMultilevel"/>
    <w:tmpl w:val="C84EE302"/>
    <w:lvl w:ilvl="0" w:tplc="100E2730">
      <w:start w:val="1"/>
      <w:numFmt w:val="bullet"/>
      <w:lvlText w:val=""/>
      <w:lvlJc w:val="left"/>
      <w:pPr>
        <w:tabs>
          <w:tab w:val="num" w:pos="1134"/>
        </w:tabs>
        <w:ind w:left="851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37346"/>
    <w:multiLevelType w:val="hybridMultilevel"/>
    <w:tmpl w:val="216C984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2D2B2D"/>
    <w:multiLevelType w:val="hybridMultilevel"/>
    <w:tmpl w:val="AC7EDDB8"/>
    <w:lvl w:ilvl="0" w:tplc="28906CB0">
      <w:start w:val="1"/>
      <w:numFmt w:val="bullet"/>
      <w:lvlText w:val=""/>
      <w:lvlJc w:val="left"/>
      <w:pPr>
        <w:tabs>
          <w:tab w:val="num" w:pos="1674"/>
        </w:tabs>
        <w:ind w:left="139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BB00CA"/>
    <w:multiLevelType w:val="hybridMultilevel"/>
    <w:tmpl w:val="F0A80D98"/>
    <w:lvl w:ilvl="0" w:tplc="0419000D">
      <w:start w:val="1"/>
      <w:numFmt w:val="bullet"/>
      <w:lvlText w:val=""/>
      <w:lvlJc w:val="left"/>
      <w:pPr>
        <w:tabs>
          <w:tab w:val="num" w:pos="1467"/>
        </w:tabs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8A28C8"/>
    <w:multiLevelType w:val="hybridMultilevel"/>
    <w:tmpl w:val="957AEA84"/>
    <w:lvl w:ilvl="0" w:tplc="4B987D78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801"/>
    <w:rsid w:val="00010FA2"/>
    <w:rsid w:val="00035A6F"/>
    <w:rsid w:val="00057B03"/>
    <w:rsid w:val="000615F6"/>
    <w:rsid w:val="0008650B"/>
    <w:rsid w:val="000A063A"/>
    <w:rsid w:val="000E67F0"/>
    <w:rsid w:val="000F59C3"/>
    <w:rsid w:val="00121C45"/>
    <w:rsid w:val="00176690"/>
    <w:rsid w:val="001A5605"/>
    <w:rsid w:val="001B0D70"/>
    <w:rsid w:val="0023447F"/>
    <w:rsid w:val="002908D3"/>
    <w:rsid w:val="002C1C6A"/>
    <w:rsid w:val="00326943"/>
    <w:rsid w:val="003D7723"/>
    <w:rsid w:val="003F5DC6"/>
    <w:rsid w:val="00413D1D"/>
    <w:rsid w:val="00435B50"/>
    <w:rsid w:val="004B6B27"/>
    <w:rsid w:val="004D33FC"/>
    <w:rsid w:val="004D5579"/>
    <w:rsid w:val="004F32CD"/>
    <w:rsid w:val="0051185E"/>
    <w:rsid w:val="00563644"/>
    <w:rsid w:val="005733AE"/>
    <w:rsid w:val="005A60A8"/>
    <w:rsid w:val="00610FA2"/>
    <w:rsid w:val="00674FE9"/>
    <w:rsid w:val="006C13FE"/>
    <w:rsid w:val="00706C07"/>
    <w:rsid w:val="007631F6"/>
    <w:rsid w:val="007D5548"/>
    <w:rsid w:val="008057BC"/>
    <w:rsid w:val="00812324"/>
    <w:rsid w:val="0083652C"/>
    <w:rsid w:val="008464CB"/>
    <w:rsid w:val="00861A6B"/>
    <w:rsid w:val="008715C5"/>
    <w:rsid w:val="00872160"/>
    <w:rsid w:val="008731E4"/>
    <w:rsid w:val="00890295"/>
    <w:rsid w:val="008D4590"/>
    <w:rsid w:val="008D4B0D"/>
    <w:rsid w:val="008D5757"/>
    <w:rsid w:val="008F230A"/>
    <w:rsid w:val="00916EC4"/>
    <w:rsid w:val="00921152"/>
    <w:rsid w:val="00935CC2"/>
    <w:rsid w:val="00942F8E"/>
    <w:rsid w:val="00945A29"/>
    <w:rsid w:val="00A0674E"/>
    <w:rsid w:val="00A16060"/>
    <w:rsid w:val="00A2484C"/>
    <w:rsid w:val="00A32780"/>
    <w:rsid w:val="00A53BE0"/>
    <w:rsid w:val="00A660B8"/>
    <w:rsid w:val="00AB57B1"/>
    <w:rsid w:val="00AD7332"/>
    <w:rsid w:val="00B11745"/>
    <w:rsid w:val="00B233EA"/>
    <w:rsid w:val="00B25801"/>
    <w:rsid w:val="00B67F58"/>
    <w:rsid w:val="00B92547"/>
    <w:rsid w:val="00B92E13"/>
    <w:rsid w:val="00BB264A"/>
    <w:rsid w:val="00BD10B5"/>
    <w:rsid w:val="00BD73BC"/>
    <w:rsid w:val="00C20CBF"/>
    <w:rsid w:val="00C418D4"/>
    <w:rsid w:val="00C902BE"/>
    <w:rsid w:val="00CA37C9"/>
    <w:rsid w:val="00CD04D1"/>
    <w:rsid w:val="00CF0D91"/>
    <w:rsid w:val="00D27995"/>
    <w:rsid w:val="00E369C9"/>
    <w:rsid w:val="00E60A4D"/>
    <w:rsid w:val="00E60AC8"/>
    <w:rsid w:val="00E65473"/>
    <w:rsid w:val="00E97D92"/>
    <w:rsid w:val="00EF3924"/>
    <w:rsid w:val="00F03B55"/>
    <w:rsid w:val="00F11428"/>
    <w:rsid w:val="00F15217"/>
    <w:rsid w:val="00F533D0"/>
    <w:rsid w:val="00F75472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88F7E"/>
  <w15:docId w15:val="{28E9023F-922E-4C1E-8704-5657FAB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57BC"/>
    <w:rPr>
      <w:rFonts w:ascii="Times New Roman" w:hAnsi="Times New Roman" w:cs="Times New Roman"/>
      <w:sz w:val="2"/>
      <w:lang w:eastAsia="en-US"/>
    </w:rPr>
  </w:style>
  <w:style w:type="paragraph" w:customStyle="1" w:styleId="voicevid010775414465030113239628">
    <w:name w:val="voice vid_0_1077541_44650301_13239628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508098">
    <w:name w:val="voice  vid_0_1077541_44650301_13508098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39629">
    <w:name w:val="voice vid_0_1077541_44650301_13239629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39632">
    <w:name w:val="voice vid_0_1077541_44650301_13239632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97565">
    <w:name w:val="voice  vid_0_1077541_44650301_13297565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97566">
    <w:name w:val="voice  vid_0_1077541_44650301_13297566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97567">
    <w:name w:val="voice  vid_0_1077541_44650301_13297567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97568">
    <w:name w:val="voice  vid_0_1077541_44650301_13297568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97569">
    <w:name w:val="voice  vid_0_1077541_44650301_13297569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13239633">
    <w:name w:val="voice vid_0_1077541_44650301_13239633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oicevid01077541446503018453038">
    <w:name w:val="voice vid_0_1077541_44650301_8453038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E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locked/>
    <w:rsid w:val="00861A6B"/>
    <w:pPr>
      <w:spacing w:after="0" w:line="240" w:lineRule="auto"/>
      <w:ind w:firstLine="5529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861A6B"/>
    <w:rPr>
      <w:rFonts w:ascii="Times New Roman" w:hAnsi="Times New Roman"/>
      <w:sz w:val="24"/>
      <w:szCs w:val="20"/>
    </w:rPr>
  </w:style>
  <w:style w:type="character" w:styleId="a8">
    <w:name w:val="Hyperlink"/>
    <w:basedOn w:val="a0"/>
    <w:uiPriority w:val="99"/>
    <w:rsid w:val="00861A6B"/>
    <w:rPr>
      <w:rFonts w:cs="Times New Roman"/>
      <w:color w:val="000080"/>
      <w:u w:val="single"/>
    </w:rPr>
  </w:style>
  <w:style w:type="character" w:customStyle="1" w:styleId="js-phone-number">
    <w:name w:val="js-phone-number"/>
    <w:basedOn w:val="a0"/>
    <w:rsid w:val="00C4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 Владимировна</dc:creator>
  <cp:keywords/>
  <dc:description/>
  <cp:lastModifiedBy>Ирина В. Прокопенко</cp:lastModifiedBy>
  <cp:revision>33</cp:revision>
  <cp:lastPrinted>2021-11-03T09:09:00Z</cp:lastPrinted>
  <dcterms:created xsi:type="dcterms:W3CDTF">2018-12-10T11:30:00Z</dcterms:created>
  <dcterms:modified xsi:type="dcterms:W3CDTF">2022-10-06T06:51:00Z</dcterms:modified>
</cp:coreProperties>
</file>