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E" w:rsidRPr="003A3B3E" w:rsidRDefault="00686F7E" w:rsidP="00034C3B">
      <w:pPr>
        <w:tabs>
          <w:tab w:val="left" w:pos="3915"/>
        </w:tabs>
        <w:spacing w:line="276" w:lineRule="auto"/>
        <w:jc w:val="right"/>
        <w:rPr>
          <w:sz w:val="26"/>
          <w:szCs w:val="26"/>
        </w:rPr>
      </w:pPr>
      <w:r w:rsidRPr="003A3B3E">
        <w:rPr>
          <w:sz w:val="26"/>
          <w:szCs w:val="26"/>
        </w:rPr>
        <w:t>Приложение 1</w:t>
      </w:r>
    </w:p>
    <w:p w:rsidR="009F3601" w:rsidRPr="003A3B3E" w:rsidRDefault="009F3601" w:rsidP="00034C3B">
      <w:pPr>
        <w:tabs>
          <w:tab w:val="left" w:pos="3915"/>
        </w:tabs>
        <w:spacing w:line="276" w:lineRule="auto"/>
        <w:jc w:val="center"/>
        <w:rPr>
          <w:b/>
          <w:bCs/>
          <w:sz w:val="26"/>
          <w:szCs w:val="26"/>
        </w:rPr>
      </w:pPr>
      <w:r w:rsidRPr="003A3B3E">
        <w:rPr>
          <w:b/>
          <w:bCs/>
          <w:sz w:val="26"/>
          <w:szCs w:val="26"/>
        </w:rPr>
        <w:t>Заявка* (образец)</w:t>
      </w:r>
    </w:p>
    <w:p w:rsidR="00686F7E" w:rsidRPr="003A3B3E" w:rsidRDefault="00686F7E" w:rsidP="004E25FC">
      <w:pPr>
        <w:tabs>
          <w:tab w:val="left" w:pos="3915"/>
        </w:tabs>
        <w:spacing w:line="276" w:lineRule="auto"/>
        <w:jc w:val="center"/>
        <w:rPr>
          <w:sz w:val="26"/>
          <w:szCs w:val="26"/>
        </w:rPr>
      </w:pPr>
      <w:r w:rsidRPr="003A3B3E">
        <w:rPr>
          <w:sz w:val="26"/>
          <w:szCs w:val="26"/>
        </w:rPr>
        <w:t>на участие в</w:t>
      </w:r>
      <w:r w:rsidR="009F3601" w:rsidRPr="003A3B3E">
        <w:rPr>
          <w:sz w:val="26"/>
          <w:szCs w:val="26"/>
          <w:lang w:val="en-US"/>
        </w:rPr>
        <w:t>V</w:t>
      </w:r>
      <w:r w:rsidR="00502FE0" w:rsidRPr="003A3B3E">
        <w:rPr>
          <w:sz w:val="26"/>
          <w:szCs w:val="26"/>
          <w:lang w:val="en-US"/>
        </w:rPr>
        <w:t>I</w:t>
      </w:r>
      <w:r w:rsidRPr="003A3B3E">
        <w:rPr>
          <w:sz w:val="26"/>
          <w:szCs w:val="26"/>
        </w:rPr>
        <w:t xml:space="preserve"> Конкурсе малых форм театрального искусства среди граждан пожилого возраста «Открытая сцена» в </w:t>
      </w:r>
      <w:r w:rsidR="00056E89" w:rsidRPr="003A3B3E">
        <w:rPr>
          <w:sz w:val="26"/>
          <w:szCs w:val="26"/>
        </w:rPr>
        <w:t>очно-</w:t>
      </w:r>
      <w:r w:rsidRPr="003A3B3E">
        <w:rPr>
          <w:sz w:val="26"/>
          <w:szCs w:val="26"/>
        </w:rPr>
        <w:t>дистанционном формате</w:t>
      </w:r>
    </w:p>
    <w:p w:rsidR="004E25FC" w:rsidRPr="003A3B3E" w:rsidRDefault="004E25FC" w:rsidP="004E25FC">
      <w:pPr>
        <w:tabs>
          <w:tab w:val="left" w:pos="3915"/>
        </w:tabs>
        <w:spacing w:line="276" w:lineRule="auto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281"/>
        <w:gridCol w:w="4791"/>
      </w:tblGrid>
      <w:tr w:rsidR="00686F7E" w:rsidRPr="003A3B3E" w:rsidTr="00EF184B">
        <w:tc>
          <w:tcPr>
            <w:tcW w:w="426" w:type="dxa"/>
          </w:tcPr>
          <w:p w:rsidR="00686F7E" w:rsidRPr="003A3B3E" w:rsidRDefault="00686F7E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1.</w:t>
            </w:r>
          </w:p>
        </w:tc>
        <w:tc>
          <w:tcPr>
            <w:tcW w:w="4281" w:type="dxa"/>
          </w:tcPr>
          <w:p w:rsidR="00686F7E" w:rsidRPr="003A3B3E" w:rsidRDefault="00686F7E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Название учреждения (полностью)</w:t>
            </w:r>
          </w:p>
        </w:tc>
        <w:tc>
          <w:tcPr>
            <w:tcW w:w="4791" w:type="dxa"/>
          </w:tcPr>
          <w:p w:rsidR="00056E89" w:rsidRPr="003A3B3E" w:rsidRDefault="009F3601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 xml:space="preserve">СПб ГБУСОН </w:t>
            </w:r>
          </w:p>
          <w:p w:rsidR="00686F7E" w:rsidRPr="003A3B3E" w:rsidRDefault="009F3601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«КЦ Василеостровского района»</w:t>
            </w:r>
          </w:p>
        </w:tc>
      </w:tr>
      <w:tr w:rsidR="002C1F2E" w:rsidRPr="003A3B3E" w:rsidTr="00EF184B">
        <w:tc>
          <w:tcPr>
            <w:tcW w:w="426" w:type="dxa"/>
          </w:tcPr>
          <w:p w:rsidR="002C1F2E" w:rsidRPr="003A3B3E" w:rsidRDefault="002C1F2E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2.</w:t>
            </w:r>
          </w:p>
        </w:tc>
        <w:tc>
          <w:tcPr>
            <w:tcW w:w="4281" w:type="dxa"/>
          </w:tcPr>
          <w:p w:rsidR="002C1F2E" w:rsidRPr="003A3B3E" w:rsidRDefault="002C1F2E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Театральная студия/коллектив</w:t>
            </w:r>
          </w:p>
        </w:tc>
        <w:tc>
          <w:tcPr>
            <w:tcW w:w="4791" w:type="dxa"/>
          </w:tcPr>
          <w:p w:rsidR="002C1F2E" w:rsidRPr="003A3B3E" w:rsidRDefault="002C1F2E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«Маска»</w:t>
            </w:r>
          </w:p>
        </w:tc>
      </w:tr>
      <w:tr w:rsidR="002C1F2E" w:rsidRPr="003A3B3E" w:rsidTr="00EF184B">
        <w:tc>
          <w:tcPr>
            <w:tcW w:w="426" w:type="dxa"/>
          </w:tcPr>
          <w:p w:rsidR="002C1F2E" w:rsidRPr="003A3B3E" w:rsidRDefault="00EF184B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3</w:t>
            </w:r>
            <w:r w:rsidR="002C1F2E" w:rsidRPr="003A3B3E">
              <w:rPr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2C1F2E" w:rsidRPr="003A3B3E" w:rsidRDefault="00EF184B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ФИО участника (ов)</w:t>
            </w:r>
          </w:p>
          <w:p w:rsidR="002C1F2E" w:rsidRPr="003A3B3E" w:rsidRDefault="00CB1A32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(для дипломов)</w:t>
            </w:r>
          </w:p>
        </w:tc>
        <w:tc>
          <w:tcPr>
            <w:tcW w:w="4791" w:type="dxa"/>
          </w:tcPr>
          <w:p w:rsidR="002C1F2E" w:rsidRPr="003A3B3E" w:rsidRDefault="002C1F2E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1. Петрова Инга Ивановна</w:t>
            </w:r>
          </w:p>
          <w:p w:rsidR="002C1F2E" w:rsidRPr="003A3B3E" w:rsidRDefault="002C1F2E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2. Смирнов Олег Иванович</w:t>
            </w:r>
          </w:p>
          <w:p w:rsidR="002C1F2E" w:rsidRPr="003A3B3E" w:rsidRDefault="002C1F2E" w:rsidP="00034C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3. Кукушкина Инга Львовна</w:t>
            </w:r>
          </w:p>
          <w:p w:rsidR="002C1F2E" w:rsidRPr="003A3B3E" w:rsidRDefault="002C1F2E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4. и т.д.</w:t>
            </w:r>
          </w:p>
        </w:tc>
      </w:tr>
      <w:tr w:rsidR="009F3601" w:rsidRPr="003A3B3E" w:rsidTr="00EF184B">
        <w:tc>
          <w:tcPr>
            <w:tcW w:w="426" w:type="dxa"/>
          </w:tcPr>
          <w:p w:rsidR="009F3601" w:rsidRPr="003A3B3E" w:rsidRDefault="008E742A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4</w:t>
            </w:r>
            <w:r w:rsidR="009F3601" w:rsidRPr="003A3B3E">
              <w:rPr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9F3601" w:rsidRPr="003A3B3E" w:rsidRDefault="009F3601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ФИО ответственного представителя (электронная почта, номер сотового телефона)</w:t>
            </w:r>
            <w:r w:rsidR="004E25FC" w:rsidRPr="003A3B3E">
              <w:rPr>
                <w:sz w:val="26"/>
                <w:szCs w:val="26"/>
              </w:rPr>
              <w:t xml:space="preserve"> – для сертификата</w:t>
            </w:r>
          </w:p>
        </w:tc>
        <w:tc>
          <w:tcPr>
            <w:tcW w:w="4791" w:type="dxa"/>
          </w:tcPr>
          <w:p w:rsidR="009F3601" w:rsidRPr="003A3B3E" w:rsidRDefault="009F3601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 xml:space="preserve">Петров Петр Петрович, </w:t>
            </w:r>
            <w:r w:rsidR="008E742A" w:rsidRPr="003A3B3E">
              <w:rPr>
                <w:sz w:val="26"/>
                <w:szCs w:val="26"/>
              </w:rPr>
              <w:t xml:space="preserve">заведующий СДО-1 </w:t>
            </w:r>
            <w:r w:rsidR="002C1F2E" w:rsidRPr="003A3B3E">
              <w:rPr>
                <w:sz w:val="26"/>
                <w:szCs w:val="26"/>
              </w:rPr>
              <w:t>(baseweb@fincult.com; тел.+7 (001) 234-00-00)</w:t>
            </w:r>
          </w:p>
        </w:tc>
      </w:tr>
      <w:tr w:rsidR="00686F7E" w:rsidRPr="003A3B3E" w:rsidTr="00EF184B">
        <w:tc>
          <w:tcPr>
            <w:tcW w:w="426" w:type="dxa"/>
          </w:tcPr>
          <w:p w:rsidR="00686F7E" w:rsidRPr="003A3B3E" w:rsidRDefault="008E742A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5</w:t>
            </w:r>
            <w:r w:rsidR="00686F7E" w:rsidRPr="003A3B3E">
              <w:rPr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686F7E" w:rsidRPr="003A3B3E" w:rsidRDefault="008E742A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**</w:t>
            </w:r>
            <w:r w:rsidR="00686F7E" w:rsidRPr="003A3B3E">
              <w:rPr>
                <w:sz w:val="26"/>
                <w:szCs w:val="26"/>
              </w:rPr>
              <w:t>Номинация</w:t>
            </w:r>
          </w:p>
        </w:tc>
        <w:tc>
          <w:tcPr>
            <w:tcW w:w="4791" w:type="dxa"/>
          </w:tcPr>
          <w:p w:rsidR="00686F7E" w:rsidRPr="003A3B3E" w:rsidRDefault="009528D6" w:rsidP="00C04FDD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«</w:t>
            </w:r>
            <w:r w:rsidR="00EF184B" w:rsidRPr="003A3B3E">
              <w:rPr>
                <w:sz w:val="26"/>
                <w:szCs w:val="26"/>
              </w:rPr>
              <w:t>Мини-спектакл</w:t>
            </w:r>
            <w:r w:rsidR="00C04FDD" w:rsidRPr="003A3B3E">
              <w:rPr>
                <w:sz w:val="26"/>
                <w:szCs w:val="26"/>
              </w:rPr>
              <w:t>и</w:t>
            </w:r>
            <w:r w:rsidR="00EF184B" w:rsidRPr="003A3B3E">
              <w:rPr>
                <w:sz w:val="26"/>
                <w:szCs w:val="26"/>
              </w:rPr>
              <w:t>»</w:t>
            </w:r>
          </w:p>
        </w:tc>
      </w:tr>
      <w:tr w:rsidR="00686F7E" w:rsidRPr="003A3B3E" w:rsidTr="00EF184B">
        <w:tc>
          <w:tcPr>
            <w:tcW w:w="426" w:type="dxa"/>
          </w:tcPr>
          <w:p w:rsidR="00686F7E" w:rsidRPr="003A3B3E" w:rsidRDefault="00CB1A32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6</w:t>
            </w:r>
            <w:r w:rsidR="00686F7E" w:rsidRPr="003A3B3E">
              <w:rPr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686F7E" w:rsidRPr="003A3B3E" w:rsidRDefault="00686F7E" w:rsidP="00034C3B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 xml:space="preserve">Название </w:t>
            </w:r>
            <w:r w:rsidR="008E742A" w:rsidRPr="003A3B3E">
              <w:rPr>
                <w:sz w:val="26"/>
                <w:szCs w:val="26"/>
              </w:rPr>
              <w:t>работы</w:t>
            </w:r>
          </w:p>
        </w:tc>
        <w:tc>
          <w:tcPr>
            <w:tcW w:w="4791" w:type="dxa"/>
          </w:tcPr>
          <w:p w:rsidR="00686F7E" w:rsidRPr="003A3B3E" w:rsidRDefault="00EF184B" w:rsidP="009528D6">
            <w:pPr>
              <w:tabs>
                <w:tab w:val="left" w:pos="39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«</w:t>
            </w:r>
            <w:r w:rsidR="00B26042" w:rsidRPr="003A3B3E">
              <w:rPr>
                <w:sz w:val="26"/>
                <w:szCs w:val="26"/>
              </w:rPr>
              <w:t>Беглянка</w:t>
            </w:r>
            <w:r w:rsidR="009528D6" w:rsidRPr="003A3B3E">
              <w:rPr>
                <w:sz w:val="26"/>
                <w:szCs w:val="26"/>
              </w:rPr>
              <w:t xml:space="preserve">» </w:t>
            </w:r>
            <w:r w:rsidR="00B71074" w:rsidRPr="003A3B3E">
              <w:rPr>
                <w:sz w:val="26"/>
                <w:szCs w:val="26"/>
              </w:rPr>
              <w:t>С. Михалков</w:t>
            </w:r>
          </w:p>
        </w:tc>
      </w:tr>
    </w:tbl>
    <w:p w:rsidR="00686F7E" w:rsidRPr="003A3B3E" w:rsidRDefault="00686F7E" w:rsidP="00034C3B">
      <w:pPr>
        <w:tabs>
          <w:tab w:val="left" w:pos="3915"/>
        </w:tabs>
        <w:spacing w:line="276" w:lineRule="auto"/>
        <w:rPr>
          <w:i/>
          <w:sz w:val="26"/>
          <w:szCs w:val="26"/>
        </w:rPr>
      </w:pPr>
    </w:p>
    <w:p w:rsidR="003A3B3E" w:rsidRPr="003A3B3E" w:rsidRDefault="002C1F2E" w:rsidP="00034C3B">
      <w:pPr>
        <w:tabs>
          <w:tab w:val="left" w:pos="3915"/>
        </w:tabs>
        <w:spacing w:line="276" w:lineRule="auto"/>
        <w:rPr>
          <w:i/>
          <w:sz w:val="26"/>
          <w:szCs w:val="26"/>
        </w:rPr>
      </w:pPr>
      <w:r w:rsidRPr="003A3B3E">
        <w:rPr>
          <w:i/>
          <w:sz w:val="26"/>
          <w:szCs w:val="26"/>
        </w:rPr>
        <w:t>*Оформляется на бланке учреждения с подписью директора</w:t>
      </w:r>
    </w:p>
    <w:p w:rsidR="003A3B3E" w:rsidRPr="003A3B3E" w:rsidRDefault="002C1F2E" w:rsidP="00034C3B">
      <w:pPr>
        <w:tabs>
          <w:tab w:val="left" w:pos="3915"/>
        </w:tabs>
        <w:spacing w:line="276" w:lineRule="auto"/>
        <w:rPr>
          <w:i/>
          <w:sz w:val="26"/>
          <w:szCs w:val="26"/>
        </w:rPr>
      </w:pPr>
      <w:r w:rsidRPr="003A3B3E">
        <w:rPr>
          <w:i/>
          <w:sz w:val="26"/>
          <w:szCs w:val="26"/>
        </w:rPr>
        <w:t>**В каждой номинации - отдельная заявка</w:t>
      </w:r>
    </w:p>
    <w:p w:rsidR="003A3B3E" w:rsidRPr="003A3B3E" w:rsidRDefault="003A3B3E" w:rsidP="00034C3B">
      <w:pPr>
        <w:tabs>
          <w:tab w:val="left" w:pos="3915"/>
        </w:tabs>
        <w:spacing w:line="276" w:lineRule="auto"/>
        <w:rPr>
          <w:i/>
          <w:sz w:val="26"/>
          <w:szCs w:val="26"/>
        </w:rPr>
      </w:pPr>
    </w:p>
    <w:p w:rsidR="00686F7E" w:rsidRPr="003A3B3E" w:rsidRDefault="008E742A" w:rsidP="00034C3B">
      <w:pPr>
        <w:tabs>
          <w:tab w:val="left" w:pos="3915"/>
        </w:tabs>
        <w:spacing w:line="276" w:lineRule="auto"/>
        <w:rPr>
          <w:rStyle w:val="ad"/>
          <w:i/>
          <w:color w:val="000000" w:themeColor="text1"/>
          <w:sz w:val="26"/>
          <w:szCs w:val="26"/>
          <w:u w:val="none"/>
        </w:rPr>
      </w:pPr>
      <w:r w:rsidRPr="003A3B3E">
        <w:rPr>
          <w:i/>
          <w:sz w:val="26"/>
          <w:szCs w:val="26"/>
        </w:rPr>
        <w:t>З</w:t>
      </w:r>
      <w:r w:rsidR="00CB1A32" w:rsidRPr="003A3B3E">
        <w:rPr>
          <w:i/>
          <w:sz w:val="26"/>
          <w:szCs w:val="26"/>
        </w:rPr>
        <w:t xml:space="preserve">аявку </w:t>
      </w:r>
      <w:r w:rsidRPr="003A3B3E">
        <w:rPr>
          <w:i/>
          <w:sz w:val="26"/>
          <w:szCs w:val="26"/>
        </w:rPr>
        <w:t xml:space="preserve">отправить </w:t>
      </w:r>
      <w:r w:rsidR="00686F7E" w:rsidRPr="003A3B3E">
        <w:rPr>
          <w:i/>
          <w:sz w:val="26"/>
          <w:szCs w:val="26"/>
        </w:rPr>
        <w:t xml:space="preserve">на </w:t>
      </w:r>
      <w:r w:rsidR="00686F7E" w:rsidRPr="003A3B3E">
        <w:rPr>
          <w:i/>
          <w:sz w:val="26"/>
          <w:szCs w:val="26"/>
          <w:lang w:val="en-US"/>
        </w:rPr>
        <w:t>e</w:t>
      </w:r>
      <w:r w:rsidR="00686F7E" w:rsidRPr="003A3B3E">
        <w:rPr>
          <w:i/>
          <w:sz w:val="26"/>
          <w:szCs w:val="26"/>
        </w:rPr>
        <w:t>-</w:t>
      </w:r>
      <w:r w:rsidR="00686F7E" w:rsidRPr="003A3B3E">
        <w:rPr>
          <w:i/>
          <w:sz w:val="26"/>
          <w:szCs w:val="26"/>
          <w:lang w:val="en-US"/>
        </w:rPr>
        <w:t>mail</w:t>
      </w:r>
      <w:hyperlink r:id="rId8" w:history="1">
        <w:r w:rsidR="002C1F2E" w:rsidRPr="003A3B3E">
          <w:rPr>
            <w:rStyle w:val="ad"/>
            <w:i/>
            <w:sz w:val="26"/>
            <w:szCs w:val="26"/>
          </w:rPr>
          <w:t>sdo-2@mail.ru</w:t>
        </w:r>
      </w:hyperlink>
      <w:r w:rsidR="00B26042" w:rsidRPr="003A3B3E">
        <w:rPr>
          <w:b/>
          <w:bCs/>
          <w:sz w:val="26"/>
          <w:szCs w:val="26"/>
        </w:rPr>
        <w:t>с 17 ноября</w:t>
      </w:r>
      <w:r w:rsidR="00FE3DEF">
        <w:rPr>
          <w:b/>
          <w:bCs/>
          <w:sz w:val="26"/>
          <w:szCs w:val="26"/>
        </w:rPr>
        <w:t xml:space="preserve"> </w:t>
      </w:r>
      <w:r w:rsidR="00B26042" w:rsidRPr="003A3B3E">
        <w:rPr>
          <w:b/>
          <w:bCs/>
          <w:sz w:val="26"/>
          <w:szCs w:val="26"/>
        </w:rPr>
        <w:t xml:space="preserve">до 31 ноября 2023 года </w:t>
      </w:r>
      <w:r w:rsidR="00087E7D" w:rsidRPr="003A3B3E">
        <w:rPr>
          <w:b/>
          <w:bCs/>
          <w:sz w:val="26"/>
          <w:szCs w:val="26"/>
        </w:rPr>
        <w:t>включительно</w:t>
      </w:r>
      <w:r w:rsidR="002C1F2E" w:rsidRPr="003A3B3E">
        <w:rPr>
          <w:rStyle w:val="ad"/>
          <w:i/>
          <w:color w:val="000000" w:themeColor="text1"/>
          <w:sz w:val="26"/>
          <w:szCs w:val="26"/>
          <w:u w:val="none"/>
        </w:rPr>
        <w:t>(уточнить о получении)</w:t>
      </w:r>
    </w:p>
    <w:p w:rsidR="003A3B3E" w:rsidRPr="003A3B3E" w:rsidRDefault="003A3B3E" w:rsidP="00034C3B">
      <w:pPr>
        <w:tabs>
          <w:tab w:val="left" w:pos="3915"/>
        </w:tabs>
        <w:spacing w:line="276" w:lineRule="auto"/>
        <w:rPr>
          <w:rStyle w:val="ad"/>
          <w:i/>
          <w:color w:val="auto"/>
          <w:sz w:val="26"/>
          <w:szCs w:val="26"/>
          <w:u w:val="none"/>
        </w:rPr>
      </w:pPr>
    </w:p>
    <w:p w:rsidR="00CB1A32" w:rsidRPr="003A3B3E" w:rsidRDefault="00CB1A32" w:rsidP="00034C3B">
      <w:pPr>
        <w:tabs>
          <w:tab w:val="left" w:pos="3915"/>
        </w:tabs>
        <w:spacing w:line="276" w:lineRule="auto"/>
        <w:rPr>
          <w:rStyle w:val="ad"/>
          <w:i/>
          <w:color w:val="000000" w:themeColor="text1"/>
          <w:sz w:val="26"/>
          <w:szCs w:val="26"/>
          <w:u w:val="none"/>
        </w:rPr>
      </w:pPr>
      <w:r w:rsidRPr="003A3B3E">
        <w:rPr>
          <w:rStyle w:val="ad"/>
          <w:i/>
          <w:color w:val="000000" w:themeColor="text1"/>
          <w:sz w:val="26"/>
          <w:szCs w:val="26"/>
          <w:u w:val="none"/>
        </w:rPr>
        <w:t xml:space="preserve">Конкурсную работу отправить </w:t>
      </w:r>
      <w:r w:rsidRPr="003A3B3E">
        <w:rPr>
          <w:i/>
          <w:sz w:val="26"/>
          <w:szCs w:val="26"/>
        </w:rPr>
        <w:t xml:space="preserve">на </w:t>
      </w:r>
      <w:r w:rsidRPr="003A3B3E">
        <w:rPr>
          <w:i/>
          <w:sz w:val="26"/>
          <w:szCs w:val="26"/>
          <w:lang w:val="en-US"/>
        </w:rPr>
        <w:t>e</w:t>
      </w:r>
      <w:r w:rsidRPr="003A3B3E">
        <w:rPr>
          <w:i/>
          <w:sz w:val="26"/>
          <w:szCs w:val="26"/>
        </w:rPr>
        <w:t>-</w:t>
      </w:r>
      <w:r w:rsidRPr="003A3B3E">
        <w:rPr>
          <w:i/>
          <w:sz w:val="26"/>
          <w:szCs w:val="26"/>
          <w:lang w:val="en-US"/>
        </w:rPr>
        <w:t>mail</w:t>
      </w:r>
      <w:hyperlink r:id="rId9" w:history="1">
        <w:r w:rsidRPr="003A3B3E">
          <w:rPr>
            <w:rStyle w:val="ad"/>
            <w:i/>
            <w:sz w:val="26"/>
            <w:szCs w:val="26"/>
          </w:rPr>
          <w:t>sdo-2@mail.ru</w:t>
        </w:r>
      </w:hyperlink>
      <w:r w:rsidR="00B26042" w:rsidRPr="003A3B3E">
        <w:rPr>
          <w:b/>
          <w:bCs/>
          <w:sz w:val="26"/>
          <w:szCs w:val="26"/>
        </w:rPr>
        <w:t xml:space="preserve">до 04 декабря </w:t>
      </w:r>
      <w:r w:rsidR="009528D6" w:rsidRPr="003A3B3E">
        <w:rPr>
          <w:b/>
          <w:bCs/>
          <w:sz w:val="26"/>
          <w:szCs w:val="26"/>
        </w:rPr>
        <w:t>202</w:t>
      </w:r>
      <w:r w:rsidR="00B26042" w:rsidRPr="003A3B3E">
        <w:rPr>
          <w:b/>
          <w:bCs/>
          <w:sz w:val="26"/>
          <w:szCs w:val="26"/>
        </w:rPr>
        <w:t>3</w:t>
      </w:r>
      <w:r w:rsidRPr="003A3B3E">
        <w:rPr>
          <w:b/>
          <w:bCs/>
          <w:sz w:val="26"/>
          <w:szCs w:val="26"/>
        </w:rPr>
        <w:t xml:space="preserve"> г. включительно</w:t>
      </w:r>
      <w:r w:rsidRPr="003A3B3E">
        <w:rPr>
          <w:rStyle w:val="ad"/>
          <w:i/>
          <w:color w:val="000000" w:themeColor="text1"/>
          <w:sz w:val="26"/>
          <w:szCs w:val="26"/>
          <w:u w:val="none"/>
        </w:rPr>
        <w:t>(уточнить о получении)</w:t>
      </w:r>
    </w:p>
    <w:p w:rsidR="00CB1A32" w:rsidRPr="003A3B3E" w:rsidRDefault="00CB1A32" w:rsidP="00034C3B">
      <w:pPr>
        <w:tabs>
          <w:tab w:val="left" w:pos="3915"/>
        </w:tabs>
        <w:spacing w:line="276" w:lineRule="auto"/>
        <w:rPr>
          <w:i/>
          <w:sz w:val="26"/>
          <w:szCs w:val="26"/>
        </w:rPr>
      </w:pPr>
    </w:p>
    <w:p w:rsidR="00686F7E" w:rsidRPr="003A3B3E" w:rsidRDefault="00686F7E" w:rsidP="002C1F2E">
      <w:pPr>
        <w:tabs>
          <w:tab w:val="left" w:pos="3915"/>
        </w:tabs>
        <w:spacing w:line="360" w:lineRule="auto"/>
        <w:rPr>
          <w:sz w:val="26"/>
          <w:szCs w:val="26"/>
        </w:rPr>
      </w:pPr>
    </w:p>
    <w:p w:rsidR="00686F7E" w:rsidRPr="003A3B3E" w:rsidRDefault="00686F7E" w:rsidP="002C1F2E">
      <w:pPr>
        <w:tabs>
          <w:tab w:val="left" w:pos="3915"/>
        </w:tabs>
        <w:spacing w:line="360" w:lineRule="auto"/>
        <w:rPr>
          <w:sz w:val="26"/>
          <w:szCs w:val="26"/>
        </w:rPr>
      </w:pPr>
    </w:p>
    <w:p w:rsidR="00686F7E" w:rsidRPr="003A3B3E" w:rsidRDefault="00686F7E" w:rsidP="002C1F2E">
      <w:pPr>
        <w:tabs>
          <w:tab w:val="left" w:pos="3915"/>
        </w:tabs>
        <w:spacing w:line="360" w:lineRule="auto"/>
        <w:rPr>
          <w:sz w:val="26"/>
          <w:szCs w:val="26"/>
        </w:rPr>
      </w:pPr>
    </w:p>
    <w:p w:rsidR="009528D6" w:rsidRPr="003A3B3E" w:rsidRDefault="009528D6" w:rsidP="002C1F2E">
      <w:pPr>
        <w:tabs>
          <w:tab w:val="left" w:pos="3915"/>
        </w:tabs>
        <w:spacing w:line="360" w:lineRule="auto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E6DE7" w:rsidRDefault="002E6DE7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2661BA" w:rsidRDefault="002661BA" w:rsidP="008C6D91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p w:rsidR="00BA4D61" w:rsidRDefault="00BA4D61" w:rsidP="002E6DE7">
      <w:pPr>
        <w:tabs>
          <w:tab w:val="left" w:pos="709"/>
        </w:tabs>
        <w:jc w:val="right"/>
        <w:rPr>
          <w:sz w:val="26"/>
          <w:szCs w:val="26"/>
        </w:rPr>
      </w:pPr>
    </w:p>
    <w:p w:rsidR="009528D6" w:rsidRPr="003A3B3E" w:rsidRDefault="002E6DE7" w:rsidP="002E6DE7">
      <w:pPr>
        <w:tabs>
          <w:tab w:val="left" w:pos="709"/>
        </w:tabs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 3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</w:p>
    <w:p w:rsidR="009528D6" w:rsidRPr="003A3B3E" w:rsidRDefault="009528D6" w:rsidP="009528D6">
      <w:pPr>
        <w:jc w:val="center"/>
        <w:rPr>
          <w:b/>
          <w:sz w:val="26"/>
          <w:szCs w:val="26"/>
        </w:rPr>
      </w:pPr>
      <w:r w:rsidRPr="003A3B3E">
        <w:rPr>
          <w:b/>
          <w:sz w:val="26"/>
          <w:szCs w:val="26"/>
        </w:rPr>
        <w:t>ОБРАЗЕЦ ЗАПОЛНЕНИЯ ЭТИКЕТКИ</w:t>
      </w:r>
    </w:p>
    <w:p w:rsidR="009528D6" w:rsidRPr="003A3B3E" w:rsidRDefault="009528D6" w:rsidP="009528D6">
      <w:pPr>
        <w:jc w:val="center"/>
        <w:rPr>
          <w:b/>
          <w:sz w:val="26"/>
          <w:szCs w:val="26"/>
        </w:rPr>
      </w:pPr>
    </w:p>
    <w:p w:rsidR="009528D6" w:rsidRPr="003A3B3E" w:rsidRDefault="009528D6" w:rsidP="009528D6">
      <w:pPr>
        <w:jc w:val="center"/>
        <w:rPr>
          <w:sz w:val="26"/>
          <w:szCs w:val="26"/>
        </w:rPr>
      </w:pPr>
      <w:r w:rsidRPr="003A3B3E">
        <w:rPr>
          <w:sz w:val="26"/>
          <w:szCs w:val="26"/>
        </w:rPr>
        <w:t>ЭТИКЕТКА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</w:p>
    <w:p w:rsidR="009528D6" w:rsidRPr="003A3B3E" w:rsidRDefault="009528D6" w:rsidP="009528D6">
      <w:pPr>
        <w:jc w:val="center"/>
        <w:rPr>
          <w:sz w:val="26"/>
          <w:szCs w:val="26"/>
        </w:rPr>
      </w:pPr>
      <w:r w:rsidRPr="003A3B3E">
        <w:rPr>
          <w:sz w:val="26"/>
          <w:szCs w:val="26"/>
        </w:rPr>
        <w:t>Шрифт 14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  <w:r w:rsidRPr="003A3B3E">
        <w:rPr>
          <w:sz w:val="26"/>
          <w:szCs w:val="26"/>
        </w:rPr>
        <w:t>строго по размерам: 100 х 50 мм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</w:p>
    <w:p w:rsidR="009528D6" w:rsidRPr="003A3B3E" w:rsidRDefault="009528D6" w:rsidP="009528D6">
      <w:pPr>
        <w:jc w:val="center"/>
        <w:rPr>
          <w:sz w:val="26"/>
          <w:szCs w:val="26"/>
        </w:rPr>
      </w:pPr>
    </w:p>
    <w:p w:rsidR="009528D6" w:rsidRPr="003A3B3E" w:rsidRDefault="009528D6" w:rsidP="009528D6">
      <w:pPr>
        <w:jc w:val="center"/>
        <w:rPr>
          <w:b/>
          <w:sz w:val="26"/>
          <w:szCs w:val="26"/>
        </w:rPr>
      </w:pPr>
      <w:r w:rsidRPr="003A3B3E">
        <w:rPr>
          <w:b/>
          <w:sz w:val="26"/>
          <w:szCs w:val="26"/>
        </w:rPr>
        <w:t>Внимание!!!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  <w:r w:rsidRPr="003A3B3E">
        <w:rPr>
          <w:sz w:val="26"/>
          <w:szCs w:val="26"/>
        </w:rPr>
        <w:t>Этикетку закрепить на паспарту в правом нижнем углу,</w:t>
      </w:r>
    </w:p>
    <w:p w:rsidR="009528D6" w:rsidRPr="003A3B3E" w:rsidRDefault="009528D6" w:rsidP="009528D6">
      <w:pPr>
        <w:jc w:val="center"/>
        <w:rPr>
          <w:sz w:val="26"/>
          <w:szCs w:val="26"/>
        </w:rPr>
      </w:pPr>
    </w:p>
    <w:tbl>
      <w:tblPr>
        <w:tblW w:w="6271" w:type="dxa"/>
        <w:tblInd w:w="2088" w:type="dxa"/>
        <w:tblLayout w:type="fixed"/>
        <w:tblLook w:val="01E0"/>
      </w:tblPr>
      <w:tblGrid>
        <w:gridCol w:w="5845"/>
        <w:gridCol w:w="426"/>
      </w:tblGrid>
      <w:tr w:rsidR="009528D6" w:rsidRPr="003A3B3E" w:rsidTr="002532F9">
        <w:trPr>
          <w:cantSplit/>
          <w:trHeight w:val="331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___________________________________</w:t>
            </w: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(ФИО автора)</w:t>
            </w: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>______________________________________</w:t>
            </w: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  <w:r w:rsidRPr="003A3B3E">
              <w:rPr>
                <w:sz w:val="26"/>
                <w:szCs w:val="26"/>
              </w:rPr>
              <w:t xml:space="preserve">(название работы) </w:t>
            </w:r>
          </w:p>
          <w:p w:rsidR="009528D6" w:rsidRPr="003A3B3E" w:rsidRDefault="009528D6" w:rsidP="002532F9">
            <w:pPr>
              <w:ind w:right="-83"/>
              <w:jc w:val="center"/>
              <w:rPr>
                <w:sz w:val="26"/>
                <w:szCs w:val="26"/>
              </w:rPr>
            </w:pPr>
          </w:p>
          <w:p w:rsidR="009528D6" w:rsidRPr="003A3B3E" w:rsidRDefault="009528D6" w:rsidP="002532F9">
            <w:pPr>
              <w:ind w:right="-83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28D6" w:rsidRPr="003A3B3E" w:rsidRDefault="009528D6" w:rsidP="002532F9">
            <w:pPr>
              <w:ind w:left="113" w:right="-83"/>
              <w:jc w:val="center"/>
              <w:rPr>
                <w:b/>
                <w:sz w:val="26"/>
                <w:szCs w:val="26"/>
              </w:rPr>
            </w:pPr>
            <w:r w:rsidRPr="003A3B3E">
              <w:rPr>
                <w:b/>
                <w:sz w:val="26"/>
                <w:szCs w:val="26"/>
              </w:rPr>
              <w:t>50 мм</w:t>
            </w:r>
          </w:p>
          <w:p w:rsidR="009528D6" w:rsidRPr="003A3B3E" w:rsidRDefault="009528D6" w:rsidP="002532F9">
            <w:pPr>
              <w:ind w:left="113" w:right="-83"/>
              <w:jc w:val="center"/>
              <w:rPr>
                <w:b/>
                <w:sz w:val="26"/>
                <w:szCs w:val="26"/>
              </w:rPr>
            </w:pPr>
          </w:p>
          <w:p w:rsidR="009528D6" w:rsidRPr="003A3B3E" w:rsidRDefault="009528D6" w:rsidP="002532F9">
            <w:pPr>
              <w:ind w:left="113" w:right="-83"/>
              <w:jc w:val="center"/>
              <w:rPr>
                <w:sz w:val="26"/>
                <w:szCs w:val="26"/>
              </w:rPr>
            </w:pPr>
            <w:r w:rsidRPr="003A3B3E">
              <w:rPr>
                <w:b/>
                <w:sz w:val="26"/>
                <w:szCs w:val="26"/>
              </w:rPr>
              <w:t>50 мм</w:t>
            </w:r>
          </w:p>
        </w:tc>
      </w:tr>
      <w:tr w:rsidR="009528D6" w:rsidRPr="003A3B3E" w:rsidTr="002532F9">
        <w:trPr>
          <w:cantSplit/>
          <w:trHeight w:val="7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D6" w:rsidRPr="003A3B3E" w:rsidRDefault="009528D6" w:rsidP="002532F9">
            <w:pPr>
              <w:ind w:right="-83"/>
              <w:jc w:val="center"/>
              <w:rPr>
                <w:b/>
                <w:sz w:val="26"/>
                <w:szCs w:val="26"/>
              </w:rPr>
            </w:pPr>
            <w:r w:rsidRPr="003A3B3E">
              <w:rPr>
                <w:b/>
                <w:sz w:val="26"/>
                <w:szCs w:val="26"/>
              </w:rPr>
              <w:t>100 мм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28D6" w:rsidRPr="003A3B3E" w:rsidRDefault="009528D6" w:rsidP="002532F9">
            <w:pPr>
              <w:ind w:left="113" w:right="-83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B1A32" w:rsidRDefault="00CB1A32" w:rsidP="00087E7D">
      <w:pPr>
        <w:tabs>
          <w:tab w:val="left" w:pos="3915"/>
        </w:tabs>
        <w:spacing w:line="360" w:lineRule="auto"/>
        <w:jc w:val="right"/>
        <w:rPr>
          <w:sz w:val="26"/>
          <w:szCs w:val="26"/>
        </w:rPr>
      </w:pPr>
    </w:p>
    <w:sectPr w:rsidR="00CB1A32" w:rsidSect="00056E89">
      <w:pgSz w:w="11906" w:h="16838"/>
      <w:pgMar w:top="1134" w:right="851" w:bottom="993" w:left="1531" w:header="62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8E" w:rsidRDefault="00954A8E" w:rsidP="005F3D9E">
      <w:r>
        <w:separator/>
      </w:r>
    </w:p>
  </w:endnote>
  <w:endnote w:type="continuationSeparator" w:id="1">
    <w:p w:rsidR="00954A8E" w:rsidRDefault="00954A8E" w:rsidP="005F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8E" w:rsidRDefault="00954A8E" w:rsidP="005F3D9E">
      <w:r>
        <w:separator/>
      </w:r>
    </w:p>
  </w:footnote>
  <w:footnote w:type="continuationSeparator" w:id="1">
    <w:p w:rsidR="00954A8E" w:rsidRDefault="00954A8E" w:rsidP="005F3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DB6"/>
    <w:multiLevelType w:val="multilevel"/>
    <w:tmpl w:val="8D706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9F7E03"/>
    <w:multiLevelType w:val="hybridMultilevel"/>
    <w:tmpl w:val="BF96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DE6"/>
    <w:multiLevelType w:val="hybridMultilevel"/>
    <w:tmpl w:val="BE2E5BFC"/>
    <w:lvl w:ilvl="0" w:tplc="26A4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2676A"/>
    <w:multiLevelType w:val="hybridMultilevel"/>
    <w:tmpl w:val="13E6CB70"/>
    <w:lvl w:ilvl="0" w:tplc="F0C087B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B1F27"/>
    <w:multiLevelType w:val="hybridMultilevel"/>
    <w:tmpl w:val="C800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01334"/>
    <w:multiLevelType w:val="multilevel"/>
    <w:tmpl w:val="E09E9F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30E32F0"/>
    <w:multiLevelType w:val="hybridMultilevel"/>
    <w:tmpl w:val="C71AEB3A"/>
    <w:lvl w:ilvl="0" w:tplc="26A4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7E6BBF"/>
    <w:multiLevelType w:val="multilevel"/>
    <w:tmpl w:val="0576D6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48222D"/>
    <w:multiLevelType w:val="multilevel"/>
    <w:tmpl w:val="62C20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7124A45"/>
    <w:multiLevelType w:val="hybridMultilevel"/>
    <w:tmpl w:val="0E8EBC4C"/>
    <w:lvl w:ilvl="0" w:tplc="CD0E4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42D6D"/>
    <w:multiLevelType w:val="multilevel"/>
    <w:tmpl w:val="BCB2A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C483165"/>
    <w:multiLevelType w:val="hybridMultilevel"/>
    <w:tmpl w:val="46A2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1745A"/>
    <w:multiLevelType w:val="hybridMultilevel"/>
    <w:tmpl w:val="D4EC19DC"/>
    <w:lvl w:ilvl="0" w:tplc="26A4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E63948"/>
    <w:multiLevelType w:val="multilevel"/>
    <w:tmpl w:val="0576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2640B3B"/>
    <w:multiLevelType w:val="hybridMultilevel"/>
    <w:tmpl w:val="2FD8F402"/>
    <w:lvl w:ilvl="0" w:tplc="26A4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2B464F"/>
    <w:multiLevelType w:val="hybridMultilevel"/>
    <w:tmpl w:val="BF96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430C5"/>
    <w:multiLevelType w:val="hybridMultilevel"/>
    <w:tmpl w:val="F828CC50"/>
    <w:lvl w:ilvl="0" w:tplc="CD0E4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644DDC"/>
    <w:multiLevelType w:val="hybridMultilevel"/>
    <w:tmpl w:val="73BA4AA8"/>
    <w:lvl w:ilvl="0" w:tplc="A6DE1CF6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2BC01E4A"/>
    <w:multiLevelType w:val="hybridMultilevel"/>
    <w:tmpl w:val="74A2C84E"/>
    <w:lvl w:ilvl="0" w:tplc="D14A89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0D7E36"/>
    <w:multiLevelType w:val="hybridMultilevel"/>
    <w:tmpl w:val="B1EA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F6ED9"/>
    <w:multiLevelType w:val="hybridMultilevel"/>
    <w:tmpl w:val="B0C8641C"/>
    <w:lvl w:ilvl="0" w:tplc="26A4C3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212194"/>
    <w:multiLevelType w:val="hybridMultilevel"/>
    <w:tmpl w:val="A426C6C8"/>
    <w:lvl w:ilvl="0" w:tplc="CA8CF5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BB186A"/>
    <w:multiLevelType w:val="hybridMultilevel"/>
    <w:tmpl w:val="82708480"/>
    <w:lvl w:ilvl="0" w:tplc="9AB81726">
      <w:start w:val="7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76552B7"/>
    <w:multiLevelType w:val="hybridMultilevel"/>
    <w:tmpl w:val="09CC3FC2"/>
    <w:lvl w:ilvl="0" w:tplc="9A845C1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A22F58"/>
    <w:multiLevelType w:val="hybridMultilevel"/>
    <w:tmpl w:val="96666F92"/>
    <w:lvl w:ilvl="0" w:tplc="FBAEC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66DDA"/>
    <w:multiLevelType w:val="hybridMultilevel"/>
    <w:tmpl w:val="CD2EFF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95272"/>
    <w:multiLevelType w:val="hybridMultilevel"/>
    <w:tmpl w:val="2A54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B386C"/>
    <w:multiLevelType w:val="hybridMultilevel"/>
    <w:tmpl w:val="D6CC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6EBE"/>
    <w:multiLevelType w:val="hybridMultilevel"/>
    <w:tmpl w:val="6920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90625"/>
    <w:multiLevelType w:val="hybridMultilevel"/>
    <w:tmpl w:val="D20A67CA"/>
    <w:lvl w:ilvl="0" w:tplc="C36E003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C44995"/>
    <w:multiLevelType w:val="hybridMultilevel"/>
    <w:tmpl w:val="28BAC29C"/>
    <w:lvl w:ilvl="0" w:tplc="26A4C3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D8220C"/>
    <w:multiLevelType w:val="hybridMultilevel"/>
    <w:tmpl w:val="CD2E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70008"/>
    <w:multiLevelType w:val="hybridMultilevel"/>
    <w:tmpl w:val="2708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75186"/>
    <w:multiLevelType w:val="hybridMultilevel"/>
    <w:tmpl w:val="CE20407E"/>
    <w:lvl w:ilvl="0" w:tplc="CA8CF578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1FA758D"/>
    <w:multiLevelType w:val="hybridMultilevel"/>
    <w:tmpl w:val="D39A5512"/>
    <w:lvl w:ilvl="0" w:tplc="D14A89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7B018E"/>
    <w:multiLevelType w:val="multilevel"/>
    <w:tmpl w:val="4162C3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ADA06EA"/>
    <w:multiLevelType w:val="hybridMultilevel"/>
    <w:tmpl w:val="015A21A8"/>
    <w:lvl w:ilvl="0" w:tplc="26A4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02B94"/>
    <w:multiLevelType w:val="hybridMultilevel"/>
    <w:tmpl w:val="C7AC9CE0"/>
    <w:lvl w:ilvl="0" w:tplc="F0C087B8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820EB3"/>
    <w:multiLevelType w:val="hybridMultilevel"/>
    <w:tmpl w:val="49C6B1A2"/>
    <w:lvl w:ilvl="0" w:tplc="00AC1D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42101"/>
    <w:multiLevelType w:val="hybridMultilevel"/>
    <w:tmpl w:val="AF2E2CB8"/>
    <w:lvl w:ilvl="0" w:tplc="CD0E4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3C4D33"/>
    <w:multiLevelType w:val="hybridMultilevel"/>
    <w:tmpl w:val="D126342A"/>
    <w:lvl w:ilvl="0" w:tplc="26A4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97AD1"/>
    <w:multiLevelType w:val="hybridMultilevel"/>
    <w:tmpl w:val="CD2E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4054B"/>
    <w:multiLevelType w:val="hybridMultilevel"/>
    <w:tmpl w:val="32729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102AE7"/>
    <w:multiLevelType w:val="hybridMultilevel"/>
    <w:tmpl w:val="C7AC9CE0"/>
    <w:lvl w:ilvl="0" w:tplc="F0C087B8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ED5603"/>
    <w:multiLevelType w:val="multilevel"/>
    <w:tmpl w:val="0576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7427FD2"/>
    <w:multiLevelType w:val="hybridMultilevel"/>
    <w:tmpl w:val="BC9A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06A0F"/>
    <w:multiLevelType w:val="hybridMultilevel"/>
    <w:tmpl w:val="2FFC4C50"/>
    <w:lvl w:ilvl="0" w:tplc="D14A89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506701"/>
    <w:multiLevelType w:val="multilevel"/>
    <w:tmpl w:val="D6E6D1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30"/>
  </w:num>
  <w:num w:numId="4">
    <w:abstractNumId w:val="6"/>
  </w:num>
  <w:num w:numId="5">
    <w:abstractNumId w:val="45"/>
  </w:num>
  <w:num w:numId="6">
    <w:abstractNumId w:val="44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25"/>
  </w:num>
  <w:num w:numId="12">
    <w:abstractNumId w:val="31"/>
  </w:num>
  <w:num w:numId="13">
    <w:abstractNumId w:val="28"/>
  </w:num>
  <w:num w:numId="14">
    <w:abstractNumId w:val="32"/>
  </w:num>
  <w:num w:numId="15">
    <w:abstractNumId w:val="41"/>
  </w:num>
  <w:num w:numId="16">
    <w:abstractNumId w:val="19"/>
  </w:num>
  <w:num w:numId="17">
    <w:abstractNumId w:val="38"/>
  </w:num>
  <w:num w:numId="18">
    <w:abstractNumId w:val="27"/>
  </w:num>
  <w:num w:numId="19">
    <w:abstractNumId w:val="15"/>
  </w:num>
  <w:num w:numId="20">
    <w:abstractNumId w:val="1"/>
  </w:num>
  <w:num w:numId="21">
    <w:abstractNumId w:val="10"/>
  </w:num>
  <w:num w:numId="22">
    <w:abstractNumId w:val="24"/>
  </w:num>
  <w:num w:numId="23">
    <w:abstractNumId w:val="4"/>
  </w:num>
  <w:num w:numId="24">
    <w:abstractNumId w:val="26"/>
  </w:num>
  <w:num w:numId="25">
    <w:abstractNumId w:val="40"/>
  </w:num>
  <w:num w:numId="26">
    <w:abstractNumId w:val="12"/>
  </w:num>
  <w:num w:numId="27">
    <w:abstractNumId w:val="42"/>
  </w:num>
  <w:num w:numId="28">
    <w:abstractNumId w:val="14"/>
  </w:num>
  <w:num w:numId="29">
    <w:abstractNumId w:val="2"/>
  </w:num>
  <w:num w:numId="30">
    <w:abstractNumId w:val="36"/>
  </w:num>
  <w:num w:numId="31">
    <w:abstractNumId w:val="35"/>
  </w:num>
  <w:num w:numId="32">
    <w:abstractNumId w:val="5"/>
  </w:num>
  <w:num w:numId="33">
    <w:abstractNumId w:val="17"/>
  </w:num>
  <w:num w:numId="34">
    <w:abstractNumId w:val="22"/>
  </w:num>
  <w:num w:numId="35">
    <w:abstractNumId w:val="9"/>
  </w:num>
  <w:num w:numId="36">
    <w:abstractNumId w:val="16"/>
  </w:num>
  <w:num w:numId="37">
    <w:abstractNumId w:val="39"/>
  </w:num>
  <w:num w:numId="38">
    <w:abstractNumId w:val="33"/>
  </w:num>
  <w:num w:numId="39">
    <w:abstractNumId w:val="21"/>
  </w:num>
  <w:num w:numId="40">
    <w:abstractNumId w:val="18"/>
  </w:num>
  <w:num w:numId="41">
    <w:abstractNumId w:val="34"/>
  </w:num>
  <w:num w:numId="42">
    <w:abstractNumId w:val="46"/>
  </w:num>
  <w:num w:numId="43">
    <w:abstractNumId w:val="29"/>
  </w:num>
  <w:num w:numId="44">
    <w:abstractNumId w:val="37"/>
  </w:num>
  <w:num w:numId="45">
    <w:abstractNumId w:val="3"/>
  </w:num>
  <w:num w:numId="46">
    <w:abstractNumId w:val="23"/>
  </w:num>
  <w:num w:numId="47">
    <w:abstractNumId w:val="43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B99"/>
    <w:rsid w:val="00002A70"/>
    <w:rsid w:val="00016345"/>
    <w:rsid w:val="00034C3B"/>
    <w:rsid w:val="00037186"/>
    <w:rsid w:val="00056E89"/>
    <w:rsid w:val="000667D2"/>
    <w:rsid w:val="00071BD7"/>
    <w:rsid w:val="00074061"/>
    <w:rsid w:val="000756A7"/>
    <w:rsid w:val="00087E7D"/>
    <w:rsid w:val="000B1D31"/>
    <w:rsid w:val="000B6461"/>
    <w:rsid w:val="000B6BD7"/>
    <w:rsid w:val="000B74DB"/>
    <w:rsid w:val="000C5E64"/>
    <w:rsid w:val="000E0BF9"/>
    <w:rsid w:val="000F1A21"/>
    <w:rsid w:val="000F459E"/>
    <w:rsid w:val="00102167"/>
    <w:rsid w:val="0012413E"/>
    <w:rsid w:val="00127AB0"/>
    <w:rsid w:val="0013755D"/>
    <w:rsid w:val="001437FE"/>
    <w:rsid w:val="001505BD"/>
    <w:rsid w:val="00166696"/>
    <w:rsid w:val="00183586"/>
    <w:rsid w:val="001838AB"/>
    <w:rsid w:val="00190114"/>
    <w:rsid w:val="001A1EC4"/>
    <w:rsid w:val="001A6394"/>
    <w:rsid w:val="001B00E4"/>
    <w:rsid w:val="001D0CF2"/>
    <w:rsid w:val="001D7F4F"/>
    <w:rsid w:val="001F5615"/>
    <w:rsid w:val="00200D2D"/>
    <w:rsid w:val="00201EFF"/>
    <w:rsid w:val="002218BD"/>
    <w:rsid w:val="00223B2D"/>
    <w:rsid w:val="002338E5"/>
    <w:rsid w:val="002402AA"/>
    <w:rsid w:val="00246A2C"/>
    <w:rsid w:val="002532F9"/>
    <w:rsid w:val="0025672D"/>
    <w:rsid w:val="002661BA"/>
    <w:rsid w:val="00277834"/>
    <w:rsid w:val="00290F2C"/>
    <w:rsid w:val="002932B9"/>
    <w:rsid w:val="002A6687"/>
    <w:rsid w:val="002B18CC"/>
    <w:rsid w:val="002B4FF7"/>
    <w:rsid w:val="002C1F2E"/>
    <w:rsid w:val="002C394E"/>
    <w:rsid w:val="002D0254"/>
    <w:rsid w:val="002E3109"/>
    <w:rsid w:val="002E6DE7"/>
    <w:rsid w:val="002F3D96"/>
    <w:rsid w:val="0030001C"/>
    <w:rsid w:val="00303246"/>
    <w:rsid w:val="003067CC"/>
    <w:rsid w:val="00306FAE"/>
    <w:rsid w:val="003401C2"/>
    <w:rsid w:val="003467EE"/>
    <w:rsid w:val="0036119B"/>
    <w:rsid w:val="00363C4D"/>
    <w:rsid w:val="0038109E"/>
    <w:rsid w:val="00393260"/>
    <w:rsid w:val="003A3B3E"/>
    <w:rsid w:val="003C0AFB"/>
    <w:rsid w:val="003C3805"/>
    <w:rsid w:val="003D159B"/>
    <w:rsid w:val="003E1351"/>
    <w:rsid w:val="003E35DC"/>
    <w:rsid w:val="003E6AE5"/>
    <w:rsid w:val="0040631F"/>
    <w:rsid w:val="00406D92"/>
    <w:rsid w:val="0041052D"/>
    <w:rsid w:val="004160C9"/>
    <w:rsid w:val="00426FD2"/>
    <w:rsid w:val="00434A3D"/>
    <w:rsid w:val="00441B7E"/>
    <w:rsid w:val="00444459"/>
    <w:rsid w:val="004455DE"/>
    <w:rsid w:val="00454CD1"/>
    <w:rsid w:val="0046675B"/>
    <w:rsid w:val="00472D96"/>
    <w:rsid w:val="004958A7"/>
    <w:rsid w:val="004A456E"/>
    <w:rsid w:val="004B0B50"/>
    <w:rsid w:val="004B3815"/>
    <w:rsid w:val="004B50E7"/>
    <w:rsid w:val="004E25FC"/>
    <w:rsid w:val="004E49B8"/>
    <w:rsid w:val="004E5804"/>
    <w:rsid w:val="004F4E67"/>
    <w:rsid w:val="00502FE0"/>
    <w:rsid w:val="00504889"/>
    <w:rsid w:val="005200CE"/>
    <w:rsid w:val="00544252"/>
    <w:rsid w:val="00554AD6"/>
    <w:rsid w:val="00562907"/>
    <w:rsid w:val="005668DB"/>
    <w:rsid w:val="00587FC9"/>
    <w:rsid w:val="005B11B9"/>
    <w:rsid w:val="005D0B25"/>
    <w:rsid w:val="005E60D5"/>
    <w:rsid w:val="005F3D9E"/>
    <w:rsid w:val="005F713A"/>
    <w:rsid w:val="00603509"/>
    <w:rsid w:val="006170A6"/>
    <w:rsid w:val="00624717"/>
    <w:rsid w:val="00640021"/>
    <w:rsid w:val="006449F8"/>
    <w:rsid w:val="00686F7E"/>
    <w:rsid w:val="00691D92"/>
    <w:rsid w:val="006949DF"/>
    <w:rsid w:val="00695845"/>
    <w:rsid w:val="00696EF2"/>
    <w:rsid w:val="006B1502"/>
    <w:rsid w:val="006B2EA5"/>
    <w:rsid w:val="006B65A7"/>
    <w:rsid w:val="006C161D"/>
    <w:rsid w:val="006E13DC"/>
    <w:rsid w:val="0071014E"/>
    <w:rsid w:val="00713351"/>
    <w:rsid w:val="007176CD"/>
    <w:rsid w:val="0072024D"/>
    <w:rsid w:val="00730039"/>
    <w:rsid w:val="007350DD"/>
    <w:rsid w:val="0075382B"/>
    <w:rsid w:val="007618B0"/>
    <w:rsid w:val="00762878"/>
    <w:rsid w:val="007671C6"/>
    <w:rsid w:val="00771411"/>
    <w:rsid w:val="007749E9"/>
    <w:rsid w:val="00791D59"/>
    <w:rsid w:val="00791F8A"/>
    <w:rsid w:val="007A1903"/>
    <w:rsid w:val="007C02D6"/>
    <w:rsid w:val="007C6584"/>
    <w:rsid w:val="007D7487"/>
    <w:rsid w:val="007E1BF6"/>
    <w:rsid w:val="007E2F41"/>
    <w:rsid w:val="007E3394"/>
    <w:rsid w:val="007F0AC2"/>
    <w:rsid w:val="007F1C00"/>
    <w:rsid w:val="007F246E"/>
    <w:rsid w:val="007F68B8"/>
    <w:rsid w:val="00807B4C"/>
    <w:rsid w:val="00813EEF"/>
    <w:rsid w:val="008157E3"/>
    <w:rsid w:val="008235CE"/>
    <w:rsid w:val="00830D5F"/>
    <w:rsid w:val="00846F8C"/>
    <w:rsid w:val="00846FD0"/>
    <w:rsid w:val="00861E95"/>
    <w:rsid w:val="00862DD9"/>
    <w:rsid w:val="00874A5F"/>
    <w:rsid w:val="008756FC"/>
    <w:rsid w:val="00876E8A"/>
    <w:rsid w:val="008819B3"/>
    <w:rsid w:val="00892CE3"/>
    <w:rsid w:val="00896B8C"/>
    <w:rsid w:val="008B04AB"/>
    <w:rsid w:val="008C6D91"/>
    <w:rsid w:val="008D4DC2"/>
    <w:rsid w:val="008D6963"/>
    <w:rsid w:val="008D6A83"/>
    <w:rsid w:val="008E6B64"/>
    <w:rsid w:val="008E742A"/>
    <w:rsid w:val="008E749C"/>
    <w:rsid w:val="008F5071"/>
    <w:rsid w:val="00920BC9"/>
    <w:rsid w:val="00921D8F"/>
    <w:rsid w:val="00937544"/>
    <w:rsid w:val="0094700D"/>
    <w:rsid w:val="00947B99"/>
    <w:rsid w:val="009528D6"/>
    <w:rsid w:val="00954A8E"/>
    <w:rsid w:val="00961651"/>
    <w:rsid w:val="00964A10"/>
    <w:rsid w:val="009662B1"/>
    <w:rsid w:val="009772F8"/>
    <w:rsid w:val="00983164"/>
    <w:rsid w:val="0098683C"/>
    <w:rsid w:val="009A5548"/>
    <w:rsid w:val="009A6D69"/>
    <w:rsid w:val="009B1FF4"/>
    <w:rsid w:val="009B64A3"/>
    <w:rsid w:val="009B6B6E"/>
    <w:rsid w:val="009C03F9"/>
    <w:rsid w:val="009C1C5E"/>
    <w:rsid w:val="009D0844"/>
    <w:rsid w:val="009E4ED7"/>
    <w:rsid w:val="009E6A60"/>
    <w:rsid w:val="009F3601"/>
    <w:rsid w:val="009F4D74"/>
    <w:rsid w:val="009F60B5"/>
    <w:rsid w:val="00A11CFA"/>
    <w:rsid w:val="00A139D6"/>
    <w:rsid w:val="00A14D72"/>
    <w:rsid w:val="00A16053"/>
    <w:rsid w:val="00A33BD8"/>
    <w:rsid w:val="00A34346"/>
    <w:rsid w:val="00A435F3"/>
    <w:rsid w:val="00A62696"/>
    <w:rsid w:val="00A75D46"/>
    <w:rsid w:val="00AA0560"/>
    <w:rsid w:val="00AA2A17"/>
    <w:rsid w:val="00AB281F"/>
    <w:rsid w:val="00AC2A3D"/>
    <w:rsid w:val="00AD53ED"/>
    <w:rsid w:val="00AE2E6F"/>
    <w:rsid w:val="00AE4081"/>
    <w:rsid w:val="00AF1DA5"/>
    <w:rsid w:val="00AF21A6"/>
    <w:rsid w:val="00B05C0D"/>
    <w:rsid w:val="00B12738"/>
    <w:rsid w:val="00B13511"/>
    <w:rsid w:val="00B139D6"/>
    <w:rsid w:val="00B1778E"/>
    <w:rsid w:val="00B21842"/>
    <w:rsid w:val="00B24946"/>
    <w:rsid w:val="00B26042"/>
    <w:rsid w:val="00B305D8"/>
    <w:rsid w:val="00B45AF6"/>
    <w:rsid w:val="00B71074"/>
    <w:rsid w:val="00B74395"/>
    <w:rsid w:val="00B7620D"/>
    <w:rsid w:val="00B83815"/>
    <w:rsid w:val="00B86C2F"/>
    <w:rsid w:val="00B876D9"/>
    <w:rsid w:val="00BA18D4"/>
    <w:rsid w:val="00BA4D61"/>
    <w:rsid w:val="00BB1418"/>
    <w:rsid w:val="00BB5D7D"/>
    <w:rsid w:val="00BB67DD"/>
    <w:rsid w:val="00BC53E9"/>
    <w:rsid w:val="00BD1E28"/>
    <w:rsid w:val="00BD6E9D"/>
    <w:rsid w:val="00BE494D"/>
    <w:rsid w:val="00BE7062"/>
    <w:rsid w:val="00BF2044"/>
    <w:rsid w:val="00C04FDD"/>
    <w:rsid w:val="00C17E1A"/>
    <w:rsid w:val="00C241CB"/>
    <w:rsid w:val="00C2602A"/>
    <w:rsid w:val="00C2796A"/>
    <w:rsid w:val="00C30C9C"/>
    <w:rsid w:val="00C4772C"/>
    <w:rsid w:val="00C522F4"/>
    <w:rsid w:val="00C641EB"/>
    <w:rsid w:val="00C72BDF"/>
    <w:rsid w:val="00C93844"/>
    <w:rsid w:val="00C94329"/>
    <w:rsid w:val="00CA5F2C"/>
    <w:rsid w:val="00CB0920"/>
    <w:rsid w:val="00CB1A32"/>
    <w:rsid w:val="00CB38B4"/>
    <w:rsid w:val="00CB453F"/>
    <w:rsid w:val="00CB63BA"/>
    <w:rsid w:val="00CB7AE6"/>
    <w:rsid w:val="00CC4068"/>
    <w:rsid w:val="00CC6B53"/>
    <w:rsid w:val="00CC70F6"/>
    <w:rsid w:val="00CD2398"/>
    <w:rsid w:val="00CD69EF"/>
    <w:rsid w:val="00CE2A29"/>
    <w:rsid w:val="00CE5206"/>
    <w:rsid w:val="00CF451C"/>
    <w:rsid w:val="00D008D0"/>
    <w:rsid w:val="00D06A29"/>
    <w:rsid w:val="00D16078"/>
    <w:rsid w:val="00D163DC"/>
    <w:rsid w:val="00D17384"/>
    <w:rsid w:val="00D227C3"/>
    <w:rsid w:val="00D23D09"/>
    <w:rsid w:val="00D2715D"/>
    <w:rsid w:val="00D31058"/>
    <w:rsid w:val="00D33D20"/>
    <w:rsid w:val="00D355F1"/>
    <w:rsid w:val="00D47900"/>
    <w:rsid w:val="00D54ED5"/>
    <w:rsid w:val="00D553F5"/>
    <w:rsid w:val="00D63DDC"/>
    <w:rsid w:val="00D67F3C"/>
    <w:rsid w:val="00D70184"/>
    <w:rsid w:val="00D815F6"/>
    <w:rsid w:val="00D81FDB"/>
    <w:rsid w:val="00D94729"/>
    <w:rsid w:val="00DA03A5"/>
    <w:rsid w:val="00DB1C3E"/>
    <w:rsid w:val="00DC7B5A"/>
    <w:rsid w:val="00DD4635"/>
    <w:rsid w:val="00DD6FE4"/>
    <w:rsid w:val="00DD7D00"/>
    <w:rsid w:val="00DE5D71"/>
    <w:rsid w:val="00DE62B4"/>
    <w:rsid w:val="00DF57DD"/>
    <w:rsid w:val="00E05A5B"/>
    <w:rsid w:val="00E0680D"/>
    <w:rsid w:val="00E1480F"/>
    <w:rsid w:val="00E26910"/>
    <w:rsid w:val="00E378B2"/>
    <w:rsid w:val="00E511AB"/>
    <w:rsid w:val="00E60C70"/>
    <w:rsid w:val="00E627E7"/>
    <w:rsid w:val="00E764C7"/>
    <w:rsid w:val="00E766C3"/>
    <w:rsid w:val="00E77676"/>
    <w:rsid w:val="00E8593D"/>
    <w:rsid w:val="00E93F7F"/>
    <w:rsid w:val="00EA4174"/>
    <w:rsid w:val="00EC3EDC"/>
    <w:rsid w:val="00EC76AC"/>
    <w:rsid w:val="00ED1361"/>
    <w:rsid w:val="00ED35CB"/>
    <w:rsid w:val="00EF184B"/>
    <w:rsid w:val="00EF1A52"/>
    <w:rsid w:val="00EF5557"/>
    <w:rsid w:val="00EF5C59"/>
    <w:rsid w:val="00F33687"/>
    <w:rsid w:val="00F66592"/>
    <w:rsid w:val="00F70770"/>
    <w:rsid w:val="00F75284"/>
    <w:rsid w:val="00F77EA0"/>
    <w:rsid w:val="00F85C88"/>
    <w:rsid w:val="00F86499"/>
    <w:rsid w:val="00F878AC"/>
    <w:rsid w:val="00F9304D"/>
    <w:rsid w:val="00FA00A2"/>
    <w:rsid w:val="00FA1D14"/>
    <w:rsid w:val="00FA6606"/>
    <w:rsid w:val="00FA7163"/>
    <w:rsid w:val="00FB0474"/>
    <w:rsid w:val="00FB0D95"/>
    <w:rsid w:val="00FB366D"/>
    <w:rsid w:val="00FB5104"/>
    <w:rsid w:val="00FD38DC"/>
    <w:rsid w:val="00FE0621"/>
    <w:rsid w:val="00FE3DEF"/>
    <w:rsid w:val="00FE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59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47B99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47B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947B9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47B9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1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D159B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F3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13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3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26F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C0AFB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3C0AF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0AF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DE6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B63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B6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F4E67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127A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E6B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-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do-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6362-C211-4CF2-8661-1185E17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ESP</cp:lastModifiedBy>
  <cp:revision>3</cp:revision>
  <cp:lastPrinted>2023-08-23T11:30:00Z</cp:lastPrinted>
  <dcterms:created xsi:type="dcterms:W3CDTF">2023-11-16T09:08:00Z</dcterms:created>
  <dcterms:modified xsi:type="dcterms:W3CDTF">2023-11-16T09:18:00Z</dcterms:modified>
</cp:coreProperties>
</file>