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A03F26" w14:paraId="2B044EA3" w14:textId="77777777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BDC9" w14:textId="77777777" w:rsidR="00A03F26" w:rsidRDefault="00000000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Соглашение № 13-РССО </w:t>
            </w:r>
          </w:p>
          <w:p w14:paraId="63CB915F" w14:textId="77777777" w:rsidR="00A03F26" w:rsidRDefault="00000000">
            <w:pPr>
              <w:jc w:val="center"/>
            </w:pPr>
            <w:r>
              <w:rPr>
                <w:color w:val="000000"/>
                <w:sz w:val="28"/>
                <w:szCs w:val="28"/>
              </w:rPr>
              <w:t>о предоставлении из областного бюджета Ленинградской области</w:t>
            </w:r>
          </w:p>
          <w:p w14:paraId="1394E30C" w14:textId="77777777" w:rsidR="00A03F26" w:rsidRDefault="00000000">
            <w:pPr>
              <w:jc w:val="center"/>
            </w:pPr>
            <w:r>
              <w:rPr>
                <w:color w:val="000000"/>
                <w:sz w:val="28"/>
                <w:szCs w:val="28"/>
              </w:rPr>
              <w:t>субсидий государственным бюджетным и государственным</w:t>
            </w:r>
          </w:p>
          <w:p w14:paraId="51D70EA9" w14:textId="77777777" w:rsidR="00A03F26" w:rsidRDefault="00000000">
            <w:pPr>
              <w:jc w:val="center"/>
            </w:pPr>
            <w:r>
              <w:rPr>
                <w:color w:val="000000"/>
                <w:sz w:val="28"/>
                <w:szCs w:val="28"/>
              </w:rPr>
              <w:t>автономным учреждениям Ленинградской области на иные цели</w:t>
            </w:r>
          </w:p>
          <w:p w14:paraId="425A584A" w14:textId="77777777" w:rsidR="00A03F26" w:rsidRDefault="00000000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                                            </w:t>
            </w:r>
          </w:p>
          <w:p w14:paraId="1EF9E221" w14:textId="77777777" w:rsidR="00A03F26" w:rsidRDefault="00000000">
            <w:r>
              <w:rPr>
                <w:color w:val="000000"/>
                <w:sz w:val="24"/>
                <w:szCs w:val="24"/>
              </w:rPr>
              <w:t> </w:t>
            </w:r>
          </w:p>
          <w:p w14:paraId="7364DE42" w14:textId="77777777" w:rsidR="00A03F26" w:rsidRDefault="00A03F26">
            <w:pPr>
              <w:rPr>
                <w:vanish/>
              </w:rPr>
            </w:pPr>
          </w:p>
          <w:tbl>
            <w:tblPr>
              <w:tblOverlap w:val="never"/>
              <w:tblW w:w="9992" w:type="dxa"/>
              <w:tblLayout w:type="fixed"/>
              <w:tblLook w:val="01E0" w:firstRow="1" w:lastRow="1" w:firstColumn="1" w:lastColumn="1" w:noHBand="0" w:noVBand="0"/>
            </w:tblPr>
            <w:tblGrid>
              <w:gridCol w:w="9992"/>
            </w:tblGrid>
            <w:tr w:rsidR="00A03F26" w14:paraId="091EBD73" w14:textId="77777777">
              <w:tc>
                <w:tcPr>
                  <w:tcW w:w="999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FAF74BF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г. Санкт-Петербург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"</w:t>
                  </w:r>
                  <w:r w:rsidR="009E73D0">
                    <w:rPr>
                      <w:color w:val="000000"/>
                      <w:sz w:val="28"/>
                      <w:szCs w:val="28"/>
                    </w:rPr>
                    <w:t>25</w:t>
                  </w:r>
                  <w:r>
                    <w:rPr>
                      <w:color w:val="000000"/>
                      <w:sz w:val="28"/>
                      <w:szCs w:val="28"/>
                    </w:rPr>
                    <w:t>" декабря 2023 года</w:t>
                  </w:r>
                </w:p>
              </w:tc>
            </w:tr>
          </w:tbl>
          <w:p w14:paraId="7B569434" w14:textId="77777777" w:rsidR="00A03F26" w:rsidRDefault="00000000">
            <w:r>
              <w:rPr>
                <w:color w:val="000000"/>
                <w:sz w:val="24"/>
                <w:szCs w:val="24"/>
              </w:rPr>
              <w:t> </w:t>
            </w:r>
          </w:p>
          <w:p w14:paraId="43808E45" w14:textId="77777777" w:rsidR="00A03F26" w:rsidRDefault="0000000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               Комитет по социальной защите населения Ленинградской области в лице заместителя председателя комитета Бойко Всеволода Руслановича, действующего на основании Положения о комитете, утвержденного постановлением Правительства Ленинградской области от 25 декабря 2007 № 337 и на основании распоряжения комитета по социальной защиты населения Ленинградской области от 09 ноября 2023 года № 03-727 (далее – Учредитель), с одной стороны, и </w:t>
            </w:r>
            <w:r>
              <w:rPr>
                <w:color w:val="0000FF"/>
                <w:sz w:val="28"/>
                <w:szCs w:val="28"/>
              </w:rPr>
              <w:t>ЛЕНИНГРАДСКОЕ ОБЛАСТНОЕ ГОСУДАРСТВЕННОЕ АВТОНОМНОЕ УЧРЕЖДЕНИЕ «КИНГИСЕППСКИЙ ЦЕНТР СОЦИАЛЬНОГО ОБСЛУЖИВАНИЯ ГРАЖДАН ПОЖИЛОГО ВОЗРАСТА И ИНВАЛИДОВ»</w:t>
            </w:r>
            <w:r>
              <w:rPr>
                <w:color w:val="000000"/>
                <w:sz w:val="28"/>
                <w:szCs w:val="28"/>
              </w:rPr>
              <w:t xml:space="preserve"> (далее -  Учреждение), в лице </w:t>
            </w:r>
            <w:r>
              <w:rPr>
                <w:color w:val="0000FF"/>
                <w:sz w:val="28"/>
                <w:szCs w:val="28"/>
              </w:rPr>
              <w:t>директора Андреевой Юлии Мейнхардовны</w:t>
            </w:r>
            <w:r>
              <w:rPr>
                <w:color w:val="000000"/>
                <w:sz w:val="28"/>
                <w:szCs w:val="28"/>
              </w:rPr>
              <w:t xml:space="preserve">, действующего  на основании </w:t>
            </w:r>
            <w:r>
              <w:rPr>
                <w:color w:val="0000FF"/>
                <w:sz w:val="28"/>
                <w:szCs w:val="28"/>
              </w:rPr>
              <w:t>Устава</w:t>
            </w:r>
            <w:r>
              <w:rPr>
                <w:color w:val="000000"/>
                <w:sz w:val="28"/>
                <w:szCs w:val="28"/>
              </w:rPr>
              <w:t>, с другой стороны, совместно именуемые в дальнейшем «Стороны», в соответствии с Бюджетным кодексом Российской Федерации, приказом комитета по социальной защите населения Ленинградской области от 29 декабря 2020 года № 44 «Об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области, подведомственным комитету по социальной защите населения Ленинградской области, на иные цели» заключили настоящее Соглашение о нижеследующем (далее – Соглашение, порядок предоставления субсидии):</w:t>
            </w:r>
          </w:p>
          <w:p w14:paraId="35DEBED0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I. Предмет Соглашения</w:t>
            </w:r>
          </w:p>
          <w:p w14:paraId="3D4B11EC" w14:textId="77777777" w:rsidR="00A03F26" w:rsidRDefault="00000000">
            <w:pPr>
              <w:ind w:firstLine="700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03FB54D8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4"/>
                <w:szCs w:val="24"/>
              </w:rPr>
              <w:t xml:space="preserve">1.1. </w:t>
            </w:r>
            <w:r>
              <w:rPr>
                <w:color w:val="000000"/>
                <w:sz w:val="28"/>
                <w:szCs w:val="28"/>
              </w:rPr>
              <w:t>Предметом настоящего Соглашения является предоставление Учреждению из областного бюджета в 2024 году 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в целях:</w:t>
            </w:r>
          </w:p>
          <w:p w14:paraId="5BF2883B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проведения мероприятий по апробации методик и технологий в сфере социального обслуживания граждан:</w:t>
            </w:r>
          </w:p>
          <w:p w14:paraId="02612E42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,</w:t>
            </w:r>
          </w:p>
          <w:p w14:paraId="65383FE3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соответствии с направлениями расходования средств, установленных приложением № 1 к настоящему Соглашению.</w:t>
            </w:r>
          </w:p>
          <w:p w14:paraId="39F7E439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75FB39BE" w14:textId="77777777" w:rsidR="00A03F26" w:rsidRDefault="00000000">
            <w:pPr>
              <w:jc w:val="center"/>
            </w:pPr>
            <w:r>
              <w:rPr>
                <w:color w:val="000000"/>
                <w:sz w:val="28"/>
                <w:szCs w:val="28"/>
              </w:rPr>
              <w:t>II. Условия и финансовое обеспечение предоставления Субсидии</w:t>
            </w:r>
          </w:p>
          <w:p w14:paraId="41E32276" w14:textId="77777777" w:rsidR="00A03F26" w:rsidRDefault="00000000">
            <w:r>
              <w:rPr>
                <w:color w:val="000000"/>
                <w:sz w:val="24"/>
                <w:szCs w:val="24"/>
              </w:rPr>
              <w:t> </w:t>
            </w:r>
          </w:p>
          <w:p w14:paraId="41ADED32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 Субсидия предоставляется Учреждению для достижения цели (ей), указанной(ых) в пункте 1.1. настоящего Соглашения. </w:t>
            </w:r>
          </w:p>
          <w:p w14:paraId="48717952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 Субсидия предоставляется Учреждению в размере:</w:t>
            </w:r>
          </w:p>
          <w:p w14:paraId="444816AE" w14:textId="77777777" w:rsidR="00A03F26" w:rsidRDefault="00000000">
            <w:pPr>
              <w:jc w:val="both"/>
            </w:pPr>
            <w:r>
              <w:rPr>
                <w:color w:val="000000"/>
                <w:sz w:val="28"/>
                <w:szCs w:val="28"/>
              </w:rPr>
              <w:t>в 2024 году 1 730 269 (Один миллион семьсот тридцать тысяч двести шестьдесят девять) рублей 00 копеек.</w:t>
            </w:r>
          </w:p>
          <w:p w14:paraId="1C9AED86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Субсидия предоставляется в пределах лимитов бюджетных обязательств, доведенных Учредителю как получателю средств областного бюджета по кодам </w:t>
            </w:r>
            <w:r>
              <w:rPr>
                <w:color w:val="000000"/>
                <w:sz w:val="28"/>
                <w:szCs w:val="28"/>
              </w:rPr>
              <w:lastRenderedPageBreak/>
              <w:t>классификации расходов, бюджетов Российской Федерации (далее - коды БК).</w:t>
            </w:r>
          </w:p>
          <w:p w14:paraId="7E96FF20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Субсидия предоставляется в соответствии с приложением № 1 к настоящему Соглашению, являющимся его неотъемлемой частью.</w:t>
            </w:r>
          </w:p>
          <w:p w14:paraId="01C6597A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16351B2" w14:textId="77777777" w:rsidR="00A03F26" w:rsidRDefault="00000000">
            <w:pPr>
              <w:jc w:val="center"/>
            </w:pPr>
            <w:r>
              <w:rPr>
                <w:color w:val="000000"/>
                <w:sz w:val="28"/>
                <w:szCs w:val="28"/>
              </w:rPr>
              <w:t>III. Порядок перечисления Субсидии</w:t>
            </w:r>
          </w:p>
          <w:p w14:paraId="4A41F23B" w14:textId="77777777" w:rsidR="00A03F26" w:rsidRDefault="00000000">
            <w:r>
              <w:rPr>
                <w:color w:val="000000"/>
                <w:sz w:val="24"/>
                <w:szCs w:val="24"/>
              </w:rPr>
              <w:t> </w:t>
            </w:r>
          </w:p>
          <w:p w14:paraId="5EF6A6BC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3.1. Субсидия перечисляется в установленном порядке на лицевой счет Учреждения, открытый в комитете финансов Ленинградской области, согласно графику перечисления Субсидии в соответствии с приложением № 2 к настоящему Соглашению, являющимся неотъемлемой частью настоящего Соглашения.</w:t>
            </w:r>
          </w:p>
          <w:p w14:paraId="37676A51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5666E1C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IV. Взаимодействие Сторон</w:t>
            </w:r>
          </w:p>
          <w:p w14:paraId="159AE2FE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7202F44D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Учредитель обязуется:</w:t>
            </w:r>
          </w:p>
          <w:p w14:paraId="7663197E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 Обеспечивать предоставление Учреждению Субсидии на цель, указанную в пункте 1.1 настоящего Соглашения/приложении № 1 к настоящему Соглашению, являющемся его неотъемлемой частью;</w:t>
            </w:r>
          </w:p>
          <w:p w14:paraId="52D5E9CA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4.1.2. Устанавливать значения результатов предоставления иной субсидии в соответствии с приложением № 3 к настоящему соглашению, являющимся неотъемлемой частью настоящего соглашения;</w:t>
            </w:r>
          </w:p>
          <w:p w14:paraId="7376BD53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4.1.3. Обеспечивать перечисление субсидии на счет Учреждения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Соглашения;</w:t>
            </w:r>
          </w:p>
          <w:p w14:paraId="2D4A1C47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4.1.4. Осуществлять контроль за соблюдением Учреждением цели и условий предоставления Субсидии, а также оценку достижения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      </w:r>
          </w:p>
          <w:p w14:paraId="0F2BA4D7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4.1.4.1. Проведение плановых и внеплановых проверок:</w:t>
            </w:r>
          </w:p>
          <w:p w14:paraId="185F85CE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4.1.4.1.1.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      </w:r>
          </w:p>
          <w:p w14:paraId="239CDE12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4.1.4.1.2. По месту нахождения Учреждения по документальному и фактическому изучению операций с использованием средств субсидии, произведенных Учреждением.</w:t>
            </w:r>
          </w:p>
          <w:p w14:paraId="54000EC9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4.1.4.2. Приостановление предоставления субсидии в случае установления по итогам проверки(ок), указанной(ых) в пункте 4.1.4.1 настоящего Соглашения, факта(ов) нарушений цели и условий,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 и условий предоставления субсидии, установленных порядком предоставления субсидии и настоящим Соглашением), до устранения указанных нарушений с обязательным уведомлением Учреждения не позднее 1 рабочего дня после принятия решения о приостановлении;</w:t>
            </w:r>
          </w:p>
          <w:p w14:paraId="21442258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4.1.4.3. Направление требования Учреждению о возврате Учредителю в областной бюджет субсидии или ее части, в том числе в случае неустранения нарушений, указанных в пункте 4.1.4.2 настоящего Соглашения, в размере и сроки, установленные в данном требовании;</w:t>
            </w:r>
          </w:p>
          <w:p w14:paraId="4DE63DF8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4.1.5. Рассматривать предложения, документы и иную информацию, направленную Учреждением, в том числе в соответствии с пунктами 4.4.1 и 4.4.2 настоящего Соглашения в течение 15 рабочих дней со дня их получения и уведомлять Учреждение о принятом решении (при необходимости);</w:t>
            </w:r>
          </w:p>
          <w:p w14:paraId="14E42F2F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4.1.6. Направлять разъяснения Учреждению по вопросам, связанным с исполнением настоящего Соглашения, не позднее 15 рабочих дней со дня получения обращения Учреждения в соответствии с пунктом 4.4.5 настоящего Соглашения;</w:t>
            </w:r>
          </w:p>
          <w:p w14:paraId="10F2DA9F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Утверждать план мероприятий по достижению результатов предоставления субсидии в соответствии с приложением № 4 к настоящему соглашению, являющимся неотъемлемой частью настоящего соглашения;</w:t>
            </w:r>
          </w:p>
          <w:p w14:paraId="4FB9B03F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4.2. Учредитель вправе:</w:t>
            </w:r>
          </w:p>
          <w:p w14:paraId="21AB3A5A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установленных порядком предоставления субсидии на иные цели и настоящим Соглашением в соответствии с пунктом 4.1.5 настоящего Соглашения;</w:t>
            </w:r>
          </w:p>
          <w:p w14:paraId="40EA63E4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 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      </w:r>
          </w:p>
          <w:p w14:paraId="7B06E975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2025 году остатка Субсидии, не использованного в 2024 году, а также об использовании средств, поступивших в 2024 году Учреждению от возврата дебиторской задолженности прошлых лет, возникшей от использования Субсидии, на цель, указанную в пункте 1.1 настоящего Соглашения/приложении № 1 к настоящему Соглашению, не позднее 10 рабочих дней после получения от Учреждения следующих документов, обосновывающих потребность в направлении остатка Субсидии на цель, указанную в пункте 1.1 настоящего Соглашения/приложении № 1 к настоящему Соглашению:</w:t>
            </w:r>
          </w:p>
          <w:p w14:paraId="53372038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4.2.3.1. Пояснительная записка, содержащая обоснование потребности;</w:t>
            </w:r>
          </w:p>
          <w:p w14:paraId="04DBE1C9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4.2.3.2. Расчет-обоснование суммы потребности.</w:t>
            </w:r>
          </w:p>
          <w:p w14:paraId="02717C8B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 Учреждение обязуется:</w:t>
            </w:r>
          </w:p>
          <w:p w14:paraId="56C38D87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4.3.1. Использовать Субсидию для достижения цели, указанной в пункте 1.1 настоящего Соглашения, в соответствии с условиями предоставления Субсидии, установленными Правилами предоставления субсидии;</w:t>
            </w:r>
          </w:p>
          <w:p w14:paraId="27195441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Обеспечить достижение значений результатов предоставления Субсидии и соблюдение сроков их достижения, устанавливаемых в соответствии с приложением № 3 к настоящему Соглашению, являющимся его неотъемлемой частью;</w:t>
            </w:r>
          </w:p>
          <w:p w14:paraId="11C214C9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4.3.3. 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 в соответствии с пунктом 4.2.1 настоящего Соглашения, </w:t>
            </w:r>
            <w:r>
              <w:rPr>
                <w:color w:val="000000"/>
                <w:sz w:val="28"/>
                <w:szCs w:val="28"/>
              </w:rPr>
              <w:lastRenderedPageBreak/>
              <w:t>не позднее 5 рабочих дней со дня получения указанного запроса;</w:t>
            </w:r>
          </w:p>
          <w:p w14:paraId="5DA42E52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4.3.4. Направлять Учредителю не позднее 10 рабочих дней, следующих за отчетным кварталом, в котором была получена Субсидия:</w:t>
            </w:r>
          </w:p>
          <w:p w14:paraId="7E91EEAE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4.3.4.1. Отчет о расходах, источником финансового обеспечения которых является Субсидия, по форме в соответствии с приложением № 5 к настоящему Соглашению, являющимся неотъемлемой частью настоящего Соглашения;</w:t>
            </w:r>
          </w:p>
          <w:p w14:paraId="3F7E82D2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4.3.4.2. Отчет о достижении значений результатов предоставления субсидии по форме в соответствии с приложением № 6 к настоящему Соглашению, являющимся неотъемлемой частью настоящего Соглашения;</w:t>
            </w:r>
          </w:p>
          <w:p w14:paraId="736D84A2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4.3.4.3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Отчет о реализации плана мероприятий по достижению результатов предоставления субсидии, по форме в соответствии с приложением № 7 к настоящему Соглашению, являющимся неотъемлемой частью настоящего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Соглашения.</w:t>
            </w:r>
          </w:p>
          <w:p w14:paraId="4B862C98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4.3.5. Устранять выявленный(е) по итогам проверки, проведенной Учредителем, факт(ы) нарушения цели и условий предоставления Субсидии, определенных порядком предоставления субсидии и настоящим Соглашением (получения от органа государственного финансового контроля информации 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областной бюджет, в течение 10 рабочих дней со дня получения требования Учредителя об устранении нарушения;</w:t>
            </w:r>
          </w:p>
          <w:p w14:paraId="756992DD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4.3.6. Возвращать неиспользованный остаток Субсидии в доход областного бюджета в случае отсутствия решения Учредителя о наличии потребности в направлении не использованного в 2024 году остатка субсидии на цель, указанную в пункте 1.1 настоящего Соглашения/приложении №1 к настоящему Соглашению, в срок, до 1 марта 2025 года.</w:t>
            </w:r>
          </w:p>
          <w:p w14:paraId="6E342BB5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      </w:r>
          </w:p>
          <w:p w14:paraId="627DAFAB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4.3.7.1.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</w:t>
            </w:r>
          </w:p>
          <w:p w14:paraId="0AC92923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4.3.7.2. Обеспечить реализацию плана мероприятий по достижению результатов предоставления Субсидии в соответствии с Приложением № 4 к настоящему Соглашению.</w:t>
            </w:r>
          </w:p>
          <w:p w14:paraId="623BDA69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4.4. Учреждение вправе:</w:t>
            </w:r>
          </w:p>
          <w:p w14:paraId="2D36DEEA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4.4.1. Направлять Учредителю документы, указанные в пункте 4.2.3 настоящего Соглашения, не позднее 10 рабочих дней, следующих за отчетным финансовым годом;</w:t>
            </w:r>
          </w:p>
          <w:p w14:paraId="2D1278A5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4.4.2. Направлять Учредителю предложения о внесении изменений 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      </w:r>
          </w:p>
          <w:p w14:paraId="38AB3047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4.4.3. Направлять в 2025 году неиспользованный остаток Субсидии, полученный в соответствии с настоящим Соглашением, на осуществление выплат в соответствии с целью, указанной в пункте 1.1 настоящего Соглашения/приложении № 1 к настоящему Соглашению, на основании решения Учредителя, указанного в пункте 4.2.3 настоящего Соглашения;</w:t>
            </w:r>
          </w:p>
          <w:p w14:paraId="1A67E192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4.4.4. Направлять в год, следующий за годом предоставления субсидии, средства, поступившие Учреждению от возврата дебиторской задолженности прошлых лет, возникшей от использования Субсидии, на осуществление выплат в соответствии с целью, указанной в пункте 1.1 настоящего Соглашения/приложении к настоящему Соглашению, на основании решения Учредителя, указанного в пункте 4.2.3 настоящего Соглашения;</w:t>
            </w:r>
          </w:p>
          <w:p w14:paraId="1E456659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4.4.5. Обращаться к Учредителю в целях получения разъяснений в связи с исполнением настоящего Соглашения.</w:t>
            </w:r>
          </w:p>
          <w:p w14:paraId="677422AC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V. Ответственность Сторон</w:t>
            </w:r>
          </w:p>
          <w:p w14:paraId="6D62FF1E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09E20B8D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</w:t>
            </w:r>
          </w:p>
          <w:p w14:paraId="3FE1D832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соответствии с законодательством Российской Федерации.</w:t>
            </w:r>
          </w:p>
          <w:p w14:paraId="562FC3F0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Иные положения об ответственности за неисполнение или ненадлежащее исполнение Сторонами обязательств по настоящему Соглашению:</w:t>
            </w:r>
          </w:p>
          <w:p w14:paraId="017CBCDC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5.2.1. В случае установления по итогам проверок, проведенных Учредителем (или) уполномоченным органом государственного финансового контроля, факта нарушения цели и условий, установленных при предоставлении субсидий, а также недостижения результатов предоставления субсидии и показателей, необходимых для достижения результатов предоставления субсидии, определенных Соглашением, соответствующие средства подлежат возврату в доход бюджета в соответствии с порядком предоставления субсидии.</w:t>
            </w:r>
          </w:p>
          <w:p w14:paraId="29660244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5.2.2. В случае неперечисления Учреждением полученной субсидии в областной бюджет Ленинградской области в течение 10 рабочих дней с даты получения письменного требования Учредителя или уполномоченного органа государственного финансового контроля, в установленный им срок, взыскание денежных средств осуществляется в судебном порядке.</w:t>
            </w:r>
          </w:p>
          <w:p w14:paraId="4971A2FA" w14:textId="77777777" w:rsidR="00A03F26" w:rsidRDefault="00000000">
            <w:r>
              <w:rPr>
                <w:color w:val="000000"/>
                <w:sz w:val="24"/>
                <w:szCs w:val="24"/>
              </w:rPr>
              <w:t> </w:t>
            </w:r>
          </w:p>
          <w:p w14:paraId="27861F9C" w14:textId="77777777" w:rsidR="00A03F26" w:rsidRDefault="00A03F26"/>
          <w:p w14:paraId="5F776A1A" w14:textId="77777777" w:rsidR="00A03F26" w:rsidRDefault="00A03F26"/>
          <w:p w14:paraId="032E5DC3" w14:textId="77777777" w:rsidR="00A03F26" w:rsidRDefault="00A03F26"/>
          <w:p w14:paraId="24CFAE0D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VI. Заключительные положения</w:t>
            </w:r>
          </w:p>
          <w:p w14:paraId="4E54E2A5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2987AE15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6.1. Расторжение настоящего Соглашения Учредителем в одностороннем порядке возможно в случаях:</w:t>
            </w:r>
          </w:p>
          <w:p w14:paraId="552E22CF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6.1.1. прекращения деятельности Учреждения при реорганизации или ликвидации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(за исключением реорганизации в форме присоединения);</w:t>
            </w:r>
          </w:p>
          <w:p w14:paraId="65FA4E77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6.1.2. нарушения Учреждением цели и условий предоставления Субсидии, установленных Правилами предоставления субсидии и настоящим Соглашением;</w:t>
            </w:r>
          </w:p>
          <w:p w14:paraId="4EA12151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6.1.3. недостижения Учреждением установленных в соответствии с пунктом 4.1.2 настоящего Соглашения значений результатов предоставления Субсидии;</w:t>
            </w:r>
          </w:p>
          <w:p w14:paraId="16880475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6.2. Расторжение Соглашения Учреждением в одностороннем порядке не допускается.</w:t>
            </w:r>
          </w:p>
          <w:p w14:paraId="7B1FC2C9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6.3. Расторжение Соглашения осуществляется по соглашению сторон, за исключением расторжения в одностороннем порядке, предусмотренного пунктом 6.1 настоящего Соглашения.</w:t>
            </w:r>
          </w:p>
          <w:p w14:paraId="0C808166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6.4.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      </w:r>
          </w:p>
          <w:p w14:paraId="38F0DA95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      </w:r>
          </w:p>
          <w:p w14:paraId="0AFE4645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6.6. Изменение настоящего Соглашения, в том числе в соответствии с положениями пункта 4.2.2 настоящего Соглашения, осуществляется по соглашению Сторон и оформляется в виде дополнительного соглашения.</w:t>
            </w:r>
          </w:p>
          <w:p w14:paraId="57DA8B20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6.7. Настоящее Соглашение заключено Сторонами в двух экземплярах, по одному экземпляру для каждой из Сторон.</w:t>
            </w:r>
          </w:p>
          <w:p w14:paraId="76181E18" w14:textId="77777777" w:rsidR="00A03F26" w:rsidRDefault="00000000">
            <w:pPr>
              <w:ind w:firstLine="700"/>
              <w:jc w:val="both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64765E6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VII. Реквизиты и подписи Сторон</w:t>
            </w:r>
          </w:p>
          <w:p w14:paraId="4C1CE0AD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0AE42890" w14:textId="77777777" w:rsidR="00A03F26" w:rsidRDefault="00A03F26">
            <w:pPr>
              <w:rPr>
                <w:vanish/>
              </w:rPr>
            </w:pPr>
          </w:p>
          <w:tbl>
            <w:tblPr>
              <w:tblOverlap w:val="never"/>
              <w:tblW w:w="999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6"/>
              <w:gridCol w:w="4996"/>
            </w:tblGrid>
            <w:tr w:rsidR="00A03F26" w14:paraId="405F5242" w14:textId="77777777"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F4DC60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Леноблкомсоцзащиты </w:t>
                  </w:r>
                </w:p>
              </w:tc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73453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ЛОГАУ «КИНГИСЕППСКИЙ ЦСО»</w:t>
                  </w:r>
                </w:p>
              </w:tc>
            </w:tr>
            <w:tr w:rsidR="00A03F26" w14:paraId="194C804A" w14:textId="77777777"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37C5B" w14:textId="77777777" w:rsidR="00A03F26" w:rsidRDefault="00000000">
                  <w:r>
                    <w:rPr>
                      <w:color w:val="000000"/>
                      <w:sz w:val="22"/>
                      <w:szCs w:val="22"/>
                    </w:rPr>
                    <w:t>Комитет по социальной защите населения Ленинградской области </w:t>
                  </w:r>
                </w:p>
                <w:p w14:paraId="6926626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ОГРН 1027802503189 </w:t>
                  </w:r>
                </w:p>
                <w:p w14:paraId="009933B4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ОКТМО 40911000 </w:t>
                  </w:r>
                </w:p>
              </w:tc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13BAA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ЛЕНИНГРАДСКОЕ ОБЛАСТНОЕ ГОСУДАРСТВЕННОЕ АВТОНОМНОЕ УЧРЕЖДЕНИЕ «КИНГИСЕППСКИЙ ЦЕНТР СОЦИАЛЬНОГО ОБСЛУЖИВАНИЯ ГРАЖДАН ПОЖИЛОГО ВОЗРАСТА И ИНВАЛИДОВ» </w:t>
                  </w:r>
                </w:p>
                <w:p w14:paraId="7D3A8FDE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ОГРН 1024701420292 </w:t>
                  </w:r>
                </w:p>
                <w:p w14:paraId="4AAE3C4F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ОКТМО 41621101 </w:t>
                  </w:r>
                </w:p>
              </w:tc>
            </w:tr>
            <w:tr w:rsidR="00A03F26" w14:paraId="589D246F" w14:textId="77777777"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24557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Место нахождения: 191124, город Санкт-Петербург, Лафонская улица, дом 6 литер А </w:t>
                  </w:r>
                </w:p>
              </w:tc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AE5C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Место нахождения: 188480, Ленинградская область, Кингисеппский район, город Кингисепп, улица Воровского, 30 </w:t>
                  </w:r>
                </w:p>
              </w:tc>
            </w:tr>
            <w:tr w:rsidR="00A03F26" w14:paraId="7F3AD971" w14:textId="77777777"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B91D0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ИНН/КПП 4700000571 / 784201001</w:t>
                  </w:r>
                </w:p>
              </w:tc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5AA16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ИНН/КПП 4707018673 / 470701001</w:t>
                  </w:r>
                </w:p>
              </w:tc>
            </w:tr>
            <w:tr w:rsidR="00A03F26" w14:paraId="4D27EE26" w14:textId="77777777"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4C0E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  <w:p w14:paraId="2458694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Наименование Банка</w:t>
                  </w:r>
                </w:p>
                <w:p w14:paraId="6ECAC391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СЕВЕРО-ЗАПАДНОЕ ГУ БАНКА РОССИИ//УФК по Ленинградской области г. Санкт-Петербург</w:t>
                  </w:r>
                </w:p>
                <w:p w14:paraId="73BD9386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БИК 044030098,</w:t>
                  </w:r>
                </w:p>
                <w:p w14:paraId="4AD173A4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Кор. счет 40102810745370000098 </w:t>
                  </w:r>
                </w:p>
                <w:p w14:paraId="604E2D13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Казначейский счет 03221643410000004500 </w:t>
                  </w:r>
                </w:p>
                <w:p w14:paraId="32240B38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Комитет финансов ЛО (Леноблкомсоцзащиты,</w:t>
                  </w:r>
                  <w:r>
                    <w:rPr>
                      <w:color w:val="0000FF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л/с 02132987002)</w:t>
                  </w:r>
                </w:p>
              </w:tc>
              <w:tc>
                <w:tcPr>
                  <w:tcW w:w="4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F2A9A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  <w:p w14:paraId="45A225D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Наименование Банка</w:t>
                  </w:r>
                </w:p>
                <w:p w14:paraId="7891B4E3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СЕВЕРО-ЗАПАДНОЕ ГУ БАНКА РОССИИ//УФК по Ленинградской области г. Санкт-Петербург</w:t>
                  </w:r>
                </w:p>
                <w:p w14:paraId="08D5733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БИК 044030098 </w:t>
                  </w:r>
                </w:p>
                <w:p w14:paraId="7FB2878E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Кор. счет 40102810745370000098 </w:t>
                  </w:r>
                </w:p>
                <w:p w14:paraId="7F074CB7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Казначейский счет 03224643410000004500 </w:t>
                  </w:r>
                </w:p>
                <w:p w14:paraId="56170BAE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Комитет финансов ЛО (ЛОГАУ «КИНГИСЕППСКИЙ ЦСО», л/с 31420987046)</w:t>
                  </w:r>
                </w:p>
              </w:tc>
            </w:tr>
          </w:tbl>
          <w:p w14:paraId="0FE7FCC7" w14:textId="77777777" w:rsidR="00A03F26" w:rsidRDefault="00000000">
            <w:r>
              <w:rPr>
                <w:color w:val="000000"/>
                <w:sz w:val="24"/>
                <w:szCs w:val="24"/>
              </w:rPr>
              <w:t> </w:t>
            </w:r>
          </w:p>
          <w:p w14:paraId="51D91105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I. Подписи Сторон</w:t>
            </w:r>
          </w:p>
          <w:p w14:paraId="0F6EC589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VIII. Подписи Сторон</w:t>
            </w:r>
          </w:p>
          <w:p w14:paraId="279CCEA5" w14:textId="77777777" w:rsidR="00A03F26" w:rsidRDefault="00000000">
            <w:pPr>
              <w:ind w:firstLine="700"/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45B05A6C" w14:textId="77777777" w:rsidR="00A03F26" w:rsidRDefault="00A03F26">
            <w:pPr>
              <w:rPr>
                <w:vanish/>
              </w:rPr>
            </w:pPr>
          </w:p>
          <w:tbl>
            <w:tblPr>
              <w:tblOverlap w:val="never"/>
              <w:tblW w:w="999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6"/>
              <w:gridCol w:w="4996"/>
            </w:tblGrid>
            <w:tr w:rsidR="00A03F26" w14:paraId="70FF52F0" w14:textId="77777777">
              <w:tc>
                <w:tcPr>
                  <w:tcW w:w="4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9A9D8" w14:textId="77777777" w:rsidR="00A03F26" w:rsidRDefault="00000000"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Леноблкомсоцзащиты</w:t>
                  </w:r>
                </w:p>
              </w:tc>
              <w:tc>
                <w:tcPr>
                  <w:tcW w:w="499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457752" w14:textId="77777777" w:rsidR="00A03F26" w:rsidRDefault="00000000"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ЛОГАУ «КИНГИСЕППСКИЙ ЦСО»</w:t>
                  </w:r>
                </w:p>
              </w:tc>
            </w:tr>
            <w:tr w:rsidR="00A03F26" w14:paraId="1DFAA70F" w14:textId="77777777">
              <w:tc>
                <w:tcPr>
                  <w:tcW w:w="4996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DAC57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Зам.председателя комитета  </w:t>
                  </w:r>
                </w:p>
                <w:p w14:paraId="23692F7E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96" w:type="dxa"/>
                  <w:tcBorders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FBCDB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Директор </w:t>
                  </w:r>
                </w:p>
                <w:p w14:paraId="2F0CED5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F26" w14:paraId="79039786" w14:textId="77777777">
              <w:tc>
                <w:tcPr>
                  <w:tcW w:w="49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7AC9D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______________/ В. Р.  Бойко </w:t>
                  </w:r>
                </w:p>
              </w:tc>
              <w:tc>
                <w:tcPr>
                  <w:tcW w:w="499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D5C56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______________/ Ю. М.  Андреева </w:t>
                  </w:r>
                </w:p>
              </w:tc>
            </w:tr>
          </w:tbl>
          <w:p w14:paraId="19D8E0F9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             </w:t>
            </w:r>
          </w:p>
          <w:p w14:paraId="303B7C83" w14:textId="77777777" w:rsidR="00A03F26" w:rsidRDefault="00A03F26"/>
          <w:p w14:paraId="75246F13" w14:textId="77777777" w:rsidR="00A03F26" w:rsidRDefault="00A03F26"/>
          <w:tbl>
            <w:tblPr>
              <w:tblOverlap w:val="never"/>
              <w:tblW w:w="9792" w:type="dxa"/>
              <w:tblLayout w:type="fixed"/>
              <w:tblLook w:val="01E0" w:firstRow="1" w:lastRow="1" w:firstColumn="1" w:lastColumn="1" w:noHBand="0" w:noVBand="0"/>
            </w:tblPr>
            <w:tblGrid>
              <w:gridCol w:w="3264"/>
              <w:gridCol w:w="3264"/>
              <w:gridCol w:w="3264"/>
            </w:tblGrid>
            <w:tr w:rsidR="00A03F26" w14:paraId="38B8D798" w14:textId="77777777">
              <w:tc>
                <w:tcPr>
                  <w:tcW w:w="3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1C622AB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792CA9D9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417CDEB8" w14:textId="77777777" w:rsidR="00A03F26" w:rsidRDefault="00000000">
                  <w:r>
                    <w:rPr>
                      <w:color w:val="000000"/>
                    </w:rPr>
                    <w:t>1ABB4CFBE57906C00590E7105A068BB2</w:t>
                  </w:r>
                </w:p>
                <w:p w14:paraId="6E792078" w14:textId="77777777" w:rsidR="00A03F26" w:rsidRDefault="00000000">
                  <w:r>
                    <w:rPr>
                      <w:color w:val="000000"/>
                    </w:rPr>
                    <w:t>Бойко Всеволод Русланович</w:t>
                  </w:r>
                </w:p>
                <w:p w14:paraId="37DF7D73" w14:textId="77777777" w:rsidR="00A03F26" w:rsidRDefault="00000000">
                  <w:r>
                    <w:rPr>
                      <w:color w:val="000000"/>
                    </w:rPr>
                    <w:t>Действителен c 07.11.2023 18:06 до 30.01.2025 18:06</w:t>
                  </w:r>
                </w:p>
              </w:tc>
              <w:tc>
                <w:tcPr>
                  <w:tcW w:w="32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C8750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3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0E3FB612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3D38983F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3F357C35" w14:textId="77777777" w:rsidR="00A03F26" w:rsidRDefault="00000000">
                  <w:r>
                    <w:rPr>
                      <w:color w:val="000000"/>
                    </w:rPr>
                    <w:t>39AA652959EEC6374D8CA9B23F28FB66</w:t>
                  </w:r>
                </w:p>
                <w:p w14:paraId="01EAD67F" w14:textId="77777777" w:rsidR="00A03F26" w:rsidRDefault="00000000">
                  <w:r>
                    <w:rPr>
                      <w:color w:val="000000"/>
                    </w:rPr>
                    <w:t>Андреева Юлия Мейнхардовна</w:t>
                  </w:r>
                </w:p>
                <w:p w14:paraId="2933866D" w14:textId="77777777" w:rsidR="00A03F26" w:rsidRDefault="00000000">
                  <w:r>
                    <w:rPr>
                      <w:color w:val="000000"/>
                    </w:rPr>
                    <w:t>Действителен c 14.06.2023 09:16 до 06.09.2024 09:16</w:t>
                  </w:r>
                </w:p>
              </w:tc>
            </w:tr>
          </w:tbl>
          <w:p w14:paraId="2633C474" w14:textId="77777777" w:rsidR="00A03F26" w:rsidRDefault="00A03F26">
            <w:pPr>
              <w:spacing w:line="1" w:lineRule="auto"/>
            </w:pPr>
          </w:p>
        </w:tc>
      </w:tr>
    </w:tbl>
    <w:p w14:paraId="5F499B67" w14:textId="77777777" w:rsidR="00A03F26" w:rsidRDefault="00A03F26">
      <w:pPr>
        <w:sectPr w:rsidR="00A03F26">
          <w:headerReference w:type="default" r:id="rId6"/>
          <w:footerReference w:type="default" r:id="rId7"/>
          <w:pgSz w:w="11905" w:h="16837"/>
          <w:pgMar w:top="566" w:right="566" w:bottom="566" w:left="1133" w:header="283" w:footer="0" w:gutter="0"/>
          <w:cols w:space="720"/>
          <w:titlePg/>
        </w:sect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0683"/>
        <w:gridCol w:w="3888"/>
      </w:tblGrid>
      <w:tr w:rsidR="00A03F26" w14:paraId="52A90F25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B69B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1945" w14:textId="77777777" w:rsidR="00A03F26" w:rsidRDefault="00000000">
            <w:r>
              <w:rPr>
                <w:color w:val="000000"/>
                <w:sz w:val="24"/>
                <w:szCs w:val="24"/>
              </w:rPr>
              <w:t>Приложение № 1</w:t>
            </w:r>
          </w:p>
          <w:p w14:paraId="074B586B" w14:textId="77777777" w:rsidR="00A03F26" w:rsidRDefault="00000000">
            <w:r>
              <w:rPr>
                <w:color w:val="000000"/>
                <w:sz w:val="24"/>
                <w:szCs w:val="24"/>
              </w:rPr>
              <w:t>к Соглашению</w:t>
            </w:r>
          </w:p>
          <w:p w14:paraId="708BA728" w14:textId="77777777" w:rsidR="00A03F26" w:rsidRDefault="00000000">
            <w:r>
              <w:rPr>
                <w:color w:val="000000"/>
                <w:sz w:val="24"/>
                <w:szCs w:val="24"/>
              </w:rPr>
              <w:t>от 26 декабря 2023 г.</w:t>
            </w:r>
          </w:p>
          <w:p w14:paraId="3898A2C4" w14:textId="77777777" w:rsidR="00A03F26" w:rsidRDefault="00000000">
            <w:r>
              <w:rPr>
                <w:color w:val="000000"/>
                <w:sz w:val="24"/>
                <w:szCs w:val="24"/>
              </w:rPr>
              <w:t>№ 13-РССО</w:t>
            </w:r>
          </w:p>
        </w:tc>
      </w:tr>
      <w:tr w:rsidR="00A03F26" w14:paraId="393A887E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E565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1D33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  <w:p w14:paraId="14EBE846" w14:textId="77777777" w:rsidR="00A03F26" w:rsidRDefault="00A03F26"/>
        </w:tc>
      </w:tr>
    </w:tbl>
    <w:p w14:paraId="1593130E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5800024E" w14:textId="77777777">
        <w:trPr>
          <w:trHeight w:val="230"/>
        </w:trPr>
        <w:tc>
          <w:tcPr>
            <w:tcW w:w="145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CC4A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Перечень Субсидий</w:t>
            </w:r>
          </w:p>
        </w:tc>
      </w:tr>
      <w:tr w:rsidR="00A03F26" w14:paraId="320EA054" w14:textId="77777777">
        <w:trPr>
          <w:trHeight w:val="276"/>
        </w:trPr>
        <w:tc>
          <w:tcPr>
            <w:tcW w:w="145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58DC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6297707" w14:textId="77777777" w:rsidR="00A03F26" w:rsidRDefault="00A03F26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2E7975AB" w14:textId="77777777">
        <w:tc>
          <w:tcPr>
            <w:tcW w:w="145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tbl>
            <w:tblPr>
              <w:tblOverlap w:val="never"/>
              <w:tblW w:w="14491" w:type="dxa"/>
              <w:tblLayout w:type="fixed"/>
              <w:tblLook w:val="01E0" w:firstRow="1" w:lastRow="1" w:firstColumn="1" w:lastColumn="1" w:noHBand="0" w:noVBand="0"/>
            </w:tblPr>
            <w:tblGrid>
              <w:gridCol w:w="510"/>
              <w:gridCol w:w="1247"/>
              <w:gridCol w:w="1247"/>
              <w:gridCol w:w="1383"/>
              <w:gridCol w:w="666"/>
              <w:gridCol w:w="1173"/>
              <w:gridCol w:w="1507"/>
              <w:gridCol w:w="840"/>
              <w:gridCol w:w="840"/>
              <w:gridCol w:w="840"/>
              <w:gridCol w:w="1412"/>
              <w:gridCol w:w="1412"/>
              <w:gridCol w:w="1414"/>
            </w:tblGrid>
            <w:tr w:rsidR="00A03F26" w14:paraId="659BEE8A" w14:textId="77777777">
              <w:trPr>
                <w:trHeight w:val="276"/>
              </w:trPr>
              <w:tc>
                <w:tcPr>
                  <w:tcW w:w="5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83072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74448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Цель предоставления Субсидии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340D9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Направление расходования средств Субсидии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B6B45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Сведения о нормативных правовых актах</w:t>
                  </w:r>
                </w:p>
              </w:tc>
              <w:tc>
                <w:tcPr>
                  <w:tcW w:w="4186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F16E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по бюджетной классификации Российской Федерации (по расходам областного бюджета на предоставление Субсидии)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D73ED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субсидии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5422A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Доп. КР</w:t>
                  </w:r>
                </w:p>
              </w:tc>
              <w:tc>
                <w:tcPr>
                  <w:tcW w:w="4238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7EA80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Сумма, в том числе по финансовым годам (руб.):</w:t>
                  </w:r>
                </w:p>
              </w:tc>
            </w:tr>
            <w:tr w:rsidR="00A03F26" w14:paraId="3FB961CC" w14:textId="77777777">
              <w:tc>
                <w:tcPr>
                  <w:tcW w:w="51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B0D42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870BE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A2C14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383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9A2E7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B5521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главы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DAB55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29547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57D83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84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CF7AF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6E066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B6B2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A25D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B4456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 2026 год</w:t>
                  </w:r>
                </w:p>
              </w:tc>
            </w:tr>
          </w:tbl>
          <w:p w14:paraId="45E99EAF" w14:textId="77777777" w:rsidR="00A03F26" w:rsidRDefault="00A03F26">
            <w:pPr>
              <w:spacing w:line="1" w:lineRule="auto"/>
            </w:pPr>
          </w:p>
        </w:tc>
      </w:tr>
    </w:tbl>
    <w:p w14:paraId="04A3EFA6" w14:textId="77777777" w:rsidR="00A03F26" w:rsidRDefault="00A03F26">
      <w:pPr>
        <w:rPr>
          <w:vanish/>
        </w:rPr>
      </w:pPr>
      <w:bookmarkStart w:id="1" w:name="__bookmark_2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36F70C9D" w14:textId="77777777">
        <w:trPr>
          <w:tblHeader/>
        </w:trPr>
        <w:tc>
          <w:tcPr>
            <w:tcW w:w="145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tbl>
            <w:tblPr>
              <w:tblOverlap w:val="never"/>
              <w:tblW w:w="14491" w:type="dxa"/>
              <w:tblLayout w:type="fixed"/>
              <w:tblLook w:val="01E0" w:firstRow="1" w:lastRow="1" w:firstColumn="1" w:lastColumn="1" w:noHBand="0" w:noVBand="0"/>
            </w:tblPr>
            <w:tblGrid>
              <w:gridCol w:w="510"/>
              <w:gridCol w:w="1247"/>
              <w:gridCol w:w="1247"/>
              <w:gridCol w:w="1383"/>
              <w:gridCol w:w="666"/>
              <w:gridCol w:w="1173"/>
              <w:gridCol w:w="1507"/>
              <w:gridCol w:w="840"/>
              <w:gridCol w:w="840"/>
              <w:gridCol w:w="840"/>
              <w:gridCol w:w="1412"/>
              <w:gridCol w:w="1412"/>
              <w:gridCol w:w="1414"/>
            </w:tblGrid>
            <w:tr w:rsidR="00A03F26" w14:paraId="1B6D3708" w14:textId="77777777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D7492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DC089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003C9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E22D0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5A7BDF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F12F3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6AE32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59DA9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E530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33BC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A4426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5386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09B29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47E4FE27" w14:textId="77777777" w:rsidR="00A03F26" w:rsidRDefault="00A03F26">
            <w:pPr>
              <w:spacing w:line="1" w:lineRule="auto"/>
            </w:pPr>
          </w:p>
        </w:tc>
      </w:tr>
      <w:tr w:rsidR="00A03F26" w14:paraId="3EDADAE3" w14:textId="77777777">
        <w:trPr>
          <w:hidden/>
        </w:trPr>
        <w:tc>
          <w:tcPr>
            <w:tcW w:w="145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ABB2D6" w14:textId="77777777" w:rsidR="00A03F26" w:rsidRDefault="00A03F26">
            <w:pPr>
              <w:rPr>
                <w:vanish/>
              </w:rPr>
            </w:pPr>
          </w:p>
          <w:tbl>
            <w:tblPr>
              <w:tblOverlap w:val="never"/>
              <w:tblW w:w="14491" w:type="dxa"/>
              <w:tblLayout w:type="fixed"/>
              <w:tblLook w:val="01E0" w:firstRow="1" w:lastRow="1" w:firstColumn="1" w:lastColumn="1" w:noHBand="0" w:noVBand="0"/>
            </w:tblPr>
            <w:tblGrid>
              <w:gridCol w:w="510"/>
              <w:gridCol w:w="1247"/>
              <w:gridCol w:w="1247"/>
              <w:gridCol w:w="1383"/>
              <w:gridCol w:w="666"/>
              <w:gridCol w:w="1173"/>
              <w:gridCol w:w="1507"/>
              <w:gridCol w:w="840"/>
              <w:gridCol w:w="840"/>
              <w:gridCol w:w="840"/>
              <w:gridCol w:w="1412"/>
              <w:gridCol w:w="1412"/>
              <w:gridCol w:w="1414"/>
            </w:tblGrid>
            <w:tr w:rsidR="00A03F26" w14:paraId="5DED64DD" w14:textId="77777777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F8806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61CB66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C4F0CE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предоставления услуг «Домой без преград»</w:t>
                  </w:r>
                </w:p>
              </w:tc>
              <w:tc>
                <w:tcPr>
                  <w:tcW w:w="1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6E620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C74AEA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91E56D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B4817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A9446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B1865A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BE2E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0320410804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C2783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106 736,00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48889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36AF3C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03F26" w14:paraId="08363773" w14:textId="77777777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36AD7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6C445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84892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работы университета третьего возраста</w:t>
                  </w:r>
                </w:p>
              </w:tc>
              <w:tc>
                <w:tcPr>
                  <w:tcW w:w="1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F2B6F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221FB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5E8029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6786E7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AF15D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6F09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A7BB6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0320410807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CC1D67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158 515,00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90D5DB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68F971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03F26" w14:paraId="6622E090" w14:textId="77777777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9F0A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90E64A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DF9F9D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предоставления услуг «Заботливый сосед»</w:t>
                  </w:r>
                </w:p>
              </w:tc>
              <w:tc>
                <w:tcPr>
                  <w:tcW w:w="1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FB381A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4373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6A62D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1CF8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04782B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82CD9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159D4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0320410829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407A73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406 294,00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661B3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FED449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03F26" w14:paraId="172D7681" w14:textId="77777777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0DF1AA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FD028B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5744A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субсидии):Технология социального обслуживания «Санаторий на дому»</w:t>
                  </w:r>
                </w:p>
              </w:tc>
              <w:tc>
                <w:tcPr>
                  <w:tcW w:w="1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23A79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A127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6254C3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AA34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364D29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ACF1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28BF1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0320410855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6AABE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39 627,00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1245F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D3956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03F26" w14:paraId="40D2C281" w14:textId="77777777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27F9A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A207EA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1659FA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субсидии):Приобретение оборудования и технических средств реабилитации для реабилитационных отделений, пунктов проката</w:t>
                  </w:r>
                </w:p>
              </w:tc>
              <w:tc>
                <w:tcPr>
                  <w:tcW w:w="1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6879E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D69ED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58569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BDE97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9731B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AA12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4478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0320410860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99E0E3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86 800,00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553730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32F44B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03F26" w14:paraId="417AB77F" w14:textId="77777777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7C9FD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0DA25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19171B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 (иные субсидии):Доставка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</w:t>
                  </w:r>
                </w:p>
              </w:tc>
              <w:tc>
                <w:tcPr>
                  <w:tcW w:w="1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82F43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A0FFA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23E693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517FCD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0340815580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0B29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F1146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0340815580.05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A8149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0320410839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BFEDC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932 297,00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D3BBB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9276F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14:paraId="1BDE6BD0" w14:textId="77777777" w:rsidR="00A03F26" w:rsidRDefault="00A03F26">
            <w:pPr>
              <w:spacing w:line="1" w:lineRule="auto"/>
            </w:pPr>
          </w:p>
        </w:tc>
      </w:tr>
    </w:tbl>
    <w:p w14:paraId="6D0C0583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04ED6004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64A3" w14:textId="77777777" w:rsidR="00A03F26" w:rsidRDefault="00A03F26">
            <w:pPr>
              <w:spacing w:line="1" w:lineRule="auto"/>
            </w:pPr>
          </w:p>
        </w:tc>
      </w:tr>
      <w:tr w:rsidR="00A03F26" w14:paraId="2490BA86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1FAB" w14:textId="77777777" w:rsidR="00A03F26" w:rsidRDefault="00A03F26">
            <w:pPr>
              <w:spacing w:line="1" w:lineRule="auto"/>
            </w:pPr>
          </w:p>
        </w:tc>
      </w:tr>
      <w:tr w:rsidR="00A03F26" w14:paraId="3390A4E0" w14:textId="77777777">
        <w:tc>
          <w:tcPr>
            <w:tcW w:w="1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613C" w14:textId="77777777" w:rsidR="00A03F26" w:rsidRDefault="00A03F26"/>
          <w:p w14:paraId="29AF25FC" w14:textId="77777777" w:rsidR="00A03F26" w:rsidRDefault="00A03F26"/>
          <w:tbl>
            <w:tblPr>
              <w:tblOverlap w:val="never"/>
              <w:tblW w:w="14069" w:type="dxa"/>
              <w:tblLayout w:type="fixed"/>
              <w:tblLook w:val="01E0" w:firstRow="1" w:lastRow="1" w:firstColumn="1" w:lastColumn="1" w:noHBand="0" w:noVBand="0"/>
            </w:tblPr>
            <w:tblGrid>
              <w:gridCol w:w="4689"/>
              <w:gridCol w:w="4689"/>
              <w:gridCol w:w="4691"/>
            </w:tblGrid>
            <w:tr w:rsidR="00A03F26" w14:paraId="5B31E503" w14:textId="77777777">
              <w:tc>
                <w:tcPr>
                  <w:tcW w:w="4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3F50F4FC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1FD3497B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07B6B6AC" w14:textId="77777777" w:rsidR="00A03F26" w:rsidRDefault="00000000">
                  <w:r>
                    <w:rPr>
                      <w:color w:val="000000"/>
                    </w:rPr>
                    <w:t>1ABB4CFBE57906C00590E7105A068BB2</w:t>
                  </w:r>
                </w:p>
                <w:p w14:paraId="078AA6CD" w14:textId="77777777" w:rsidR="00A03F26" w:rsidRDefault="00000000">
                  <w:r>
                    <w:rPr>
                      <w:color w:val="000000"/>
                    </w:rPr>
                    <w:t>Бойко Всеволод Русланович</w:t>
                  </w:r>
                </w:p>
                <w:p w14:paraId="6D2DB06E" w14:textId="77777777" w:rsidR="00A03F26" w:rsidRDefault="00000000">
                  <w:r>
                    <w:rPr>
                      <w:color w:val="000000"/>
                    </w:rPr>
                    <w:t>Действителен c 07.11.2023 18:06 до 30.01.2025 18:06</w:t>
                  </w:r>
                </w:p>
              </w:tc>
              <w:tc>
                <w:tcPr>
                  <w:tcW w:w="46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66161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4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7626BA1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35C7CB77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4CD5751D" w14:textId="77777777" w:rsidR="00A03F26" w:rsidRDefault="00000000">
                  <w:r>
                    <w:rPr>
                      <w:color w:val="000000"/>
                    </w:rPr>
                    <w:t>39AA652959EEC6374D8CA9B23F28FB66</w:t>
                  </w:r>
                </w:p>
                <w:p w14:paraId="33FAAE0E" w14:textId="77777777" w:rsidR="00A03F26" w:rsidRDefault="00000000">
                  <w:r>
                    <w:rPr>
                      <w:color w:val="000000"/>
                    </w:rPr>
                    <w:t>Андреева Юлия Мейнхардовна</w:t>
                  </w:r>
                </w:p>
                <w:p w14:paraId="32F424BB" w14:textId="77777777" w:rsidR="00A03F26" w:rsidRDefault="00000000">
                  <w:r>
                    <w:rPr>
                      <w:color w:val="000000"/>
                    </w:rPr>
                    <w:t>Действителен c 14.06.2023 09:16 до 06.09.2024 09:16</w:t>
                  </w:r>
                </w:p>
              </w:tc>
            </w:tr>
          </w:tbl>
          <w:p w14:paraId="242B7E15" w14:textId="77777777" w:rsidR="00A03F26" w:rsidRDefault="00A03F26">
            <w:pPr>
              <w:spacing w:line="1" w:lineRule="auto"/>
            </w:pPr>
          </w:p>
        </w:tc>
      </w:tr>
    </w:tbl>
    <w:p w14:paraId="4F11F686" w14:textId="77777777" w:rsidR="00A03F26" w:rsidRDefault="00A03F26">
      <w:pPr>
        <w:sectPr w:rsidR="00A03F26">
          <w:headerReference w:type="default" r:id="rId8"/>
          <w:footerReference w:type="default" r:id="rId9"/>
          <w:pgSz w:w="16837" w:h="11905" w:orient="landscape"/>
          <w:pgMar w:top="1133" w:right="1133" w:bottom="283" w:left="1133" w:header="283" w:footer="0" w:gutter="0"/>
          <w:cols w:space="720"/>
        </w:sect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0683"/>
        <w:gridCol w:w="3888"/>
      </w:tblGrid>
      <w:tr w:rsidR="00A03F26" w14:paraId="2D69E2E7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41A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8EBE" w14:textId="77777777" w:rsidR="00A03F26" w:rsidRDefault="00000000">
            <w:r>
              <w:rPr>
                <w:color w:val="000000"/>
                <w:sz w:val="24"/>
                <w:szCs w:val="24"/>
              </w:rPr>
              <w:t>Приложение № 2</w:t>
            </w:r>
          </w:p>
          <w:p w14:paraId="60AAD83A" w14:textId="77777777" w:rsidR="00A03F26" w:rsidRDefault="00000000">
            <w:r>
              <w:rPr>
                <w:color w:val="000000"/>
                <w:sz w:val="24"/>
                <w:szCs w:val="24"/>
              </w:rPr>
              <w:t>к Соглашению</w:t>
            </w:r>
          </w:p>
          <w:p w14:paraId="153614AC" w14:textId="77777777" w:rsidR="00A03F26" w:rsidRDefault="00000000">
            <w:r>
              <w:rPr>
                <w:color w:val="000000"/>
                <w:sz w:val="24"/>
                <w:szCs w:val="24"/>
              </w:rPr>
              <w:t>от 26 декабря 2023 г.</w:t>
            </w:r>
          </w:p>
          <w:p w14:paraId="56C3B7AA" w14:textId="77777777" w:rsidR="00A03F26" w:rsidRDefault="00000000">
            <w:r>
              <w:rPr>
                <w:color w:val="000000"/>
                <w:sz w:val="24"/>
                <w:szCs w:val="24"/>
              </w:rPr>
              <w:t>№ 13-РССО</w:t>
            </w:r>
          </w:p>
        </w:tc>
      </w:tr>
      <w:tr w:rsidR="00A03F26" w14:paraId="41B985AE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9235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D05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  <w:p w14:paraId="5489B38A" w14:textId="77777777" w:rsidR="00A03F26" w:rsidRDefault="00A03F26"/>
        </w:tc>
      </w:tr>
    </w:tbl>
    <w:p w14:paraId="054A482B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2880"/>
        <w:gridCol w:w="9099"/>
        <w:gridCol w:w="1440"/>
        <w:gridCol w:w="1152"/>
      </w:tblGrid>
      <w:tr w:rsidR="00A03F26" w14:paraId="6F0FE53A" w14:textId="77777777">
        <w:trPr>
          <w:trHeight w:val="230"/>
        </w:trPr>
        <w:tc>
          <w:tcPr>
            <w:tcW w:w="1457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58F0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График перечисления Субсидии</w:t>
            </w:r>
          </w:p>
          <w:p w14:paraId="00C3B553" w14:textId="77777777" w:rsidR="00A03F26" w:rsidRDefault="00A03F26">
            <w:pPr>
              <w:jc w:val="center"/>
            </w:pPr>
          </w:p>
        </w:tc>
      </w:tr>
      <w:tr w:rsidR="00A03F26" w14:paraId="6086F046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C520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46F2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A874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2B67" w14:textId="77777777" w:rsidR="00A03F26" w:rsidRDefault="00A03F26">
            <w:pPr>
              <w:spacing w:line="1" w:lineRule="auto"/>
            </w:pPr>
          </w:p>
        </w:tc>
      </w:tr>
      <w:tr w:rsidR="00A03F26" w14:paraId="2E6B6919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33BC8FD0" w14:textId="77777777" w:rsidR="00A03F26" w:rsidRDefault="00A03F26">
            <w:pPr>
              <w:spacing w:line="1" w:lineRule="auto"/>
            </w:pPr>
          </w:p>
        </w:tc>
        <w:tc>
          <w:tcPr>
            <w:tcW w:w="9099" w:type="dxa"/>
            <w:tcMar>
              <w:top w:w="0" w:type="dxa"/>
              <w:left w:w="80" w:type="dxa"/>
              <w:bottom w:w="0" w:type="dxa"/>
              <w:right w:w="0" w:type="dxa"/>
            </w:tcMar>
          </w:tcPr>
          <w:p w14:paraId="63E5E4FE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14:paraId="058EDA97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7F10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A03F26" w14:paraId="7A1B274D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69ABA737" w14:textId="77777777" w:rsidR="00A03F26" w:rsidRDefault="00000000">
            <w:r>
              <w:rPr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99" w:type="dxa"/>
            <w:tcBorders>
              <w:bottom w:val="single" w:sz="6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bottom"/>
          </w:tcPr>
          <w:p w14:paraId="793ADF97" w14:textId="77777777" w:rsidR="00A03F26" w:rsidRDefault="00000000">
            <w:r>
              <w:rPr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«КИНГИСЕППСКИЙ ЦЕНТР СОЦИАЛЬНОГО ОБСЛУЖИВАНИЯ ГРАЖДАН ПОЖИЛОГО ВОЗРАСТА И ИНВАЛИДОВ»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14:paraId="62A0924C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963EC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412I4420</w:t>
            </w:r>
          </w:p>
        </w:tc>
      </w:tr>
      <w:tr w:rsidR="00A03F26" w14:paraId="5C776743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7EBFBB9E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99" w:type="dxa"/>
            <w:tcMar>
              <w:top w:w="0" w:type="dxa"/>
              <w:left w:w="80" w:type="dxa"/>
              <w:bottom w:w="0" w:type="dxa"/>
              <w:right w:w="0" w:type="dxa"/>
            </w:tcMar>
          </w:tcPr>
          <w:p w14:paraId="1C8D85FA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14:paraId="7C5978BF" w14:textId="77777777" w:rsidR="00A03F26" w:rsidRDefault="00A03F26">
            <w:pPr>
              <w:spacing w:line="1" w:lineRule="auto"/>
              <w:jc w:val="right"/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A28AE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41200016</w:t>
            </w:r>
          </w:p>
        </w:tc>
      </w:tr>
      <w:tr w:rsidR="00A03F26" w14:paraId="72881103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6BC15D30" w14:textId="77777777" w:rsidR="00A03F26" w:rsidRDefault="00000000">
            <w:r>
              <w:rPr>
                <w:color w:val="000000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9099" w:type="dxa"/>
            <w:tcBorders>
              <w:bottom w:val="single" w:sz="6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bottom"/>
          </w:tcPr>
          <w:p w14:paraId="7420F132" w14:textId="77777777" w:rsidR="00A03F26" w:rsidRDefault="00000000">
            <w:r>
              <w:rPr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14:paraId="2ED2079F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B2D5C" w14:textId="77777777" w:rsidR="00A03F26" w:rsidRDefault="00A03F26">
            <w:pPr>
              <w:spacing w:line="1" w:lineRule="auto"/>
            </w:pPr>
          </w:p>
        </w:tc>
      </w:tr>
      <w:tr w:rsidR="00A03F26" w14:paraId="15042823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6901A430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99" w:type="dxa"/>
            <w:tcMar>
              <w:top w:w="0" w:type="dxa"/>
              <w:left w:w="80" w:type="dxa"/>
              <w:bottom w:w="0" w:type="dxa"/>
              <w:right w:w="0" w:type="dxa"/>
            </w:tcMar>
          </w:tcPr>
          <w:p w14:paraId="7F04A844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14:paraId="70B828F1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7A9A6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5921531B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5B849098" w14:textId="77777777" w:rsidR="00A03F26" w:rsidRDefault="00000000">
            <w:r>
              <w:rPr>
                <w:color w:val="000000"/>
                <w:sz w:val="24"/>
                <w:szCs w:val="24"/>
              </w:rPr>
              <w:t>Наименование федерального/регионального проекта/государственной программы</w:t>
            </w:r>
          </w:p>
        </w:tc>
        <w:tc>
          <w:tcPr>
            <w:tcW w:w="9099" w:type="dxa"/>
            <w:tcBorders>
              <w:bottom w:val="single" w:sz="6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bottom"/>
          </w:tcPr>
          <w:p w14:paraId="07ABF4CF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14:paraId="6ADB57A7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E932E" w14:textId="77777777" w:rsidR="00A03F26" w:rsidRDefault="00A03F26">
            <w:pPr>
              <w:spacing w:line="1" w:lineRule="auto"/>
            </w:pPr>
          </w:p>
        </w:tc>
      </w:tr>
      <w:tr w:rsidR="00A03F26" w14:paraId="6184B6AD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6E7E155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99" w:type="dxa"/>
            <w:tcMar>
              <w:top w:w="0" w:type="dxa"/>
              <w:left w:w="80" w:type="dxa"/>
              <w:bottom w:w="0" w:type="dxa"/>
              <w:right w:w="0" w:type="dxa"/>
            </w:tcMar>
          </w:tcPr>
          <w:p w14:paraId="76057EF9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14:paraId="4BE504AD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422E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479BD2E1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3B60EE21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9099" w:type="dxa"/>
            <w:tcBorders>
              <w:bottom w:val="single" w:sz="6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bottom"/>
          </w:tcPr>
          <w:p w14:paraId="109C3551" w14:textId="77777777" w:rsidR="00A03F26" w:rsidRDefault="00000000">
            <w:r>
              <w:rPr>
                <w:color w:val="000000"/>
                <w:sz w:val="24"/>
                <w:szCs w:val="24"/>
              </w:rPr>
              <w:t>«0»</w:t>
            </w:r>
          </w:p>
        </w:tc>
        <w:tc>
          <w:tcPr>
            <w:tcW w:w="1440" w:type="dxa"/>
            <w:vMerge w:val="restar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B62949" w14:textId="77777777" w:rsidR="00A03F26" w:rsidRDefault="00A03F26">
            <w:pPr>
              <w:jc w:val="right"/>
              <w:rPr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AC97" w14:textId="77777777" w:rsidR="00A03F26" w:rsidRDefault="00A03F26">
            <w:pPr>
              <w:spacing w:line="1" w:lineRule="auto"/>
            </w:pPr>
          </w:p>
        </w:tc>
      </w:tr>
      <w:tr w:rsidR="00A03F26" w14:paraId="61F52283" w14:textId="77777777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DA27" w14:textId="77777777" w:rsidR="00A03F26" w:rsidRDefault="00A03F26">
            <w:pPr>
              <w:spacing w:line="1" w:lineRule="auto"/>
            </w:pPr>
          </w:p>
        </w:tc>
        <w:tc>
          <w:tcPr>
            <w:tcW w:w="9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F0E5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(первичный – «0», уточненный - «1», «2», «3», «...»)</w:t>
            </w:r>
          </w:p>
        </w:tc>
        <w:tc>
          <w:tcPr>
            <w:tcW w:w="1440" w:type="dxa"/>
            <w:vMerge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2C5C28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31A3" w14:textId="77777777" w:rsidR="00A03F26" w:rsidRDefault="00A03F26">
            <w:pPr>
              <w:spacing w:line="1" w:lineRule="auto"/>
            </w:pPr>
          </w:p>
        </w:tc>
      </w:tr>
      <w:tr w:rsidR="00A03F26" w14:paraId="0C7DAE59" w14:textId="77777777">
        <w:trPr>
          <w:trHeight w:hRule="exact" w:val="576"/>
        </w:trPr>
        <w:tc>
          <w:tcPr>
            <w:tcW w:w="1197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F5CD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9776C4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0701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</w:tr>
      <w:tr w:rsidR="00A03F26" w14:paraId="14809745" w14:textId="77777777">
        <w:trPr>
          <w:trHeight w:hRule="exact" w:val="576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3EE8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3B6C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82B6" w14:textId="77777777" w:rsidR="00A03F26" w:rsidRDefault="00A03F26">
            <w:pPr>
              <w:spacing w:line="1" w:lineRule="auto"/>
              <w:jc w:val="right"/>
            </w:pPr>
          </w:p>
        </w:tc>
        <w:tc>
          <w:tcPr>
            <w:tcW w:w="115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7035" w14:textId="77777777" w:rsidR="00A03F26" w:rsidRDefault="00A03F26">
            <w:pPr>
              <w:spacing w:line="1" w:lineRule="auto"/>
              <w:jc w:val="right"/>
            </w:pPr>
          </w:p>
        </w:tc>
      </w:tr>
    </w:tbl>
    <w:p w14:paraId="2437E8C4" w14:textId="77777777" w:rsidR="00A03F26" w:rsidRDefault="00A03F26">
      <w:pPr>
        <w:rPr>
          <w:vanish/>
        </w:rPr>
      </w:pPr>
      <w:bookmarkStart w:id="2" w:name="__bookmark_3"/>
      <w:bookmarkEnd w:id="2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38B248A8" w14:textId="77777777">
        <w:trPr>
          <w:tblHeader/>
        </w:trPr>
        <w:tc>
          <w:tcPr>
            <w:tcW w:w="145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tbl>
            <w:tblPr>
              <w:tblOverlap w:val="never"/>
              <w:tblW w:w="14491" w:type="dxa"/>
              <w:tblBorders>
                <w:top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3"/>
              <w:gridCol w:w="2211"/>
              <w:gridCol w:w="793"/>
              <w:gridCol w:w="1190"/>
              <w:gridCol w:w="1530"/>
              <w:gridCol w:w="1133"/>
              <w:gridCol w:w="1133"/>
              <w:gridCol w:w="963"/>
              <w:gridCol w:w="1468"/>
              <w:gridCol w:w="1468"/>
              <w:gridCol w:w="1469"/>
            </w:tblGrid>
            <w:tr w:rsidR="00A03F26" w14:paraId="1F65A28F" w14:textId="77777777">
              <w:trPr>
                <w:trHeight w:val="276"/>
              </w:trPr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9719C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Цель предоставления Субсидии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82F50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Направление расходования средств Субсидии</w:t>
                  </w:r>
                </w:p>
              </w:tc>
              <w:tc>
                <w:tcPr>
                  <w:tcW w:w="4646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BC808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по бюджетной классификации Российской Федерации (по расходам областного бюджета на предоставление Субсидии)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5CF0B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субсидии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54C7D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Доп. КР</w:t>
                  </w:r>
                </w:p>
              </w:tc>
              <w:tc>
                <w:tcPr>
                  <w:tcW w:w="29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26934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Сроки перечисления Субсидии</w:t>
                  </w:r>
                </w:p>
              </w:tc>
              <w:tc>
                <w:tcPr>
                  <w:tcW w:w="14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AC649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A03F26" w14:paraId="1481BE7B" w14:textId="77777777"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9F8B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7DAEE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68A64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главы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8056F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52468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25C4A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B2EB4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B8D8F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26EA7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 ранее (дд.мм.гггг)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BF65A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 позднее (дд.мм.гггг)</w:t>
                  </w:r>
                </w:p>
              </w:tc>
              <w:tc>
                <w:tcPr>
                  <w:tcW w:w="1469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6B3F0" w14:textId="77777777" w:rsidR="00A03F26" w:rsidRDefault="00A03F26">
                  <w:pPr>
                    <w:spacing w:line="1" w:lineRule="auto"/>
                  </w:pPr>
                </w:p>
              </w:tc>
            </w:tr>
          </w:tbl>
          <w:p w14:paraId="50752250" w14:textId="77777777" w:rsidR="00A03F26" w:rsidRDefault="00A03F26">
            <w:pPr>
              <w:spacing w:line="1" w:lineRule="auto"/>
            </w:pPr>
          </w:p>
        </w:tc>
      </w:tr>
      <w:tr w:rsidR="00A03F26" w14:paraId="650AE5CB" w14:textId="77777777">
        <w:trPr>
          <w:hidden/>
        </w:trPr>
        <w:tc>
          <w:tcPr>
            <w:tcW w:w="145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9A1698" w14:textId="77777777" w:rsidR="00A03F26" w:rsidRDefault="00A03F26">
            <w:pPr>
              <w:rPr>
                <w:vanish/>
              </w:rPr>
            </w:pPr>
          </w:p>
          <w:tbl>
            <w:tblPr>
              <w:tblOverlap w:val="never"/>
              <w:tblW w:w="14491" w:type="dxa"/>
              <w:tblBorders>
                <w:top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3"/>
              <w:gridCol w:w="2211"/>
              <w:gridCol w:w="793"/>
              <w:gridCol w:w="1190"/>
              <w:gridCol w:w="1530"/>
              <w:gridCol w:w="1133"/>
              <w:gridCol w:w="1133"/>
              <w:gridCol w:w="963"/>
              <w:gridCol w:w="1468"/>
              <w:gridCol w:w="1468"/>
              <w:gridCol w:w="1469"/>
            </w:tblGrid>
            <w:tr w:rsidR="00A03F26" w14:paraId="3433CE44" w14:textId="77777777"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619C95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0F863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предоставления услуг «Домой без преград»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05DC57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E29813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F0D9A8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AEA2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6D2F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E8D31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0320410804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F695A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09.01.2024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9383D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31.01.2024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F31BB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106 736,00</w:t>
                  </w:r>
                </w:p>
              </w:tc>
            </w:tr>
            <w:tr w:rsidR="00A03F26" w14:paraId="20EC8CCD" w14:textId="77777777"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CDFF1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80734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7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929E4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38B4B2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8D23A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25D270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06E496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C166D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9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51576" w14:textId="77777777" w:rsidR="00A03F26" w:rsidRDefault="0000000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 по коду БК: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51CBF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106 736,00</w:t>
                  </w:r>
                </w:p>
              </w:tc>
            </w:tr>
            <w:tr w:rsidR="00A03F26" w14:paraId="399E5E94" w14:textId="77777777"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25DE7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9410E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предоставления услуг «Заботливый сосед»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81A3A2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F46C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A5032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3988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606C4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7DBC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0320410829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658C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09.01.2024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87FB8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31.01.2024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B87CF3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406 294,00</w:t>
                  </w:r>
                </w:p>
              </w:tc>
            </w:tr>
            <w:tr w:rsidR="00A03F26" w14:paraId="2542FCD8" w14:textId="77777777"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9F279D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F6F53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7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EB353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D2277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17998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282E1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3B03A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C8DA5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9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E2ADFC" w14:textId="77777777" w:rsidR="00A03F26" w:rsidRDefault="0000000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 по коду БК: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397B7B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406 294,00</w:t>
                  </w:r>
                </w:p>
              </w:tc>
            </w:tr>
            <w:tr w:rsidR="00A03F26" w14:paraId="1F6E2A60" w14:textId="77777777"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AB82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8315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работы университета третьего возраста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78FF9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F3084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92126A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95F4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29CAF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B3B57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0320410807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0076D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09.01.2024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CB23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31.01.2024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E793E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158 515,00</w:t>
                  </w:r>
                </w:p>
              </w:tc>
            </w:tr>
            <w:tr w:rsidR="00A03F26" w14:paraId="3BA2B7BB" w14:textId="77777777"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C5940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D8C4D1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7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3543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307C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0EBE9A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B2FB34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BCB0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890D9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9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BDE63" w14:textId="77777777" w:rsidR="00A03F26" w:rsidRDefault="0000000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 по коду БК: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F2D1E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158 515,00</w:t>
                  </w:r>
                </w:p>
              </w:tc>
            </w:tr>
            <w:tr w:rsidR="00A03F26" w14:paraId="403E973C" w14:textId="77777777"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F66F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EBA86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субсидии):Приобретение оборудования и технических средств реабилитации для реабилитационных отделений, пунктов проката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66C96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0A26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329F62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19504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28F62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77170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0320410860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BAFC27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09.01.2024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815C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31.01.2024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809DA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86 800,00</w:t>
                  </w:r>
                </w:p>
              </w:tc>
            </w:tr>
            <w:tr w:rsidR="00A03F26" w14:paraId="387E9E64" w14:textId="77777777"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3CA4A0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846111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7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CCC4D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867B04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A2883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0FE2E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042DB0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597FE5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9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C4E8F" w14:textId="77777777" w:rsidR="00A03F26" w:rsidRDefault="0000000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 по коду БК: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AE79AC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86 800,00</w:t>
                  </w:r>
                </w:p>
              </w:tc>
            </w:tr>
            <w:tr w:rsidR="00A03F26" w14:paraId="10B9419A" w14:textId="77777777"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F332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B1ED0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субсидии):Технология социального обслуживания «Санаторий на дому»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C9E6E8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C27D9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19A4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9808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945486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0340714140.05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B42DD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0320410855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0FC3D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09.01.2024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995D6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31.01.2024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61F3C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39 627,00</w:t>
                  </w:r>
                </w:p>
              </w:tc>
            </w:tr>
            <w:tr w:rsidR="00A03F26" w14:paraId="2EF0C2E4" w14:textId="77777777"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66DA3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78E500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7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6023A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C01AA7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B3941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627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AEE9C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BD3CF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9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9757C" w14:textId="77777777" w:rsidR="00A03F26" w:rsidRDefault="0000000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 по коду БК: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CBBE2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39 627,00</w:t>
                  </w:r>
                </w:p>
              </w:tc>
            </w:tr>
            <w:tr w:rsidR="00A03F26" w14:paraId="19BA5603" w14:textId="77777777"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71787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26A287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 (иные субсидии):Доставка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5EB36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8D4C1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DB1A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0340815580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861C1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F00A1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0340815580.05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C145D2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0320410839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034D2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09.01.2024</w:t>
                  </w: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74A9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31.01.2024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951E5A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932 297,00</w:t>
                  </w:r>
                </w:p>
              </w:tc>
            </w:tr>
            <w:tr w:rsidR="00A03F26" w14:paraId="69A22E18" w14:textId="77777777"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27979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ADC44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7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60F738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F8E302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97808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E7625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371580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0A1D9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9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DCD35" w14:textId="77777777" w:rsidR="00A03F26" w:rsidRDefault="0000000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 по коду БК: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06601E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932 297,00</w:t>
                  </w:r>
                </w:p>
              </w:tc>
            </w:tr>
          </w:tbl>
          <w:p w14:paraId="0DCF4EB3" w14:textId="77777777" w:rsidR="00A03F26" w:rsidRDefault="00A03F26">
            <w:pPr>
              <w:spacing w:line="1" w:lineRule="auto"/>
            </w:pPr>
          </w:p>
        </w:tc>
      </w:tr>
    </w:tbl>
    <w:p w14:paraId="6E1E827F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2EF22B57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359A" w14:textId="77777777" w:rsidR="00A03F26" w:rsidRDefault="00A03F26">
            <w:pPr>
              <w:spacing w:line="1" w:lineRule="auto"/>
            </w:pPr>
          </w:p>
        </w:tc>
      </w:tr>
      <w:tr w:rsidR="00A03F26" w14:paraId="02D5A6B9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6CA5" w14:textId="77777777" w:rsidR="00A03F26" w:rsidRDefault="00A03F26">
            <w:pPr>
              <w:spacing w:line="1" w:lineRule="auto"/>
            </w:pPr>
          </w:p>
        </w:tc>
      </w:tr>
      <w:tr w:rsidR="00A03F26" w14:paraId="12AE381C" w14:textId="77777777">
        <w:tc>
          <w:tcPr>
            <w:tcW w:w="1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C433" w14:textId="77777777" w:rsidR="00A03F26" w:rsidRDefault="00A03F26"/>
          <w:p w14:paraId="4998ACD3" w14:textId="77777777" w:rsidR="00A03F26" w:rsidRDefault="00A03F26"/>
          <w:tbl>
            <w:tblPr>
              <w:tblOverlap w:val="never"/>
              <w:tblW w:w="14069" w:type="dxa"/>
              <w:tblLayout w:type="fixed"/>
              <w:tblLook w:val="01E0" w:firstRow="1" w:lastRow="1" w:firstColumn="1" w:lastColumn="1" w:noHBand="0" w:noVBand="0"/>
            </w:tblPr>
            <w:tblGrid>
              <w:gridCol w:w="4689"/>
              <w:gridCol w:w="4689"/>
              <w:gridCol w:w="4691"/>
            </w:tblGrid>
            <w:tr w:rsidR="00A03F26" w14:paraId="467315BF" w14:textId="77777777">
              <w:tc>
                <w:tcPr>
                  <w:tcW w:w="4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012AF266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67A1DB10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475DF4DE" w14:textId="77777777" w:rsidR="00A03F26" w:rsidRDefault="00000000">
                  <w:r>
                    <w:rPr>
                      <w:color w:val="000000"/>
                    </w:rPr>
                    <w:t>1ABB4CFBE57906C00590E7105A068BB2</w:t>
                  </w:r>
                </w:p>
                <w:p w14:paraId="7A87B7D8" w14:textId="77777777" w:rsidR="00A03F26" w:rsidRDefault="00000000">
                  <w:r>
                    <w:rPr>
                      <w:color w:val="000000"/>
                    </w:rPr>
                    <w:t>Бойко Всеволод Русланович</w:t>
                  </w:r>
                </w:p>
                <w:p w14:paraId="43A4D972" w14:textId="77777777" w:rsidR="00A03F26" w:rsidRDefault="00000000">
                  <w:r>
                    <w:rPr>
                      <w:color w:val="000000"/>
                    </w:rPr>
                    <w:t>Действителен c 07.11.2023 18:06 до 30.01.2025 18:06</w:t>
                  </w:r>
                </w:p>
              </w:tc>
              <w:tc>
                <w:tcPr>
                  <w:tcW w:w="46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6CD8C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4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F783340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6152EB59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451BB203" w14:textId="77777777" w:rsidR="00A03F26" w:rsidRDefault="00000000">
                  <w:r>
                    <w:rPr>
                      <w:color w:val="000000"/>
                    </w:rPr>
                    <w:t>39AA652959EEC6374D8CA9B23F28FB66</w:t>
                  </w:r>
                </w:p>
                <w:p w14:paraId="52890085" w14:textId="77777777" w:rsidR="00A03F26" w:rsidRDefault="00000000">
                  <w:r>
                    <w:rPr>
                      <w:color w:val="000000"/>
                    </w:rPr>
                    <w:t>Андреева Юлия Мейнхардовна</w:t>
                  </w:r>
                </w:p>
                <w:p w14:paraId="6CE5C994" w14:textId="77777777" w:rsidR="00A03F26" w:rsidRDefault="00000000">
                  <w:r>
                    <w:rPr>
                      <w:color w:val="000000"/>
                    </w:rPr>
                    <w:t>Действителен c 14.06.2023 09:16 до 06.09.2024 09:16</w:t>
                  </w:r>
                </w:p>
              </w:tc>
            </w:tr>
          </w:tbl>
          <w:p w14:paraId="48161847" w14:textId="77777777" w:rsidR="00A03F26" w:rsidRDefault="00A03F26">
            <w:pPr>
              <w:spacing w:line="1" w:lineRule="auto"/>
            </w:pPr>
          </w:p>
        </w:tc>
      </w:tr>
    </w:tbl>
    <w:p w14:paraId="40AB3542" w14:textId="77777777" w:rsidR="00A03F26" w:rsidRDefault="00A03F26">
      <w:pPr>
        <w:sectPr w:rsidR="00A03F26">
          <w:headerReference w:type="default" r:id="rId10"/>
          <w:footerReference w:type="default" r:id="rId11"/>
          <w:pgSz w:w="16837" w:h="11905" w:orient="landscape"/>
          <w:pgMar w:top="1133" w:right="1133" w:bottom="283" w:left="1133" w:header="283" w:footer="0" w:gutter="0"/>
          <w:cols w:space="720"/>
        </w:sect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0683"/>
        <w:gridCol w:w="3888"/>
      </w:tblGrid>
      <w:tr w:rsidR="00A03F26" w14:paraId="45750B5B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E97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2E76" w14:textId="77777777" w:rsidR="00A03F26" w:rsidRDefault="00000000">
            <w:r>
              <w:rPr>
                <w:color w:val="000000"/>
                <w:sz w:val="24"/>
                <w:szCs w:val="24"/>
              </w:rPr>
              <w:t>Приложение № 3</w:t>
            </w:r>
          </w:p>
          <w:p w14:paraId="081E0923" w14:textId="77777777" w:rsidR="00A03F26" w:rsidRDefault="00000000">
            <w:r>
              <w:rPr>
                <w:color w:val="000000"/>
                <w:sz w:val="24"/>
                <w:szCs w:val="24"/>
              </w:rPr>
              <w:t>к Соглашению</w:t>
            </w:r>
          </w:p>
          <w:p w14:paraId="03514AE4" w14:textId="77777777" w:rsidR="00A03F26" w:rsidRDefault="00000000">
            <w:r>
              <w:rPr>
                <w:color w:val="000000"/>
                <w:sz w:val="24"/>
                <w:szCs w:val="24"/>
              </w:rPr>
              <w:t>от 26 декабря 2023 г.</w:t>
            </w:r>
          </w:p>
          <w:p w14:paraId="60B2C679" w14:textId="77777777" w:rsidR="00A03F26" w:rsidRDefault="00000000">
            <w:r>
              <w:rPr>
                <w:color w:val="000000"/>
                <w:sz w:val="24"/>
                <w:szCs w:val="24"/>
              </w:rPr>
              <w:t>№ 13-РССО</w:t>
            </w:r>
          </w:p>
        </w:tc>
      </w:tr>
      <w:tr w:rsidR="00A03F26" w14:paraId="5A449CCE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89D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A02D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  <w:p w14:paraId="557A921F" w14:textId="77777777" w:rsidR="00A03F26" w:rsidRDefault="00A03F26"/>
        </w:tc>
      </w:tr>
    </w:tbl>
    <w:p w14:paraId="15407A1B" w14:textId="77777777" w:rsidR="00A03F26" w:rsidRDefault="00A03F26">
      <w:pPr>
        <w:rPr>
          <w:vanish/>
        </w:rPr>
      </w:pPr>
    </w:p>
    <w:tbl>
      <w:tblPr>
        <w:tblOverlap w:val="never"/>
        <w:tblW w:w="14524" w:type="dxa"/>
        <w:tblLayout w:type="fixed"/>
        <w:tblLook w:val="01E0" w:firstRow="1" w:lastRow="1" w:firstColumn="1" w:lastColumn="1" w:noHBand="0" w:noVBand="0"/>
      </w:tblPr>
      <w:tblGrid>
        <w:gridCol w:w="4517"/>
        <w:gridCol w:w="145"/>
        <w:gridCol w:w="6090"/>
        <w:gridCol w:w="145"/>
        <w:gridCol w:w="2331"/>
        <w:gridCol w:w="1296"/>
      </w:tblGrid>
      <w:tr w:rsidR="00A03F26" w14:paraId="40749E70" w14:textId="77777777">
        <w:trPr>
          <w:trHeight w:val="230"/>
        </w:trPr>
        <w:tc>
          <w:tcPr>
            <w:tcW w:w="1452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92D88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предоставления Субсидии</w:t>
            </w:r>
          </w:p>
        </w:tc>
      </w:tr>
      <w:tr w:rsidR="00A03F26" w14:paraId="3413A51E" w14:textId="77777777">
        <w:tc>
          <w:tcPr>
            <w:tcW w:w="45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EF4F8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B67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CF469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1951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5E4D029A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9C767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A03F26" w14:paraId="4B69A89A" w14:textId="77777777">
        <w:tc>
          <w:tcPr>
            <w:tcW w:w="45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23C8C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C019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B2EA9" w14:textId="77777777" w:rsidR="00A03F26" w:rsidRDefault="00000000">
            <w:r>
              <w:rPr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«КИНГИСЕППСКИЙ ЦЕНТР СОЦИАЛЬНОГО ОБСЛУЖИВАНИЯ ГРАЖДАН ПОЖИЛОГО ВОЗРАСТА И ИНВАЛИДОВ»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F059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79A65B4C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9720F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412I4420</w:t>
            </w:r>
          </w:p>
        </w:tc>
      </w:tr>
      <w:tr w:rsidR="00A03F26" w14:paraId="17AEEC57" w14:textId="77777777">
        <w:tc>
          <w:tcPr>
            <w:tcW w:w="45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5FF3A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2165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70AEA" w14:textId="77777777" w:rsidR="00A03F26" w:rsidRDefault="00000000">
            <w:r>
              <w:rPr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8A14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0E4FD74B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30A4D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41200016</w:t>
            </w:r>
          </w:p>
        </w:tc>
      </w:tr>
      <w:tr w:rsidR="00A03F26" w14:paraId="55452DB0" w14:textId="77777777">
        <w:tc>
          <w:tcPr>
            <w:tcW w:w="45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D7A35" w14:textId="77777777" w:rsidR="00A03F26" w:rsidRDefault="00000000">
            <w:r>
              <w:rPr>
                <w:color w:val="000000"/>
                <w:sz w:val="24"/>
                <w:szCs w:val="24"/>
              </w:rPr>
              <w:t>Наименование федерального/регионального проекта/государственной программы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0A5D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853B9" w14:textId="77777777" w:rsidR="00A03F26" w:rsidRDefault="00A03F26">
            <w:pPr>
              <w:spacing w:line="1" w:lineRule="auto"/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B40D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6E383A60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4650A" w14:textId="77777777" w:rsidR="00A03F26" w:rsidRDefault="00A03F26">
            <w:pPr>
              <w:spacing w:line="1" w:lineRule="auto"/>
            </w:pPr>
          </w:p>
        </w:tc>
      </w:tr>
      <w:tr w:rsidR="00A03F26" w14:paraId="0E319A59" w14:textId="77777777">
        <w:tc>
          <w:tcPr>
            <w:tcW w:w="45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698EB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635C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1A128" w14:textId="77777777" w:rsidR="00A03F26" w:rsidRDefault="00000000">
            <w:r>
              <w:rPr>
                <w:color w:val="000000"/>
                <w:sz w:val="24"/>
                <w:szCs w:val="24"/>
              </w:rPr>
              <w:t>«0»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0421E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4B95306C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F6990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48CB214C" w14:textId="77777777">
        <w:tc>
          <w:tcPr>
            <w:tcW w:w="45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B046D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96F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EA6D4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(первичный – «0», уточненный – «1», «2», «3», «...»)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E5F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7B2CEB20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525E3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1F912FAA" w14:textId="77777777">
        <w:tc>
          <w:tcPr>
            <w:tcW w:w="1075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9446A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6E40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345C5BA0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3E2D0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</w:tr>
      <w:tr w:rsidR="00A03F26" w14:paraId="2D7E0205" w14:textId="77777777">
        <w:trPr>
          <w:trHeight w:val="276"/>
        </w:trPr>
        <w:tc>
          <w:tcPr>
            <w:tcW w:w="1452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E480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6204C9C" w14:textId="77777777" w:rsidR="00A03F26" w:rsidRDefault="00A03F26">
      <w:pPr>
        <w:rPr>
          <w:vanish/>
        </w:rPr>
      </w:pPr>
      <w:bookmarkStart w:id="3" w:name="__bookmark_6"/>
      <w:bookmarkEnd w:id="3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0604D58E" w14:textId="77777777">
        <w:tc>
          <w:tcPr>
            <w:tcW w:w="145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tbl>
            <w:tblPr>
              <w:tblOverlap w:val="never"/>
              <w:tblW w:w="14491" w:type="dxa"/>
              <w:jc w:val="center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1700"/>
              <w:gridCol w:w="2551"/>
              <w:gridCol w:w="1048"/>
              <w:gridCol w:w="1048"/>
              <w:gridCol w:w="6614"/>
            </w:tblGrid>
            <w:tr w:rsidR="00A03F26" w14:paraId="7D9D2521" w14:textId="77777777">
              <w:trPr>
                <w:jc w:val="center"/>
              </w:trPr>
              <w:tc>
                <w:tcPr>
                  <w:tcW w:w="15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7F1DC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Цель предоставления Субсидии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66210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Направление расходования средств Субсидии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CAAD2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Результат предоставления Субсидии</w:t>
                  </w:r>
                </w:p>
              </w:tc>
              <w:tc>
                <w:tcPr>
                  <w:tcW w:w="209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21E2C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6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C3655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Плановые значения результатов предоставления Субсидии по годам (срокам) реализации Соглашения</w:t>
                  </w:r>
                </w:p>
              </w:tc>
            </w:tr>
            <w:tr w:rsidR="00A03F26" w14:paraId="14E38A7F" w14:textId="77777777">
              <w:trPr>
                <w:jc w:val="center"/>
              </w:trPr>
              <w:tc>
                <w:tcPr>
                  <w:tcW w:w="153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6636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0C03C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B98C4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037F3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F2737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66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0485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 30.06.2024</w:t>
                  </w:r>
                </w:p>
              </w:tc>
            </w:tr>
          </w:tbl>
          <w:p w14:paraId="7844E4A7" w14:textId="77777777" w:rsidR="00A03F26" w:rsidRDefault="00A03F26">
            <w:pPr>
              <w:spacing w:line="1" w:lineRule="auto"/>
            </w:pPr>
          </w:p>
        </w:tc>
      </w:tr>
    </w:tbl>
    <w:p w14:paraId="028157DF" w14:textId="77777777" w:rsidR="00A03F26" w:rsidRDefault="00A03F26">
      <w:pPr>
        <w:rPr>
          <w:vanish/>
        </w:rPr>
      </w:pPr>
      <w:bookmarkStart w:id="4" w:name="__bookmark_7"/>
      <w:bookmarkEnd w:id="4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086F7D4A" w14:textId="77777777">
        <w:trPr>
          <w:tblHeader/>
        </w:trPr>
        <w:tc>
          <w:tcPr>
            <w:tcW w:w="145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tbl>
            <w:tblPr>
              <w:tblOverlap w:val="never"/>
              <w:tblW w:w="14491" w:type="dxa"/>
              <w:jc w:val="center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1700"/>
              <w:gridCol w:w="2551"/>
              <w:gridCol w:w="1048"/>
              <w:gridCol w:w="1048"/>
              <w:gridCol w:w="6614"/>
            </w:tblGrid>
            <w:tr w:rsidR="00A03F26" w14:paraId="196A1D4F" w14:textId="77777777">
              <w:trPr>
                <w:trHeight w:hRule="exact" w:val="408"/>
                <w:jc w:val="center"/>
              </w:trPr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4AABA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67B90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F138F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E4365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C497E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C2B69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16F32217" w14:textId="77777777" w:rsidR="00A03F26" w:rsidRDefault="00A03F26">
            <w:pPr>
              <w:spacing w:line="1" w:lineRule="auto"/>
            </w:pPr>
          </w:p>
        </w:tc>
      </w:tr>
      <w:tr w:rsidR="00A03F26" w14:paraId="67B42B04" w14:textId="77777777">
        <w:trPr>
          <w:hidden/>
        </w:trPr>
        <w:tc>
          <w:tcPr>
            <w:tcW w:w="145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262473" w14:textId="77777777" w:rsidR="00A03F26" w:rsidRDefault="00A03F26">
            <w:pPr>
              <w:rPr>
                <w:vanish/>
              </w:rPr>
            </w:pPr>
          </w:p>
          <w:tbl>
            <w:tblPr>
              <w:tblOverlap w:val="never"/>
              <w:tblW w:w="14491" w:type="dxa"/>
              <w:jc w:val="center"/>
              <w:tblBorders>
                <w:top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1700"/>
              <w:gridCol w:w="2551"/>
              <w:gridCol w:w="1048"/>
              <w:gridCol w:w="1048"/>
              <w:gridCol w:w="6614"/>
            </w:tblGrid>
            <w:tr w:rsidR="00A03F26" w14:paraId="4FBC5C41" w14:textId="77777777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11BD5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57BDF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предоставления услуг «Домой без преград»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8DC40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6D66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7B0ECB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6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F36D7F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7,0000</w:t>
                  </w:r>
                </w:p>
              </w:tc>
            </w:tr>
            <w:tr w:rsidR="00A03F26" w14:paraId="30E39397" w14:textId="77777777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C0F86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5C2CFF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предоставления услуг «Заботливый сосед»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36F7A5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C759F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D26D0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6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EB1B1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4,0000</w:t>
                  </w:r>
                </w:p>
              </w:tc>
            </w:tr>
            <w:tr w:rsidR="00A03F26" w14:paraId="792A2694" w14:textId="77777777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1DBDA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C056C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работы университета третьего возраста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E8E829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F4442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A903D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6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CC3C18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77,0000</w:t>
                  </w:r>
                </w:p>
              </w:tc>
            </w:tr>
            <w:tr w:rsidR="00A03F26" w14:paraId="3F69CE8E" w14:textId="77777777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EF01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DBE14A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субсидии):Приобретение оборудования и технических средств реабилитации для реабилитационных отделений, пунктов проката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5EAB3F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C8826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FE1B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6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3D185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4,0000</w:t>
                  </w:r>
                </w:p>
              </w:tc>
            </w:tr>
            <w:tr w:rsidR="00A03F26" w14:paraId="046EDEEF" w14:textId="77777777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60583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E49F5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субсидии):Технология социального обслуживания «Санаторий на дому»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80DE7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A1EDA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E530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6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653353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2,0000</w:t>
                  </w:r>
                </w:p>
              </w:tc>
            </w:tr>
            <w:tr w:rsidR="00A03F26" w14:paraId="1FE95804" w14:textId="77777777">
              <w:trPr>
                <w:jc w:val="center"/>
              </w:trPr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6B19E4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CD19F8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 (иные субсидии):Доставка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6A0647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7F9AB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5E94B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6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7D6DC8" w14:textId="77777777" w:rsidR="00A03F26" w:rsidRDefault="00000000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215,0000</w:t>
                  </w:r>
                </w:p>
              </w:tc>
            </w:tr>
          </w:tbl>
          <w:p w14:paraId="55E25A6F" w14:textId="77777777" w:rsidR="00A03F26" w:rsidRDefault="00A03F26">
            <w:pPr>
              <w:spacing w:line="1" w:lineRule="auto"/>
            </w:pPr>
          </w:p>
        </w:tc>
      </w:tr>
    </w:tbl>
    <w:p w14:paraId="05E3185D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1ADBC9E8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6E71" w14:textId="77777777" w:rsidR="00A03F26" w:rsidRDefault="00A03F26">
            <w:pPr>
              <w:spacing w:line="1" w:lineRule="auto"/>
            </w:pPr>
          </w:p>
        </w:tc>
      </w:tr>
      <w:tr w:rsidR="00A03F26" w14:paraId="5ADC4F8F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D8FA3" w14:textId="77777777" w:rsidR="00A03F26" w:rsidRDefault="00A03F26">
            <w:pPr>
              <w:spacing w:line="1" w:lineRule="auto"/>
            </w:pPr>
          </w:p>
        </w:tc>
      </w:tr>
      <w:tr w:rsidR="00A03F26" w14:paraId="654BCF48" w14:textId="77777777">
        <w:tc>
          <w:tcPr>
            <w:tcW w:w="1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F7CA" w14:textId="77777777" w:rsidR="00A03F26" w:rsidRDefault="00A03F26"/>
          <w:p w14:paraId="7B02EE39" w14:textId="77777777" w:rsidR="00A03F26" w:rsidRDefault="00A03F26"/>
          <w:tbl>
            <w:tblPr>
              <w:tblOverlap w:val="never"/>
              <w:tblW w:w="14069" w:type="dxa"/>
              <w:tblLayout w:type="fixed"/>
              <w:tblLook w:val="01E0" w:firstRow="1" w:lastRow="1" w:firstColumn="1" w:lastColumn="1" w:noHBand="0" w:noVBand="0"/>
            </w:tblPr>
            <w:tblGrid>
              <w:gridCol w:w="4689"/>
              <w:gridCol w:w="4689"/>
              <w:gridCol w:w="4691"/>
            </w:tblGrid>
            <w:tr w:rsidR="00A03F26" w14:paraId="41C19647" w14:textId="77777777">
              <w:tc>
                <w:tcPr>
                  <w:tcW w:w="4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3A7A0BD9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77256982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714D8CB8" w14:textId="77777777" w:rsidR="00A03F26" w:rsidRDefault="00000000">
                  <w:r>
                    <w:rPr>
                      <w:color w:val="000000"/>
                    </w:rPr>
                    <w:t>1ABB4CFBE57906C00590E7105A068BB2</w:t>
                  </w:r>
                </w:p>
                <w:p w14:paraId="471C6FA5" w14:textId="77777777" w:rsidR="00A03F26" w:rsidRDefault="00000000">
                  <w:r>
                    <w:rPr>
                      <w:color w:val="000000"/>
                    </w:rPr>
                    <w:t>Бойко Всеволод Русланович</w:t>
                  </w:r>
                </w:p>
                <w:p w14:paraId="28F3F013" w14:textId="77777777" w:rsidR="00A03F26" w:rsidRDefault="00000000">
                  <w:r>
                    <w:rPr>
                      <w:color w:val="000000"/>
                    </w:rPr>
                    <w:t>Действителен c 07.11.2023 18:06 до 30.01.2025 18:06</w:t>
                  </w:r>
                </w:p>
              </w:tc>
              <w:tc>
                <w:tcPr>
                  <w:tcW w:w="46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DC84B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4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009B25A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5F0BD6A6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643681BC" w14:textId="77777777" w:rsidR="00A03F26" w:rsidRDefault="00000000">
                  <w:r>
                    <w:rPr>
                      <w:color w:val="000000"/>
                    </w:rPr>
                    <w:t>39AA652959EEC6374D8CA9B23F28FB66</w:t>
                  </w:r>
                </w:p>
                <w:p w14:paraId="1A1BE490" w14:textId="77777777" w:rsidR="00A03F26" w:rsidRDefault="00000000">
                  <w:r>
                    <w:rPr>
                      <w:color w:val="000000"/>
                    </w:rPr>
                    <w:t>Андреева Юлия Мейнхардовна</w:t>
                  </w:r>
                </w:p>
                <w:p w14:paraId="3B1C24EE" w14:textId="77777777" w:rsidR="00A03F26" w:rsidRDefault="00000000">
                  <w:r>
                    <w:rPr>
                      <w:color w:val="000000"/>
                    </w:rPr>
                    <w:t>Действителен c 14.06.2023 09:16 до 06.09.2024 09:16</w:t>
                  </w:r>
                </w:p>
              </w:tc>
            </w:tr>
          </w:tbl>
          <w:p w14:paraId="3AAEF723" w14:textId="77777777" w:rsidR="00A03F26" w:rsidRDefault="00A03F26">
            <w:pPr>
              <w:spacing w:line="1" w:lineRule="auto"/>
            </w:pPr>
          </w:p>
        </w:tc>
      </w:tr>
    </w:tbl>
    <w:p w14:paraId="285BE7A2" w14:textId="77777777" w:rsidR="00A03F26" w:rsidRDefault="00A03F26">
      <w:pPr>
        <w:sectPr w:rsidR="00A03F26">
          <w:headerReference w:type="default" r:id="rId12"/>
          <w:footerReference w:type="default" r:id="rId13"/>
          <w:pgSz w:w="16837" w:h="11905" w:orient="landscape"/>
          <w:pgMar w:top="1133" w:right="1133" w:bottom="283" w:left="1133" w:header="283" w:footer="0" w:gutter="0"/>
          <w:cols w:space="720"/>
        </w:sect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0683"/>
        <w:gridCol w:w="3888"/>
      </w:tblGrid>
      <w:tr w:rsidR="00A03F26" w14:paraId="5DF3D970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E999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71D1" w14:textId="77777777" w:rsidR="00A03F26" w:rsidRDefault="00000000">
            <w:r>
              <w:rPr>
                <w:color w:val="000000"/>
                <w:sz w:val="24"/>
                <w:szCs w:val="24"/>
              </w:rPr>
              <w:t>Приложение № 4</w:t>
            </w:r>
          </w:p>
          <w:p w14:paraId="644A3398" w14:textId="77777777" w:rsidR="00A03F26" w:rsidRDefault="00000000">
            <w:r>
              <w:rPr>
                <w:color w:val="000000"/>
                <w:sz w:val="24"/>
                <w:szCs w:val="24"/>
              </w:rPr>
              <w:t>к Соглашению</w:t>
            </w:r>
          </w:p>
          <w:p w14:paraId="0DAA31CD" w14:textId="77777777" w:rsidR="00A03F26" w:rsidRDefault="00000000">
            <w:r>
              <w:rPr>
                <w:color w:val="000000"/>
                <w:sz w:val="24"/>
                <w:szCs w:val="24"/>
              </w:rPr>
              <w:t>от 26 декабря 2023 г.</w:t>
            </w:r>
          </w:p>
          <w:p w14:paraId="5545484F" w14:textId="77777777" w:rsidR="00A03F26" w:rsidRDefault="00000000">
            <w:r>
              <w:rPr>
                <w:color w:val="000000"/>
                <w:sz w:val="24"/>
                <w:szCs w:val="24"/>
              </w:rPr>
              <w:t>№ 13-РССО</w:t>
            </w:r>
          </w:p>
        </w:tc>
      </w:tr>
      <w:tr w:rsidR="00A03F26" w14:paraId="065495AA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7640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69EB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  <w:p w14:paraId="466E08CE" w14:textId="77777777" w:rsidR="00A03F26" w:rsidRDefault="00A03F26"/>
        </w:tc>
      </w:tr>
    </w:tbl>
    <w:p w14:paraId="75FE5187" w14:textId="77777777" w:rsidR="00A03F26" w:rsidRDefault="00A03F26">
      <w:pPr>
        <w:rPr>
          <w:vanish/>
        </w:rPr>
      </w:pPr>
    </w:p>
    <w:tbl>
      <w:tblPr>
        <w:tblOverlap w:val="never"/>
        <w:tblW w:w="14554" w:type="dxa"/>
        <w:tblLayout w:type="fixed"/>
        <w:tblLook w:val="01E0" w:firstRow="1" w:lastRow="1" w:firstColumn="1" w:lastColumn="1" w:noHBand="0" w:noVBand="0"/>
      </w:tblPr>
      <w:tblGrid>
        <w:gridCol w:w="3671"/>
        <w:gridCol w:w="6979"/>
        <w:gridCol w:w="2681"/>
        <w:gridCol w:w="1223"/>
      </w:tblGrid>
      <w:tr w:rsidR="00A03F26" w14:paraId="39207953" w14:textId="77777777">
        <w:trPr>
          <w:trHeight w:val="230"/>
        </w:trPr>
        <w:tc>
          <w:tcPr>
            <w:tcW w:w="145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9FC7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План мероприятий по достижению результатов предоставления субсидии</w:t>
            </w:r>
          </w:p>
        </w:tc>
      </w:tr>
      <w:tr w:rsidR="00A03F26" w14:paraId="336F5AC2" w14:textId="77777777">
        <w:tc>
          <w:tcPr>
            <w:tcW w:w="3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2B70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29B3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3C3292D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21A3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A03F26" w14:paraId="3F29FD3A" w14:textId="77777777">
        <w:tc>
          <w:tcPr>
            <w:tcW w:w="3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97B9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97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E667A" w14:textId="77777777" w:rsidR="00A03F26" w:rsidRDefault="00000000">
            <w:r>
              <w:rPr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«КИНГИСЕППСКИЙ ЦЕНТР СОЦИАЛЬНОГО ОБСЛУЖИВАНИЯ ГРАЖДАН ПОЖИЛОГО ВОЗРАСТА И ИНВАЛИДОВ»</w:t>
            </w:r>
          </w:p>
        </w:tc>
        <w:tc>
          <w:tcPr>
            <w:tcW w:w="2681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47EE4118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4096B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412I4420</w:t>
            </w:r>
          </w:p>
        </w:tc>
      </w:tr>
      <w:tr w:rsidR="00A03F26" w14:paraId="25C5107E" w14:textId="77777777">
        <w:tc>
          <w:tcPr>
            <w:tcW w:w="3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46C1E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697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490C3" w14:textId="77777777" w:rsidR="00A03F26" w:rsidRDefault="00000000">
            <w:r>
              <w:rPr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681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76028F2F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BF223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41200016</w:t>
            </w:r>
          </w:p>
        </w:tc>
      </w:tr>
      <w:tr w:rsidR="00A03F26" w14:paraId="67703710" w14:textId="77777777">
        <w:tc>
          <w:tcPr>
            <w:tcW w:w="3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7B35" w14:textId="77777777" w:rsidR="00A03F26" w:rsidRDefault="00000000">
            <w:r>
              <w:rPr>
                <w:color w:val="000000"/>
                <w:sz w:val="24"/>
                <w:szCs w:val="24"/>
              </w:rPr>
              <w:t>Наименование федерального/регионального проекта/государственной программы</w:t>
            </w:r>
          </w:p>
        </w:tc>
        <w:tc>
          <w:tcPr>
            <w:tcW w:w="697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15408" w14:textId="77777777" w:rsidR="00A03F26" w:rsidRDefault="00A03F26">
            <w:pPr>
              <w:spacing w:line="1" w:lineRule="auto"/>
            </w:pPr>
          </w:p>
        </w:tc>
        <w:tc>
          <w:tcPr>
            <w:tcW w:w="2681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25817E17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F0142" w14:textId="77777777" w:rsidR="00A03F26" w:rsidRDefault="00A03F26">
            <w:pPr>
              <w:spacing w:line="1" w:lineRule="auto"/>
            </w:pPr>
          </w:p>
        </w:tc>
      </w:tr>
      <w:tr w:rsidR="00A03F26" w14:paraId="5D7CCC38" w14:textId="77777777">
        <w:tc>
          <w:tcPr>
            <w:tcW w:w="3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44D7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697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6D8C0" w14:textId="77777777" w:rsidR="00A03F26" w:rsidRDefault="00000000">
            <w:r>
              <w:rPr>
                <w:color w:val="000000"/>
                <w:sz w:val="24"/>
                <w:szCs w:val="24"/>
              </w:rPr>
              <w:t>«0»</w:t>
            </w:r>
          </w:p>
        </w:tc>
        <w:tc>
          <w:tcPr>
            <w:tcW w:w="2681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31F62620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17470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40C8C0E0" w14:textId="77777777">
        <w:tc>
          <w:tcPr>
            <w:tcW w:w="3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70E4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E878F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(первичный – «0», уточненный - «1», «2», «3», «...»)</w:t>
            </w:r>
          </w:p>
        </w:tc>
        <w:tc>
          <w:tcPr>
            <w:tcW w:w="2681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14A363A6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2A3F4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319775A3" w14:textId="77777777">
        <w:trPr>
          <w:trHeight w:val="276"/>
        </w:trPr>
        <w:tc>
          <w:tcPr>
            <w:tcW w:w="145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C272A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A88BFF7" w14:textId="77777777" w:rsidR="00A03F26" w:rsidRDefault="00A03F26">
      <w:pPr>
        <w:rPr>
          <w:vanish/>
        </w:rPr>
      </w:pPr>
      <w:bookmarkStart w:id="5" w:name="__bookmark_10"/>
      <w:bookmarkEnd w:id="5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4920D059" w14:textId="77777777">
        <w:tc>
          <w:tcPr>
            <w:tcW w:w="14571" w:type="dxa"/>
            <w:tcMar>
              <w:top w:w="0" w:type="dxa"/>
              <w:left w:w="20" w:type="dxa"/>
              <w:bottom w:w="0" w:type="dxa"/>
              <w:right w:w="20" w:type="dxa"/>
            </w:tcMar>
          </w:tcPr>
          <w:tbl>
            <w:tblPr>
              <w:tblOverlap w:val="never"/>
              <w:tblW w:w="14531" w:type="dxa"/>
              <w:jc w:val="center"/>
              <w:tblBorders>
                <w:top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6"/>
              <w:gridCol w:w="1247"/>
              <w:gridCol w:w="1020"/>
              <w:gridCol w:w="1644"/>
              <w:gridCol w:w="1644"/>
            </w:tblGrid>
            <w:tr w:rsidR="00A03F26" w14:paraId="5D473812" w14:textId="77777777">
              <w:trPr>
                <w:trHeight w:val="276"/>
                <w:jc w:val="center"/>
              </w:trPr>
              <w:tc>
                <w:tcPr>
                  <w:tcW w:w="89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920BB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результата, показателя предоставления субсидии</w:t>
                  </w:r>
                </w:p>
              </w:tc>
              <w:tc>
                <w:tcPr>
                  <w:tcW w:w="226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949AD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C3DF9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Плановое значение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26846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Плановый срок достижения (дд.мм.гггг.)</w:t>
                  </w:r>
                </w:p>
              </w:tc>
            </w:tr>
            <w:tr w:rsidR="00A03F26" w14:paraId="6FE058EC" w14:textId="77777777">
              <w:trPr>
                <w:jc w:val="center"/>
              </w:trPr>
              <w:tc>
                <w:tcPr>
                  <w:tcW w:w="897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EE0EF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7F4DC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9730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0102A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91610" w14:textId="77777777" w:rsidR="00A03F26" w:rsidRDefault="00A03F26">
                  <w:pPr>
                    <w:spacing w:line="1" w:lineRule="auto"/>
                  </w:pPr>
                </w:p>
              </w:tc>
            </w:tr>
          </w:tbl>
          <w:p w14:paraId="0CC05245" w14:textId="77777777" w:rsidR="00A03F26" w:rsidRDefault="00A03F26">
            <w:pPr>
              <w:spacing w:line="1" w:lineRule="auto"/>
            </w:pPr>
          </w:p>
        </w:tc>
      </w:tr>
    </w:tbl>
    <w:p w14:paraId="0AE5B16A" w14:textId="77777777" w:rsidR="00A03F26" w:rsidRDefault="00A03F26">
      <w:pPr>
        <w:rPr>
          <w:vanish/>
        </w:rPr>
      </w:pPr>
      <w:bookmarkStart w:id="6" w:name="__bookmark_11"/>
      <w:bookmarkEnd w:id="6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0D158A55" w14:textId="77777777">
        <w:trPr>
          <w:tblHeader/>
        </w:trPr>
        <w:tc>
          <w:tcPr>
            <w:tcW w:w="14571" w:type="dxa"/>
            <w:tcMar>
              <w:top w:w="0" w:type="dxa"/>
              <w:left w:w="20" w:type="dxa"/>
              <w:bottom w:w="0" w:type="dxa"/>
              <w:right w:w="20" w:type="dxa"/>
            </w:tcMar>
          </w:tcPr>
          <w:tbl>
            <w:tblPr>
              <w:tblOverlap w:val="never"/>
              <w:tblW w:w="14531" w:type="dxa"/>
              <w:tblBorders>
                <w:top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6"/>
              <w:gridCol w:w="1247"/>
              <w:gridCol w:w="1020"/>
              <w:gridCol w:w="1644"/>
              <w:gridCol w:w="1644"/>
            </w:tblGrid>
            <w:tr w:rsidR="00A03F26" w14:paraId="18506DDC" w14:textId="77777777">
              <w:trPr>
                <w:trHeight w:hRule="exact" w:val="408"/>
              </w:trPr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3E323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D6EF5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6A483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22AEE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5B152" w14:textId="77777777" w:rsidR="00A03F26" w:rsidRDefault="000000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609346F2" w14:textId="77777777" w:rsidR="00A03F26" w:rsidRDefault="00A03F26">
            <w:pPr>
              <w:spacing w:line="1" w:lineRule="auto"/>
            </w:pPr>
          </w:p>
        </w:tc>
      </w:tr>
      <w:tr w:rsidR="00A03F26" w14:paraId="31FE0340" w14:textId="77777777">
        <w:trPr>
          <w:hidden/>
        </w:trPr>
        <w:tc>
          <w:tcPr>
            <w:tcW w:w="14571" w:type="dxa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689F3F" w14:textId="77777777" w:rsidR="00A03F26" w:rsidRDefault="00A03F26">
            <w:pPr>
              <w:rPr>
                <w:vanish/>
              </w:rPr>
            </w:pPr>
          </w:p>
          <w:tbl>
            <w:tblPr>
              <w:tblOverlap w:val="never"/>
              <w:tblW w:w="14531" w:type="dxa"/>
              <w:tblBorders>
                <w:top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6"/>
              <w:gridCol w:w="1247"/>
              <w:gridCol w:w="1020"/>
              <w:gridCol w:w="1644"/>
              <w:gridCol w:w="1644"/>
            </w:tblGrid>
            <w:tr w:rsidR="00A03F26" w14:paraId="4A2E3DA5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B1E87C" w14:textId="77777777" w:rsidR="00A03F26" w:rsidRDefault="00000000"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предоставления услуг "Домой без преград"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30CA84" w14:textId="77777777" w:rsidR="00A03F26" w:rsidRDefault="00A03F2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D61240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871B75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353B3C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3F26" w14:paraId="5A4405B9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FFBC67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EBB6F9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75C87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057A71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7,0000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36FAE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30.06.2024</w:t>
                  </w:r>
                </w:p>
              </w:tc>
            </w:tr>
            <w:tr w:rsidR="00A03F26" w14:paraId="57E8A025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9C5E93" w14:textId="77777777" w:rsidR="00A03F26" w:rsidRDefault="00000000"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предоставления услуг «Заботливый сосед»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E51B79" w14:textId="77777777" w:rsidR="00A03F26" w:rsidRDefault="00A03F2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BC45B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8890E8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2BD074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3F26" w14:paraId="2246C97A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549984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9209E9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9308E2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C8ACC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4,0000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983C1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30.06.2024</w:t>
                  </w:r>
                </w:p>
              </w:tc>
            </w:tr>
            <w:tr w:rsidR="00A03F26" w14:paraId="6C15F292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AC15DB" w14:textId="77777777" w:rsidR="00A03F26" w:rsidRDefault="00000000"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субсидии):Организация работы университета третьего возраста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CF1F71" w14:textId="77777777" w:rsidR="00A03F26" w:rsidRDefault="00A03F2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F60453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10A88F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1F6FEE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3F26" w14:paraId="3EA785BA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07C79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8001A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D61A7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81DA8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77,0000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695A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30.06.2024</w:t>
                  </w:r>
                </w:p>
              </w:tc>
            </w:tr>
            <w:tr w:rsidR="00A03F26" w14:paraId="6A16CEC7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C1FF8C" w14:textId="77777777" w:rsidR="00A03F26" w:rsidRDefault="00000000"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субсидии):Приобретение оборудования и технических средств реабилитации для реабилитационных отделений, пунктов проката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756292" w14:textId="77777777" w:rsidR="00A03F26" w:rsidRDefault="00A03F2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53442B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6B0A40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7510EB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3F26" w14:paraId="62284085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07861B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B07D2C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EBFC6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CFF102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4,0000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5DD104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30.06.2024</w:t>
                  </w:r>
                </w:p>
              </w:tc>
            </w:tr>
            <w:tr w:rsidR="00A03F26" w14:paraId="009A1E16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025C1" w14:textId="77777777" w:rsidR="00A03F26" w:rsidRDefault="00000000"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Апробация методик и технологий по организации социального обслуживания граждан (иные субсидии):Технология социального обслуживания "Санаторий на дому"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F5251E" w14:textId="77777777" w:rsidR="00A03F26" w:rsidRDefault="00A03F2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9DDF18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846479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0F5E1B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3F26" w14:paraId="2795AA52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80D13D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E7E12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B6AD1E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1C1C75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2,0000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7C960F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30.06.2024</w:t>
                  </w:r>
                </w:p>
              </w:tc>
            </w:tr>
            <w:tr w:rsidR="00A03F26" w14:paraId="446395B4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B3E2B5" w14:textId="77777777" w:rsidR="00A03F26" w:rsidRDefault="00000000"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 (иные субсидии):Доставка лиц старше 65 лет, проживающих в сельской местности, в медицинские организации, в целях проведения профилактических медицинских осмотров и диспансеризации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0D0835" w14:textId="77777777" w:rsidR="00A03F26" w:rsidRDefault="00A03F2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00938C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2947D6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B5BEBF" w14:textId="77777777" w:rsidR="00A03F26" w:rsidRDefault="00A03F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3F26" w14:paraId="3E5CC33F" w14:textId="77777777">
              <w:tc>
                <w:tcPr>
                  <w:tcW w:w="8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72FEF2" w14:textId="77777777" w:rsidR="00A03F26" w:rsidRDefault="00000000">
                  <w:r>
                    <w:rPr>
                      <w:color w:val="000000"/>
                      <w:sz w:val="24"/>
                      <w:szCs w:val="24"/>
                    </w:rPr>
                    <w:t>Количество граждан, получивших услуги в рамках реализации методик и технологий в сфере социального обслуживания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AB5A9D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C0049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7BE5C0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215,0000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29BDA2" w14:textId="77777777" w:rsidR="00A03F26" w:rsidRDefault="000000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30.06.2024</w:t>
                  </w:r>
                </w:p>
              </w:tc>
            </w:tr>
          </w:tbl>
          <w:p w14:paraId="07BB2819" w14:textId="77777777" w:rsidR="00A03F26" w:rsidRDefault="00A03F26">
            <w:pPr>
              <w:spacing w:line="1" w:lineRule="auto"/>
            </w:pPr>
          </w:p>
        </w:tc>
      </w:tr>
    </w:tbl>
    <w:p w14:paraId="78CF829E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72542FFC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D578" w14:textId="77777777" w:rsidR="00A03F26" w:rsidRDefault="00A03F26">
            <w:pPr>
              <w:spacing w:line="1" w:lineRule="auto"/>
            </w:pPr>
          </w:p>
        </w:tc>
      </w:tr>
      <w:tr w:rsidR="00A03F26" w14:paraId="024CAA6F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DD1F" w14:textId="77777777" w:rsidR="00A03F26" w:rsidRDefault="00A03F26">
            <w:pPr>
              <w:spacing w:line="1" w:lineRule="auto"/>
            </w:pPr>
          </w:p>
        </w:tc>
      </w:tr>
      <w:tr w:rsidR="00A03F26" w14:paraId="5CC88BC1" w14:textId="77777777">
        <w:tc>
          <w:tcPr>
            <w:tcW w:w="1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1254" w14:textId="77777777" w:rsidR="00A03F26" w:rsidRDefault="00A03F26"/>
          <w:p w14:paraId="0C530E97" w14:textId="77777777" w:rsidR="00A03F26" w:rsidRDefault="00A03F26"/>
          <w:tbl>
            <w:tblPr>
              <w:tblOverlap w:val="never"/>
              <w:tblW w:w="14069" w:type="dxa"/>
              <w:tblLayout w:type="fixed"/>
              <w:tblLook w:val="01E0" w:firstRow="1" w:lastRow="1" w:firstColumn="1" w:lastColumn="1" w:noHBand="0" w:noVBand="0"/>
            </w:tblPr>
            <w:tblGrid>
              <w:gridCol w:w="4689"/>
              <w:gridCol w:w="4689"/>
              <w:gridCol w:w="4691"/>
            </w:tblGrid>
            <w:tr w:rsidR="00A03F26" w14:paraId="66B1FAC7" w14:textId="77777777">
              <w:tc>
                <w:tcPr>
                  <w:tcW w:w="4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69637AD0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286B741A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3D51CA8F" w14:textId="77777777" w:rsidR="00A03F26" w:rsidRDefault="00000000">
                  <w:r>
                    <w:rPr>
                      <w:color w:val="000000"/>
                    </w:rPr>
                    <w:t>1ABB4CFBE57906C00590E7105A068BB2</w:t>
                  </w:r>
                </w:p>
                <w:p w14:paraId="05D4A3DF" w14:textId="77777777" w:rsidR="00A03F26" w:rsidRDefault="00000000">
                  <w:r>
                    <w:rPr>
                      <w:color w:val="000000"/>
                    </w:rPr>
                    <w:t>Бойко Всеволод Русланович</w:t>
                  </w:r>
                </w:p>
                <w:p w14:paraId="499F6645" w14:textId="77777777" w:rsidR="00A03F26" w:rsidRDefault="00000000">
                  <w:r>
                    <w:rPr>
                      <w:color w:val="000000"/>
                    </w:rPr>
                    <w:t>Действителен c 07.11.2023 18:06 до 30.01.2025 18:06</w:t>
                  </w:r>
                </w:p>
              </w:tc>
              <w:tc>
                <w:tcPr>
                  <w:tcW w:w="46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3511E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4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7CEB9C86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75E0BC76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49AAEE7B" w14:textId="77777777" w:rsidR="00A03F26" w:rsidRDefault="00000000">
                  <w:r>
                    <w:rPr>
                      <w:color w:val="000000"/>
                    </w:rPr>
                    <w:t>39AA652959EEC6374D8CA9B23F28FB66</w:t>
                  </w:r>
                </w:p>
                <w:p w14:paraId="3D8BC903" w14:textId="77777777" w:rsidR="00A03F26" w:rsidRDefault="00000000">
                  <w:r>
                    <w:rPr>
                      <w:color w:val="000000"/>
                    </w:rPr>
                    <w:t>Андреева Юлия Мейнхардовна</w:t>
                  </w:r>
                </w:p>
                <w:p w14:paraId="36AB5A3F" w14:textId="77777777" w:rsidR="00A03F26" w:rsidRDefault="00000000">
                  <w:r>
                    <w:rPr>
                      <w:color w:val="000000"/>
                    </w:rPr>
                    <w:t>Действителен c 14.06.2023 09:16 до 06.09.2024 09:16</w:t>
                  </w:r>
                </w:p>
              </w:tc>
            </w:tr>
          </w:tbl>
          <w:p w14:paraId="54EE809B" w14:textId="77777777" w:rsidR="00A03F26" w:rsidRDefault="00A03F26">
            <w:pPr>
              <w:spacing w:line="1" w:lineRule="auto"/>
            </w:pPr>
          </w:p>
        </w:tc>
      </w:tr>
    </w:tbl>
    <w:p w14:paraId="14A655F7" w14:textId="77777777" w:rsidR="00A03F26" w:rsidRDefault="00A03F26">
      <w:pPr>
        <w:sectPr w:rsidR="00A03F26">
          <w:headerReference w:type="default" r:id="rId14"/>
          <w:footerReference w:type="default" r:id="rId15"/>
          <w:pgSz w:w="16837" w:h="11905" w:orient="landscape"/>
          <w:pgMar w:top="1133" w:right="1133" w:bottom="283" w:left="1133" w:header="283" w:footer="0" w:gutter="0"/>
          <w:cols w:space="720"/>
        </w:sect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0683"/>
        <w:gridCol w:w="3888"/>
      </w:tblGrid>
      <w:tr w:rsidR="00A03F26" w14:paraId="2E406723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98F4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B9A2" w14:textId="77777777" w:rsidR="00A03F26" w:rsidRDefault="00000000">
            <w:r>
              <w:rPr>
                <w:color w:val="000000"/>
                <w:sz w:val="24"/>
                <w:szCs w:val="24"/>
              </w:rPr>
              <w:t>Приложение № 5</w:t>
            </w:r>
          </w:p>
          <w:p w14:paraId="55125265" w14:textId="77777777" w:rsidR="00A03F26" w:rsidRDefault="00000000">
            <w:r>
              <w:rPr>
                <w:color w:val="000000"/>
                <w:sz w:val="24"/>
                <w:szCs w:val="24"/>
              </w:rPr>
              <w:t>к Соглашению</w:t>
            </w:r>
          </w:p>
          <w:p w14:paraId="3AEFBEAA" w14:textId="77777777" w:rsidR="00A03F26" w:rsidRDefault="00000000">
            <w:r>
              <w:rPr>
                <w:color w:val="000000"/>
                <w:sz w:val="24"/>
                <w:szCs w:val="24"/>
              </w:rPr>
              <w:t>от 26 декабря 2023 г.</w:t>
            </w:r>
          </w:p>
          <w:p w14:paraId="1A724EA9" w14:textId="77777777" w:rsidR="00A03F26" w:rsidRDefault="00000000">
            <w:r>
              <w:rPr>
                <w:color w:val="000000"/>
                <w:sz w:val="24"/>
                <w:szCs w:val="24"/>
              </w:rPr>
              <w:t>№ 13-РССО</w:t>
            </w:r>
          </w:p>
        </w:tc>
      </w:tr>
      <w:tr w:rsidR="00A03F26" w14:paraId="47B6DB0D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176F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C5FC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  <w:p w14:paraId="49A12FE2" w14:textId="77777777" w:rsidR="00A03F26" w:rsidRDefault="00A03F26"/>
        </w:tc>
      </w:tr>
    </w:tbl>
    <w:p w14:paraId="4CFE556B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968"/>
        <w:gridCol w:w="340"/>
        <w:gridCol w:w="6803"/>
        <w:gridCol w:w="3460"/>
      </w:tblGrid>
      <w:tr w:rsidR="00A03F26" w14:paraId="6D4F0300" w14:textId="77777777">
        <w:trPr>
          <w:trHeight w:val="230"/>
        </w:trPr>
        <w:tc>
          <w:tcPr>
            <w:tcW w:w="1457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FBF97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 о расходах,</w:t>
            </w:r>
          </w:p>
          <w:p w14:paraId="6105D5E6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источником финансового обеспечения которых является Субсидия</w:t>
            </w:r>
          </w:p>
          <w:p w14:paraId="37EBD4C9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«___» _________ 20__ г., предоставленная согласно Соглашению от ______ № ______</w:t>
            </w:r>
          </w:p>
        </w:tc>
      </w:tr>
      <w:tr w:rsidR="00A03F26" w14:paraId="7B770B14" w14:textId="77777777">
        <w:trPr>
          <w:trHeight w:hRule="exact" w:val="453"/>
        </w:trPr>
        <w:tc>
          <w:tcPr>
            <w:tcW w:w="39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30AFE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96CA5" w14:textId="77777777" w:rsidR="00A03F26" w:rsidRDefault="00A03F26">
            <w:pPr>
              <w:spacing w:line="1" w:lineRule="auto"/>
              <w:jc w:val="center"/>
            </w:pPr>
          </w:p>
        </w:tc>
        <w:tc>
          <w:tcPr>
            <w:tcW w:w="680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BC85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3E90" w14:textId="77777777" w:rsidR="00A03F26" w:rsidRDefault="00A03F26">
            <w:pPr>
              <w:spacing w:line="1" w:lineRule="auto"/>
              <w:jc w:val="center"/>
            </w:pPr>
          </w:p>
        </w:tc>
      </w:tr>
      <w:tr w:rsidR="00A03F26" w14:paraId="7373C20D" w14:textId="77777777">
        <w:trPr>
          <w:trHeight w:hRule="exact" w:val="453"/>
        </w:trPr>
        <w:tc>
          <w:tcPr>
            <w:tcW w:w="39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0E658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7CFC" w14:textId="77777777" w:rsidR="00A03F26" w:rsidRDefault="00A03F26">
            <w:pPr>
              <w:spacing w:line="1" w:lineRule="auto"/>
              <w:jc w:val="center"/>
            </w:pPr>
          </w:p>
        </w:tc>
        <w:tc>
          <w:tcPr>
            <w:tcW w:w="680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A02C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7C8B" w14:textId="77777777" w:rsidR="00A03F26" w:rsidRDefault="00A03F26">
            <w:pPr>
              <w:spacing w:line="1" w:lineRule="auto"/>
              <w:jc w:val="center"/>
            </w:pPr>
          </w:p>
        </w:tc>
      </w:tr>
      <w:tr w:rsidR="00A03F26" w14:paraId="719C3408" w14:textId="77777777">
        <w:trPr>
          <w:trHeight w:hRule="exact" w:val="453"/>
        </w:trPr>
        <w:tc>
          <w:tcPr>
            <w:tcW w:w="1111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85998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измерения: рубль (с точностью до второго десятичного знака)</w:t>
            </w:r>
          </w:p>
        </w:tc>
        <w:tc>
          <w:tcPr>
            <w:tcW w:w="3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F335" w14:textId="77777777" w:rsidR="00A03F26" w:rsidRDefault="00A03F26">
            <w:pPr>
              <w:spacing w:line="1" w:lineRule="auto"/>
              <w:jc w:val="center"/>
            </w:pPr>
          </w:p>
        </w:tc>
      </w:tr>
    </w:tbl>
    <w:p w14:paraId="108519CF" w14:textId="77777777" w:rsidR="00A03F26" w:rsidRDefault="00A03F26">
      <w:pPr>
        <w:rPr>
          <w:vanish/>
        </w:rPr>
      </w:pPr>
    </w:p>
    <w:tbl>
      <w:tblPr>
        <w:tblOverlap w:val="never"/>
        <w:tblW w:w="14461" w:type="dxa"/>
        <w:tblLayout w:type="fixed"/>
        <w:tblLook w:val="01E0" w:firstRow="1" w:lastRow="1" w:firstColumn="1" w:lastColumn="1" w:noHBand="0" w:noVBand="0"/>
      </w:tblPr>
      <w:tblGrid>
        <w:gridCol w:w="1388"/>
        <w:gridCol w:w="1530"/>
        <w:gridCol w:w="1984"/>
        <w:gridCol w:w="1133"/>
        <w:gridCol w:w="1417"/>
        <w:gridCol w:w="1417"/>
        <w:gridCol w:w="680"/>
        <w:gridCol w:w="1417"/>
        <w:gridCol w:w="786"/>
        <w:gridCol w:w="1223"/>
        <w:gridCol w:w="1486"/>
      </w:tblGrid>
      <w:tr w:rsidR="00A03F26" w14:paraId="5A45C83D" w14:textId="77777777">
        <w:trPr>
          <w:trHeight w:val="276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BDA43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121CB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A4056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Субсидии на начало текущего финансового года, разрешенный к использованию</w:t>
            </w:r>
          </w:p>
        </w:tc>
        <w:tc>
          <w:tcPr>
            <w:tcW w:w="39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30A0C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Поступления 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529ED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65272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A03F26" w14:paraId="1E18D3E8" w14:textId="77777777">
        <w:trPr>
          <w:trHeight w:val="1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FAA6C" w14:textId="77777777" w:rsidR="00A03F26" w:rsidRDefault="00A03F26">
            <w:pPr>
              <w:spacing w:line="1" w:lineRule="auto"/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9B80A" w14:textId="77777777" w:rsidR="00A03F26" w:rsidRDefault="00A03F26">
            <w:pPr>
              <w:spacing w:line="1" w:lineRule="auto"/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64A6C" w14:textId="77777777" w:rsidR="00A03F26" w:rsidRDefault="00A03F26">
            <w:pPr>
              <w:spacing w:line="1" w:lineRule="auto"/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1F590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067779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220EA2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84719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C79A7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возвращено в областной бюджет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3C0FB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F1156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A03F26" w14:paraId="59B276CD" w14:textId="77777777"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61F95" w14:textId="77777777" w:rsidR="00A03F26" w:rsidRDefault="00A03F26">
            <w:pPr>
              <w:spacing w:line="1" w:lineRule="auto"/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668B9" w14:textId="77777777" w:rsidR="00A03F26" w:rsidRDefault="00A03F26">
            <w:pPr>
              <w:spacing w:line="1" w:lineRule="auto"/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C79FD" w14:textId="77777777" w:rsidR="00A03F26" w:rsidRDefault="00A03F26">
            <w:pPr>
              <w:spacing w:line="1" w:lineRule="auto"/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0D79E" w14:textId="77777777" w:rsidR="00A03F26" w:rsidRDefault="00A03F26">
            <w:pPr>
              <w:spacing w:line="1" w:lineRule="auto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CBA37" w14:textId="77777777" w:rsidR="00A03F26" w:rsidRDefault="00A03F26">
            <w:pPr>
              <w:spacing w:line="1" w:lineRule="auto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60A672" w14:textId="77777777" w:rsidR="00A03F26" w:rsidRDefault="00A03F26">
            <w:pPr>
              <w:spacing w:line="1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E54C9" w14:textId="77777777" w:rsidR="00A03F26" w:rsidRDefault="00A03F26">
            <w:pPr>
              <w:spacing w:line="1" w:lineRule="auto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74FAE" w14:textId="77777777" w:rsidR="00A03F26" w:rsidRDefault="00A03F26">
            <w:pPr>
              <w:spacing w:line="1" w:lineRule="auto"/>
            </w:pP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88395" w14:textId="77777777" w:rsidR="00A03F26" w:rsidRDefault="00A03F26">
            <w:pPr>
              <w:spacing w:line="1" w:lineRule="auto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C958A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1A1A1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подлежит возврату </w:t>
            </w:r>
          </w:p>
        </w:tc>
      </w:tr>
      <w:tr w:rsidR="00A03F26" w14:paraId="3EC504BD" w14:textId="77777777"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48418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5C98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FED3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A2B1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496C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AE72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08C7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B16E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A9D8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897FC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9A8D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A03F26" w14:paraId="212BC368" w14:textId="77777777"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A7B2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13C2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C6E2" w14:textId="77777777" w:rsidR="00A03F26" w:rsidRDefault="00A03F26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17190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9A9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A298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A371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1A91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F189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EBD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4D22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</w:tr>
      <w:tr w:rsidR="00A03F26" w14:paraId="2102057F" w14:textId="77777777"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2D2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BF69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BFE4" w14:textId="77777777" w:rsidR="00A03F26" w:rsidRDefault="00A03F26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4FC4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F18C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7A34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D78E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6B6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425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90B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B485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</w:tr>
      <w:tr w:rsidR="00A03F26" w14:paraId="750CD047" w14:textId="77777777"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8EE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50B3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AFC1" w14:textId="77777777" w:rsidR="00A03F26" w:rsidRDefault="00A03F26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58F3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5A50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E889A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581B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EDAE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1F60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86C2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94F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79F253D" w14:textId="77777777" w:rsidR="00A03F26" w:rsidRDefault="00A03F26">
      <w:pPr>
        <w:rPr>
          <w:vanish/>
        </w:rPr>
      </w:pPr>
    </w:p>
    <w:tbl>
      <w:tblPr>
        <w:tblOverlap w:val="never"/>
        <w:tblW w:w="14325" w:type="dxa"/>
        <w:tblLayout w:type="fixed"/>
        <w:tblLook w:val="01E0" w:firstRow="1" w:lastRow="1" w:firstColumn="1" w:lastColumn="1" w:noHBand="0" w:noVBand="0"/>
      </w:tblPr>
      <w:tblGrid>
        <w:gridCol w:w="4251"/>
        <w:gridCol w:w="3118"/>
        <w:gridCol w:w="288"/>
        <w:gridCol w:w="3118"/>
        <w:gridCol w:w="288"/>
        <w:gridCol w:w="3118"/>
        <w:gridCol w:w="144"/>
      </w:tblGrid>
      <w:tr w:rsidR="00A03F26" w14:paraId="454EE65F" w14:textId="77777777">
        <w:trPr>
          <w:trHeight w:hRule="exact" w:val="144"/>
        </w:trPr>
        <w:tc>
          <w:tcPr>
            <w:tcW w:w="1432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48E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</w:tr>
      <w:tr w:rsidR="00A03F26" w14:paraId="07D2A5E8" w14:textId="77777777">
        <w:tc>
          <w:tcPr>
            <w:tcW w:w="42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9390" w14:textId="77777777" w:rsidR="00A03F26" w:rsidRDefault="00000000">
            <w:r>
              <w:rPr>
                <w:color w:val="000000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1FF5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622E" w14:textId="77777777" w:rsidR="00A03F26" w:rsidRDefault="00A03F26">
            <w:pPr>
              <w:spacing w:line="1" w:lineRule="auto"/>
            </w:pPr>
          </w:p>
        </w:tc>
        <w:tc>
          <w:tcPr>
            <w:tcW w:w="311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53AE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134E" w14:textId="77777777" w:rsidR="00A03F26" w:rsidRDefault="00A03F26">
            <w:pPr>
              <w:spacing w:line="1" w:lineRule="auto"/>
            </w:pPr>
          </w:p>
        </w:tc>
        <w:tc>
          <w:tcPr>
            <w:tcW w:w="311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49A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C12E" w14:textId="77777777" w:rsidR="00A03F26" w:rsidRDefault="00A03F26">
            <w:pPr>
              <w:spacing w:line="1" w:lineRule="auto"/>
            </w:pPr>
          </w:p>
        </w:tc>
      </w:tr>
      <w:tr w:rsidR="00A03F26" w14:paraId="061AF8CE" w14:textId="77777777">
        <w:tc>
          <w:tcPr>
            <w:tcW w:w="42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5E7E" w14:textId="77777777" w:rsidR="00A03F26" w:rsidRDefault="00A03F26">
            <w:pPr>
              <w:spacing w:line="1" w:lineRule="auto"/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DDDE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(должность)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5C2D" w14:textId="77777777" w:rsidR="00A03F26" w:rsidRDefault="00A03F26">
            <w:pPr>
              <w:spacing w:line="1" w:lineRule="auto"/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EB9C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A186" w14:textId="77777777" w:rsidR="00A03F26" w:rsidRDefault="00A03F26">
            <w:pPr>
              <w:spacing w:line="1" w:lineRule="auto"/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9A6C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50E1A" w14:textId="77777777" w:rsidR="00A03F26" w:rsidRDefault="00A03F26">
            <w:pPr>
              <w:spacing w:line="1" w:lineRule="auto"/>
            </w:pPr>
          </w:p>
        </w:tc>
      </w:tr>
      <w:tr w:rsidR="00A03F26" w14:paraId="4D52A86E" w14:textId="77777777">
        <w:tc>
          <w:tcPr>
            <w:tcW w:w="42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A5F7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 20__ г.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D83D" w14:textId="77777777" w:rsidR="00A03F26" w:rsidRDefault="00A03F26">
            <w:pPr>
              <w:spacing w:line="1" w:lineRule="auto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5808" w14:textId="77777777" w:rsidR="00A03F26" w:rsidRDefault="00A03F26">
            <w:pPr>
              <w:spacing w:line="1" w:lineRule="auto"/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E367" w14:textId="77777777" w:rsidR="00A03F26" w:rsidRDefault="00A03F26">
            <w:pPr>
              <w:spacing w:line="1" w:lineRule="auto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BE9C" w14:textId="77777777" w:rsidR="00A03F26" w:rsidRDefault="00A03F26">
            <w:pPr>
              <w:spacing w:line="1" w:lineRule="auto"/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387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2119" w14:textId="77777777" w:rsidR="00A03F26" w:rsidRDefault="00A03F26">
            <w:pPr>
              <w:spacing w:line="1" w:lineRule="auto"/>
            </w:pPr>
          </w:p>
        </w:tc>
      </w:tr>
    </w:tbl>
    <w:p w14:paraId="7714509C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0A9CBF3A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69E7" w14:textId="77777777" w:rsidR="00A03F26" w:rsidRDefault="00A03F26">
            <w:pPr>
              <w:spacing w:line="1" w:lineRule="auto"/>
            </w:pPr>
          </w:p>
        </w:tc>
      </w:tr>
      <w:tr w:rsidR="00A03F26" w14:paraId="2FCB20E7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D4A9" w14:textId="77777777" w:rsidR="00A03F26" w:rsidRDefault="00A03F26">
            <w:pPr>
              <w:spacing w:line="1" w:lineRule="auto"/>
            </w:pPr>
          </w:p>
        </w:tc>
      </w:tr>
      <w:tr w:rsidR="00A03F26" w14:paraId="00BA0217" w14:textId="77777777">
        <w:tc>
          <w:tcPr>
            <w:tcW w:w="1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F8AA" w14:textId="77777777" w:rsidR="00A03F26" w:rsidRDefault="00A03F26"/>
          <w:p w14:paraId="5F8554D1" w14:textId="77777777" w:rsidR="00A03F26" w:rsidRDefault="00A03F26"/>
          <w:tbl>
            <w:tblPr>
              <w:tblOverlap w:val="never"/>
              <w:tblW w:w="14069" w:type="dxa"/>
              <w:tblLayout w:type="fixed"/>
              <w:tblLook w:val="01E0" w:firstRow="1" w:lastRow="1" w:firstColumn="1" w:lastColumn="1" w:noHBand="0" w:noVBand="0"/>
            </w:tblPr>
            <w:tblGrid>
              <w:gridCol w:w="4689"/>
              <w:gridCol w:w="4689"/>
              <w:gridCol w:w="4691"/>
            </w:tblGrid>
            <w:tr w:rsidR="00A03F26" w14:paraId="0B28F249" w14:textId="77777777">
              <w:tc>
                <w:tcPr>
                  <w:tcW w:w="4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1913C592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268F3E3E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60539FF2" w14:textId="77777777" w:rsidR="00A03F26" w:rsidRDefault="00000000">
                  <w:r>
                    <w:rPr>
                      <w:color w:val="000000"/>
                    </w:rPr>
                    <w:t>1ABB4CFBE57906C00590E7105A068BB2</w:t>
                  </w:r>
                </w:p>
                <w:p w14:paraId="032BF570" w14:textId="77777777" w:rsidR="00A03F26" w:rsidRDefault="00000000">
                  <w:r>
                    <w:rPr>
                      <w:color w:val="000000"/>
                    </w:rPr>
                    <w:t>Бойко Всеволод Русланович</w:t>
                  </w:r>
                </w:p>
                <w:p w14:paraId="48737A17" w14:textId="77777777" w:rsidR="00A03F26" w:rsidRDefault="00000000">
                  <w:r>
                    <w:rPr>
                      <w:color w:val="000000"/>
                    </w:rPr>
                    <w:t>Действителен c 07.11.2023 18:06 до 30.01.2025 18:06</w:t>
                  </w:r>
                </w:p>
              </w:tc>
              <w:tc>
                <w:tcPr>
                  <w:tcW w:w="46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FAB3D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4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06F8F657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180F1D68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16E7E24B" w14:textId="77777777" w:rsidR="00A03F26" w:rsidRDefault="00000000">
                  <w:r>
                    <w:rPr>
                      <w:color w:val="000000"/>
                    </w:rPr>
                    <w:t>39AA652959EEC6374D8CA9B23F28FB66</w:t>
                  </w:r>
                </w:p>
                <w:p w14:paraId="58E123F9" w14:textId="77777777" w:rsidR="00A03F26" w:rsidRDefault="00000000">
                  <w:r>
                    <w:rPr>
                      <w:color w:val="000000"/>
                    </w:rPr>
                    <w:t>Андреева Юлия Мейнхардовна</w:t>
                  </w:r>
                </w:p>
                <w:p w14:paraId="502DE14C" w14:textId="77777777" w:rsidR="00A03F26" w:rsidRDefault="00000000">
                  <w:r>
                    <w:rPr>
                      <w:color w:val="000000"/>
                    </w:rPr>
                    <w:t>Действителен c 14.06.2023 09:16 до 06.09.2024 09:16</w:t>
                  </w:r>
                </w:p>
              </w:tc>
            </w:tr>
          </w:tbl>
          <w:p w14:paraId="3CE38D8C" w14:textId="77777777" w:rsidR="00A03F26" w:rsidRDefault="00A03F26">
            <w:pPr>
              <w:spacing w:line="1" w:lineRule="auto"/>
            </w:pPr>
          </w:p>
        </w:tc>
      </w:tr>
    </w:tbl>
    <w:p w14:paraId="7AEED1BE" w14:textId="77777777" w:rsidR="00A03F26" w:rsidRDefault="00A03F26">
      <w:pPr>
        <w:sectPr w:rsidR="00A03F26">
          <w:headerReference w:type="default" r:id="rId16"/>
          <w:footerReference w:type="default" r:id="rId17"/>
          <w:pgSz w:w="16837" w:h="11905" w:orient="landscape"/>
          <w:pgMar w:top="1133" w:right="1133" w:bottom="283" w:left="1133" w:header="283" w:footer="0" w:gutter="0"/>
          <w:cols w:space="720"/>
        </w:sect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0683"/>
        <w:gridCol w:w="3888"/>
      </w:tblGrid>
      <w:tr w:rsidR="00A03F26" w14:paraId="623165D5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1585E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D434" w14:textId="77777777" w:rsidR="00A03F26" w:rsidRDefault="00000000">
            <w:r>
              <w:rPr>
                <w:color w:val="000000"/>
                <w:sz w:val="24"/>
                <w:szCs w:val="24"/>
              </w:rPr>
              <w:t>Приложение № 6</w:t>
            </w:r>
          </w:p>
          <w:p w14:paraId="69F4C8B9" w14:textId="77777777" w:rsidR="00A03F26" w:rsidRDefault="00000000">
            <w:r>
              <w:rPr>
                <w:color w:val="000000"/>
                <w:sz w:val="24"/>
                <w:szCs w:val="24"/>
              </w:rPr>
              <w:t>к Соглашению</w:t>
            </w:r>
          </w:p>
          <w:p w14:paraId="6EC54861" w14:textId="77777777" w:rsidR="00A03F26" w:rsidRDefault="00000000">
            <w:r>
              <w:rPr>
                <w:color w:val="000000"/>
                <w:sz w:val="24"/>
                <w:szCs w:val="24"/>
              </w:rPr>
              <w:t>от 26 декабря 2023 г.</w:t>
            </w:r>
          </w:p>
          <w:p w14:paraId="2176B603" w14:textId="77777777" w:rsidR="00A03F26" w:rsidRDefault="00000000">
            <w:r>
              <w:rPr>
                <w:color w:val="000000"/>
                <w:sz w:val="24"/>
                <w:szCs w:val="24"/>
              </w:rPr>
              <w:t>№ 13-РССО</w:t>
            </w:r>
          </w:p>
        </w:tc>
      </w:tr>
      <w:tr w:rsidR="00A03F26" w14:paraId="0EB927EA" w14:textId="77777777">
        <w:tc>
          <w:tcPr>
            <w:tcW w:w="10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86EE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172E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  <w:p w14:paraId="4692F476" w14:textId="77777777" w:rsidR="00A03F26" w:rsidRDefault="00A03F26"/>
        </w:tc>
      </w:tr>
    </w:tbl>
    <w:p w14:paraId="703CF5B3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4662"/>
        <w:gridCol w:w="7317"/>
        <w:gridCol w:w="1440"/>
        <w:gridCol w:w="1152"/>
      </w:tblGrid>
      <w:tr w:rsidR="00A03F26" w14:paraId="285DD452" w14:textId="77777777">
        <w:trPr>
          <w:trHeight w:val="230"/>
        </w:trPr>
        <w:tc>
          <w:tcPr>
            <w:tcW w:w="1457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CEFB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4CD3763C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значений результатов предоставления Субсидии, предоставленной согласно</w:t>
            </w:r>
          </w:p>
          <w:p w14:paraId="676BA9CC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Соглашению от ______ № ______</w:t>
            </w:r>
          </w:p>
        </w:tc>
      </w:tr>
      <w:tr w:rsidR="00A03F26" w14:paraId="13CC9CC3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2621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9FBF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4179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85B0" w14:textId="77777777" w:rsidR="00A03F26" w:rsidRDefault="00A03F26">
            <w:pPr>
              <w:spacing w:line="1" w:lineRule="auto"/>
            </w:pPr>
          </w:p>
        </w:tc>
      </w:tr>
      <w:tr w:rsidR="00A03F26" w14:paraId="21C34CC8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A6EE" w14:textId="77777777" w:rsidR="00A03F26" w:rsidRDefault="00A03F26">
            <w:pPr>
              <w:spacing w:line="1" w:lineRule="auto"/>
            </w:pPr>
          </w:p>
        </w:tc>
        <w:tc>
          <w:tcPr>
            <w:tcW w:w="7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B3E1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9A26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94B9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A03F26" w14:paraId="0A8E8CEF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56ABF" w14:textId="77777777" w:rsidR="00A03F26" w:rsidRDefault="00A03F26">
            <w:pPr>
              <w:spacing w:line="1" w:lineRule="auto"/>
            </w:pPr>
          </w:p>
        </w:tc>
        <w:tc>
          <w:tcPr>
            <w:tcW w:w="7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D1647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состоянию на 1 ___ 20__ г.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C630F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0F1F1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6A07C0EA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19C17342" w14:textId="77777777" w:rsidR="00A03F26" w:rsidRDefault="00000000">
            <w:r>
              <w:rPr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31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F7AED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BA8AC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28868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0500268E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4680C79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E6D7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BC44" w14:textId="77777777" w:rsidR="00A03F26" w:rsidRDefault="00A03F26">
            <w:pPr>
              <w:spacing w:line="1" w:lineRule="auto"/>
              <w:jc w:val="right"/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D67B4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036EB916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71D3D7F8" w14:textId="77777777" w:rsidR="00A03F26" w:rsidRDefault="00000000">
            <w:r>
              <w:rPr>
                <w:color w:val="000000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731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142BF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A8AC1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9E123" w14:textId="77777777" w:rsidR="00A03F26" w:rsidRDefault="00A03F26">
            <w:pPr>
              <w:spacing w:line="1" w:lineRule="auto"/>
            </w:pPr>
          </w:p>
        </w:tc>
      </w:tr>
      <w:tr w:rsidR="00A03F26" w14:paraId="2C84A105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49BF2B6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0E0EA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4A53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D1968" w14:textId="77777777" w:rsidR="00A03F26" w:rsidRDefault="00A03F26">
            <w:pPr>
              <w:spacing w:line="1" w:lineRule="auto"/>
            </w:pPr>
          </w:p>
        </w:tc>
      </w:tr>
      <w:tr w:rsidR="00A03F26" w14:paraId="01B7F024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77220891" w14:textId="77777777" w:rsidR="00A03F26" w:rsidRDefault="00000000">
            <w:r>
              <w:rPr>
                <w:color w:val="000000"/>
                <w:sz w:val="24"/>
                <w:szCs w:val="24"/>
              </w:rPr>
              <w:t>Наименование федерального/регионального проекта/государственной программы</w:t>
            </w:r>
          </w:p>
        </w:tc>
        <w:tc>
          <w:tcPr>
            <w:tcW w:w="731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F9504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49B7C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DC693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7021DF50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3693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604C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2B9A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81FF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385AAE73" w14:textId="77777777">
        <w:tc>
          <w:tcPr>
            <w:tcW w:w="1197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0EB6F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E668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D889" w14:textId="77777777" w:rsidR="00A03F26" w:rsidRDefault="00A03F26">
            <w:pPr>
              <w:spacing w:line="1" w:lineRule="auto"/>
            </w:pPr>
          </w:p>
        </w:tc>
      </w:tr>
      <w:tr w:rsidR="00A03F26" w14:paraId="5F377051" w14:textId="77777777">
        <w:tc>
          <w:tcPr>
            <w:tcW w:w="4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51D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5355" w14:textId="77777777" w:rsidR="00A03F26" w:rsidRDefault="00A03F2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E6DB" w14:textId="77777777" w:rsidR="00A03F26" w:rsidRDefault="00A03F26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2683" w14:textId="77777777" w:rsidR="00A03F26" w:rsidRDefault="00A03F26">
            <w:pPr>
              <w:spacing w:line="1" w:lineRule="auto"/>
            </w:pPr>
          </w:p>
        </w:tc>
      </w:tr>
      <w:tr w:rsidR="00A03F26" w14:paraId="3FD72403" w14:textId="77777777">
        <w:trPr>
          <w:trHeight w:hRule="exact" w:val="576"/>
        </w:trPr>
        <w:tc>
          <w:tcPr>
            <w:tcW w:w="1197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AF83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177E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33FC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</w:tr>
    </w:tbl>
    <w:p w14:paraId="3B8D5C49" w14:textId="77777777" w:rsidR="00A03F26" w:rsidRDefault="00A03F26">
      <w:pPr>
        <w:sectPr w:rsidR="00A03F26">
          <w:headerReference w:type="default" r:id="rId18"/>
          <w:footerReference w:type="default" r:id="rId19"/>
          <w:pgSz w:w="16837" w:h="11905" w:orient="landscape"/>
          <w:pgMar w:top="1133" w:right="1133" w:bottom="283" w:left="1133" w:header="283" w:footer="0" w:gutter="0"/>
          <w:cols w:space="720"/>
        </w:sectPr>
      </w:pPr>
    </w:p>
    <w:tbl>
      <w:tblPr>
        <w:tblOverlap w:val="never"/>
        <w:tblW w:w="15286" w:type="dxa"/>
        <w:tblLayout w:type="fixed"/>
        <w:tblLook w:val="01E0" w:firstRow="1" w:lastRow="1" w:firstColumn="1" w:lastColumn="1" w:noHBand="0" w:noVBand="0"/>
      </w:tblPr>
      <w:tblGrid>
        <w:gridCol w:w="1133"/>
        <w:gridCol w:w="1105"/>
        <w:gridCol w:w="1218"/>
        <w:gridCol w:w="1190"/>
        <w:gridCol w:w="793"/>
        <w:gridCol w:w="1133"/>
        <w:gridCol w:w="1007"/>
        <w:gridCol w:w="623"/>
        <w:gridCol w:w="1360"/>
        <w:gridCol w:w="1247"/>
        <w:gridCol w:w="850"/>
        <w:gridCol w:w="1190"/>
        <w:gridCol w:w="1190"/>
        <w:gridCol w:w="1247"/>
      </w:tblGrid>
      <w:tr w:rsidR="00A03F26" w14:paraId="3AE9B885" w14:textId="77777777">
        <w:trPr>
          <w:trHeight w:val="253"/>
        </w:trPr>
        <w:tc>
          <w:tcPr>
            <w:tcW w:w="15286" w:type="dxa"/>
            <w:gridSpan w:val="1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2427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Информация о достижении значений результатов предоставления Субсидии</w:t>
            </w:r>
            <w:r>
              <w:rPr>
                <w:color w:val="000000"/>
                <w:sz w:val="22"/>
                <w:szCs w:val="22"/>
              </w:rPr>
              <w:br/>
              <w:t>и обязательствах, принятых в целях их достижения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A03F26" w14:paraId="5C8ED28D" w14:textId="77777777">
        <w:trPr>
          <w:trHeight w:val="253"/>
        </w:trPr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8A3AE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C0A1F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расходования средств Субсидии</w:t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D4525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 предоставления Субсидии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255EA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6B1B2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Плановые значения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BE2A3" w14:textId="77777777" w:rsidR="00A03F26" w:rsidRDefault="00000000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Размер Субсидии, предусмотренный Соглашением</w:t>
            </w:r>
          </w:p>
        </w:tc>
        <w:tc>
          <w:tcPr>
            <w:tcW w:w="40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27369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достигнутые значения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826813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F6E13" w14:textId="77777777" w:rsidR="00A03F26" w:rsidRDefault="00000000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Неиспользованный объем финансового обеспечения (гр. 7 - гр. 13)</w:t>
            </w:r>
          </w:p>
        </w:tc>
      </w:tr>
      <w:tr w:rsidR="00A03F26" w14:paraId="3A700024" w14:textId="77777777">
        <w:trPr>
          <w:trHeight w:val="1"/>
        </w:trPr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04A9B" w14:textId="77777777" w:rsidR="00A03F26" w:rsidRDefault="00A03F26">
            <w:pPr>
              <w:spacing w:line="1" w:lineRule="auto"/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AAFEEA" w14:textId="77777777" w:rsidR="00A03F26" w:rsidRDefault="00A03F26">
            <w:pPr>
              <w:spacing w:line="1" w:lineRule="auto"/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23259" w14:textId="77777777" w:rsidR="00A03F26" w:rsidRDefault="00A03F26">
            <w:pPr>
              <w:spacing w:line="1" w:lineRule="auto"/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243EB" w14:textId="77777777" w:rsidR="00A03F26" w:rsidRDefault="00A03F26">
            <w:pPr>
              <w:spacing w:line="1" w:lineRule="auto"/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46212" w14:textId="77777777" w:rsidR="00A03F26" w:rsidRDefault="00A03F26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2FBE5" w14:textId="77777777" w:rsidR="00A03F26" w:rsidRDefault="00A03F26">
            <w:pPr>
              <w:spacing w:line="1" w:lineRule="auto"/>
            </w:pPr>
          </w:p>
        </w:tc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6523D" w14:textId="77777777" w:rsidR="00A03F26" w:rsidRDefault="00000000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на отчетную дату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BDC408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62086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причина отклонения</w:t>
            </w:r>
          </w:p>
        </w:tc>
        <w:tc>
          <w:tcPr>
            <w:tcW w:w="23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AA8AB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588DB" w14:textId="77777777" w:rsidR="00A03F26" w:rsidRDefault="00A03F26">
            <w:pPr>
              <w:spacing w:line="1" w:lineRule="auto"/>
            </w:pPr>
          </w:p>
        </w:tc>
      </w:tr>
      <w:tr w:rsidR="00A03F26" w14:paraId="19B3C610" w14:textId="77777777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242F6" w14:textId="77777777" w:rsidR="00A03F26" w:rsidRDefault="00A03F26">
            <w:pPr>
              <w:spacing w:line="1" w:lineRule="auto"/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FC80F" w14:textId="77777777" w:rsidR="00A03F26" w:rsidRDefault="00A03F26">
            <w:pPr>
              <w:spacing w:line="1" w:lineRule="auto"/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AC87A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E9F923" w14:textId="77777777" w:rsidR="00A03F26" w:rsidRDefault="00000000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7A7A1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B6A554" w14:textId="77777777" w:rsidR="00A03F26" w:rsidRDefault="00A03F26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15930" w14:textId="77777777" w:rsidR="00A03F26" w:rsidRDefault="00A03F26">
            <w:pPr>
              <w:spacing w:line="1" w:lineRule="auto"/>
            </w:pPr>
          </w:p>
        </w:tc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75FD3" w14:textId="77777777" w:rsidR="00A03F26" w:rsidRDefault="00A03F26">
            <w:pPr>
              <w:spacing w:line="1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4163D" w14:textId="77777777" w:rsidR="00A03F26" w:rsidRDefault="00000000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абсолютных величинах (гр. 6 - гр. 8)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61446" w14:textId="77777777" w:rsidR="00A03F26" w:rsidRDefault="00000000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процентах (гр. 9 / гр. 6 x 100%)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4B3D8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44D52" w14:textId="77777777" w:rsidR="00A03F26" w:rsidRDefault="00000000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обязательств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71330" w14:textId="77777777" w:rsidR="00A03F26" w:rsidRDefault="00000000">
            <w:pPr>
              <w:jc w:val="center"/>
            </w:pPr>
            <w:r>
              <w:rPr>
                <w:color w:val="000000"/>
                <w:sz w:val="22"/>
                <w:szCs w:val="22"/>
              </w:rPr>
              <w:t>денежных обязательств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7EE74" w14:textId="77777777" w:rsidR="00A03F26" w:rsidRDefault="00A03F26">
            <w:pPr>
              <w:spacing w:line="1" w:lineRule="auto"/>
            </w:pPr>
          </w:p>
        </w:tc>
      </w:tr>
      <w:tr w:rsidR="00A03F26" w14:paraId="081D6908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1933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74A5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C3D9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1082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194E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8328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4364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0D18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53A4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B996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5E79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1D87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8827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1E48" w14:textId="77777777" w:rsidR="00A03F2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3F26" w14:paraId="25785DA6" w14:textId="77777777"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0636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2932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4C71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4678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4502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2848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21BA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D907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B026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43AC" w14:textId="77777777" w:rsidR="00A03F26" w:rsidRDefault="00A03F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FB38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761A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865B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32C4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</w:tr>
      <w:tr w:rsidR="00A03F26" w14:paraId="4C9901BF" w14:textId="77777777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77FB" w14:textId="77777777" w:rsidR="00A03F26" w:rsidRDefault="00A03F26">
            <w:pPr>
              <w:spacing w:line="1" w:lineRule="auto"/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A762" w14:textId="77777777" w:rsidR="00A03F26" w:rsidRDefault="00A03F26">
            <w:pPr>
              <w:spacing w:line="1" w:lineRule="auto"/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3437" w14:textId="77777777" w:rsidR="00A03F2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A051D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E8ED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9933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0FD8" w14:textId="77777777" w:rsidR="00A03F26" w:rsidRDefault="00A03F26">
            <w:pPr>
              <w:spacing w:line="1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4B4E5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B6D1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530F" w14:textId="77777777" w:rsidR="00A03F26" w:rsidRDefault="00A03F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25D6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7634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A5A5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9558" w14:textId="77777777" w:rsidR="00A03F26" w:rsidRDefault="00A03F26">
            <w:pPr>
              <w:spacing w:line="1" w:lineRule="auto"/>
            </w:pPr>
          </w:p>
        </w:tc>
      </w:tr>
      <w:tr w:rsidR="00A03F26" w14:paraId="3CAA4E2B" w14:textId="77777777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DFBE" w14:textId="77777777" w:rsidR="00A03F26" w:rsidRDefault="00A03F26">
            <w:pPr>
              <w:spacing w:line="1" w:lineRule="auto"/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5051" w14:textId="77777777" w:rsidR="00A03F26" w:rsidRDefault="00A03F26">
            <w:pPr>
              <w:spacing w:line="1" w:lineRule="auto"/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E1A86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847C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61FC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F1B0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D191" w14:textId="77777777" w:rsidR="00A03F26" w:rsidRDefault="00A03F26">
            <w:pPr>
              <w:spacing w:line="1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7F58" w14:textId="77777777" w:rsidR="00A03F26" w:rsidRDefault="00A03F26">
            <w:pPr>
              <w:spacing w:line="1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1A60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B2AF" w14:textId="77777777" w:rsidR="00A03F26" w:rsidRDefault="00A03F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CD4C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C1D7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17CC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938C" w14:textId="77777777" w:rsidR="00A03F26" w:rsidRDefault="00A03F26">
            <w:pPr>
              <w:spacing w:line="1" w:lineRule="auto"/>
            </w:pPr>
          </w:p>
        </w:tc>
      </w:tr>
      <w:tr w:rsidR="00A03F26" w14:paraId="1D538040" w14:textId="77777777"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A3C8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1987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4335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0F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185D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818C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1C8ED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09AE" w14:textId="77777777" w:rsidR="00A03F26" w:rsidRDefault="00A03F26">
            <w:pPr>
              <w:spacing w:line="1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5365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14D8" w14:textId="77777777" w:rsidR="00A03F26" w:rsidRDefault="00A03F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836D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C815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C584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2468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</w:tr>
      <w:tr w:rsidR="00A03F26" w14:paraId="5BEAA081" w14:textId="77777777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E241" w14:textId="77777777" w:rsidR="00A03F26" w:rsidRDefault="00A03F26">
            <w:pPr>
              <w:spacing w:line="1" w:lineRule="auto"/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AAA2" w14:textId="77777777" w:rsidR="00A03F26" w:rsidRDefault="00A03F26">
            <w:pPr>
              <w:spacing w:line="1" w:lineRule="auto"/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EC96" w14:textId="77777777" w:rsidR="00A03F2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E0FA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B049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CCB7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6D69" w14:textId="77777777" w:rsidR="00A03F26" w:rsidRDefault="00A03F26">
            <w:pPr>
              <w:spacing w:line="1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2252" w14:textId="77777777" w:rsidR="00A03F26" w:rsidRDefault="00A03F26">
            <w:pPr>
              <w:spacing w:line="1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8113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9537" w14:textId="77777777" w:rsidR="00A03F26" w:rsidRDefault="00A03F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1441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E114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701F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FD0D" w14:textId="77777777" w:rsidR="00A03F26" w:rsidRDefault="00A03F26">
            <w:pPr>
              <w:spacing w:line="1" w:lineRule="auto"/>
            </w:pPr>
          </w:p>
        </w:tc>
      </w:tr>
      <w:tr w:rsidR="00A03F26" w14:paraId="38DFF1E7" w14:textId="77777777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6B53" w14:textId="77777777" w:rsidR="00A03F26" w:rsidRDefault="00A03F26">
            <w:pPr>
              <w:spacing w:line="1" w:lineRule="auto"/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2FAA" w14:textId="77777777" w:rsidR="00A03F26" w:rsidRDefault="00A03F26">
            <w:pPr>
              <w:spacing w:line="1" w:lineRule="auto"/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3E6F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1292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5A9B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D7E8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B2D4" w14:textId="77777777" w:rsidR="00A03F26" w:rsidRDefault="00A03F26">
            <w:pPr>
              <w:spacing w:line="1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36CD" w14:textId="77777777" w:rsidR="00A03F26" w:rsidRDefault="00A03F26">
            <w:pPr>
              <w:spacing w:line="1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0A67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C02D" w14:textId="77777777" w:rsidR="00A03F26" w:rsidRDefault="00A03F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3F03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2690" w14:textId="77777777" w:rsidR="00A03F26" w:rsidRDefault="00A03F26">
            <w:pPr>
              <w:spacing w:line="1" w:lineRule="auto"/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3F4D" w14:textId="77777777" w:rsidR="00A03F26" w:rsidRDefault="00A03F26">
            <w:pPr>
              <w:spacing w:line="1" w:lineRule="auto"/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3069" w14:textId="77777777" w:rsidR="00A03F26" w:rsidRDefault="00A03F26">
            <w:pPr>
              <w:spacing w:line="1" w:lineRule="auto"/>
            </w:pPr>
          </w:p>
        </w:tc>
      </w:tr>
      <w:tr w:rsidR="00A03F26" w14:paraId="1A6B0D98" w14:textId="77777777">
        <w:tc>
          <w:tcPr>
            <w:tcW w:w="5439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08E2" w14:textId="77777777" w:rsidR="00A03F26" w:rsidRDefault="00A03F26">
            <w:pPr>
              <w:spacing w:line="1" w:lineRule="auto"/>
            </w:pPr>
          </w:p>
        </w:tc>
        <w:tc>
          <w:tcPr>
            <w:tcW w:w="113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7109" w14:textId="77777777" w:rsidR="00A03F2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432F" w14:textId="77777777" w:rsidR="00A03F26" w:rsidRDefault="00A03F26">
            <w:pPr>
              <w:spacing w:line="1" w:lineRule="auto"/>
            </w:pPr>
          </w:p>
        </w:tc>
        <w:tc>
          <w:tcPr>
            <w:tcW w:w="3230" w:type="dxa"/>
            <w:gridSpan w:val="3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358C" w14:textId="77777777" w:rsidR="00A03F26" w:rsidRDefault="00A03F26">
            <w:pPr>
              <w:spacing w:line="1" w:lineRule="auto"/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FCAC" w14:textId="77777777" w:rsidR="00A03F26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30E6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95EF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DC5F" w14:textId="77777777" w:rsidR="00A03F26" w:rsidRDefault="00A03F2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7F534F9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534"/>
        <w:gridCol w:w="3534"/>
        <w:gridCol w:w="144"/>
        <w:gridCol w:w="3534"/>
        <w:gridCol w:w="144"/>
        <w:gridCol w:w="3534"/>
        <w:gridCol w:w="147"/>
      </w:tblGrid>
      <w:tr w:rsidR="00A03F26" w14:paraId="07EBB9F0" w14:textId="77777777">
        <w:trPr>
          <w:trHeight w:hRule="exact" w:val="312"/>
        </w:trPr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E323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95C7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A187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6E4A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FA34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7742" w14:textId="77777777" w:rsidR="00A03F26" w:rsidRDefault="00A03F26">
            <w:pPr>
              <w:spacing w:line="1" w:lineRule="auto"/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D4B3" w14:textId="77777777" w:rsidR="00A03F26" w:rsidRDefault="00A03F26">
            <w:pPr>
              <w:spacing w:line="1" w:lineRule="auto"/>
            </w:pPr>
          </w:p>
        </w:tc>
      </w:tr>
      <w:tr w:rsidR="00A03F26" w14:paraId="41072AA2" w14:textId="77777777"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D6AB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5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5DF2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089F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9167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0DDB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F8AE9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EC54" w14:textId="77777777" w:rsidR="00A03F26" w:rsidRDefault="00A03F26">
            <w:pPr>
              <w:spacing w:line="1" w:lineRule="auto"/>
            </w:pPr>
          </w:p>
        </w:tc>
      </w:tr>
      <w:tr w:rsidR="00A03F26" w14:paraId="2144CC4F" w14:textId="77777777"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53B4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0BD7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FCB7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C881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D668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0994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E5CA3" w14:textId="77777777" w:rsidR="00A03F26" w:rsidRDefault="00A03F26">
            <w:pPr>
              <w:spacing w:line="1" w:lineRule="auto"/>
            </w:pPr>
          </w:p>
        </w:tc>
      </w:tr>
      <w:tr w:rsidR="00A03F26" w14:paraId="557BB22C" w14:textId="77777777"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A62C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5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DE05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73F35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A27A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1470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D8A9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D2A4" w14:textId="77777777" w:rsidR="00A03F26" w:rsidRDefault="00A03F26">
            <w:pPr>
              <w:spacing w:line="1" w:lineRule="auto"/>
            </w:pPr>
          </w:p>
        </w:tc>
      </w:tr>
      <w:tr w:rsidR="00A03F26" w14:paraId="26B3E126" w14:textId="77777777"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1E9A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9A8B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67A7E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363A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инициалы)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0BAF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36C0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(телефон)</w:t>
            </w: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5F75" w14:textId="77777777" w:rsidR="00A03F26" w:rsidRDefault="00A03F26">
            <w:pPr>
              <w:spacing w:line="1" w:lineRule="auto"/>
            </w:pPr>
          </w:p>
        </w:tc>
      </w:tr>
      <w:tr w:rsidR="00A03F26" w14:paraId="1DF5FC18" w14:textId="77777777"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39E2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 20__ г.</w:t>
            </w: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6D17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AF8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D6E1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44B7" w14:textId="77777777" w:rsidR="00A03F26" w:rsidRDefault="00A03F26">
            <w:pPr>
              <w:spacing w:line="1" w:lineRule="auto"/>
            </w:pPr>
          </w:p>
        </w:tc>
        <w:tc>
          <w:tcPr>
            <w:tcW w:w="3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E530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51EE" w14:textId="77777777" w:rsidR="00A03F26" w:rsidRDefault="00A03F26">
            <w:pPr>
              <w:spacing w:line="1" w:lineRule="auto"/>
            </w:pPr>
          </w:p>
        </w:tc>
      </w:tr>
    </w:tbl>
    <w:p w14:paraId="00D4D607" w14:textId="77777777" w:rsidR="00A03F26" w:rsidRDefault="00A03F26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4571"/>
      </w:tblGrid>
      <w:tr w:rsidR="00A03F26" w14:paraId="69E3374D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6B97" w14:textId="77777777" w:rsidR="00A03F26" w:rsidRDefault="00A03F26">
            <w:pPr>
              <w:spacing w:line="1" w:lineRule="auto"/>
            </w:pPr>
          </w:p>
        </w:tc>
      </w:tr>
      <w:tr w:rsidR="00A03F26" w14:paraId="01D5AFDA" w14:textId="77777777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7A32" w14:textId="77777777" w:rsidR="00A03F26" w:rsidRDefault="00A03F26">
            <w:pPr>
              <w:spacing w:line="1" w:lineRule="auto"/>
            </w:pPr>
          </w:p>
        </w:tc>
      </w:tr>
      <w:tr w:rsidR="00A03F26" w14:paraId="29B1E3DE" w14:textId="77777777">
        <w:tc>
          <w:tcPr>
            <w:tcW w:w="1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EFF2" w14:textId="77777777" w:rsidR="00A03F26" w:rsidRDefault="00A03F26"/>
          <w:p w14:paraId="7A4D0821" w14:textId="77777777" w:rsidR="00A03F26" w:rsidRDefault="00A03F26"/>
          <w:tbl>
            <w:tblPr>
              <w:tblOverlap w:val="never"/>
              <w:tblW w:w="14069" w:type="dxa"/>
              <w:tblLayout w:type="fixed"/>
              <w:tblLook w:val="01E0" w:firstRow="1" w:lastRow="1" w:firstColumn="1" w:lastColumn="1" w:noHBand="0" w:noVBand="0"/>
            </w:tblPr>
            <w:tblGrid>
              <w:gridCol w:w="4689"/>
              <w:gridCol w:w="4689"/>
              <w:gridCol w:w="4691"/>
            </w:tblGrid>
            <w:tr w:rsidR="00A03F26" w14:paraId="1B71E21A" w14:textId="77777777">
              <w:tc>
                <w:tcPr>
                  <w:tcW w:w="4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783DDC6F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783E97AA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144D5304" w14:textId="77777777" w:rsidR="00A03F26" w:rsidRDefault="00000000">
                  <w:r>
                    <w:rPr>
                      <w:color w:val="000000"/>
                    </w:rPr>
                    <w:t>1ABB4CFBE57906C00590E7105A068BB2</w:t>
                  </w:r>
                </w:p>
                <w:p w14:paraId="75767679" w14:textId="77777777" w:rsidR="00A03F26" w:rsidRDefault="00000000">
                  <w:r>
                    <w:rPr>
                      <w:color w:val="000000"/>
                    </w:rPr>
                    <w:t>Бойко Всеволод Русланович</w:t>
                  </w:r>
                </w:p>
                <w:p w14:paraId="5CABFEBC" w14:textId="77777777" w:rsidR="00A03F26" w:rsidRDefault="00000000">
                  <w:r>
                    <w:rPr>
                      <w:color w:val="000000"/>
                    </w:rPr>
                    <w:t>Действителен c 07.11.2023 18:06 до 30.01.2025 18:06</w:t>
                  </w:r>
                </w:p>
              </w:tc>
              <w:tc>
                <w:tcPr>
                  <w:tcW w:w="46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85906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4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515C1624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54CA508C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7080F328" w14:textId="77777777" w:rsidR="00A03F26" w:rsidRDefault="00000000">
                  <w:r>
                    <w:rPr>
                      <w:color w:val="000000"/>
                    </w:rPr>
                    <w:t>39AA652959EEC6374D8CA9B23F28FB66</w:t>
                  </w:r>
                </w:p>
                <w:p w14:paraId="1DFD3FBE" w14:textId="77777777" w:rsidR="00A03F26" w:rsidRDefault="00000000">
                  <w:r>
                    <w:rPr>
                      <w:color w:val="000000"/>
                    </w:rPr>
                    <w:t>Андреева Юлия Мейнхардовна</w:t>
                  </w:r>
                </w:p>
                <w:p w14:paraId="17831964" w14:textId="77777777" w:rsidR="00A03F26" w:rsidRDefault="00000000">
                  <w:r>
                    <w:rPr>
                      <w:color w:val="000000"/>
                    </w:rPr>
                    <w:t>Действителен c 14.06.2023 09:16 до 06.09.2024 09:16</w:t>
                  </w:r>
                </w:p>
              </w:tc>
            </w:tr>
          </w:tbl>
          <w:p w14:paraId="7AFBD1F0" w14:textId="77777777" w:rsidR="00A03F26" w:rsidRDefault="00A03F26">
            <w:pPr>
              <w:spacing w:line="1" w:lineRule="auto"/>
            </w:pPr>
          </w:p>
        </w:tc>
      </w:tr>
    </w:tbl>
    <w:p w14:paraId="287F82E8" w14:textId="77777777" w:rsidR="00A03F26" w:rsidRDefault="00A03F26">
      <w:pPr>
        <w:sectPr w:rsidR="00A03F26">
          <w:headerReference w:type="default" r:id="rId20"/>
          <w:footerReference w:type="default" r:id="rId21"/>
          <w:pgSz w:w="16837" w:h="11905" w:orient="landscape"/>
          <w:pgMar w:top="1133" w:right="1133" w:bottom="283" w:left="1133" w:header="283" w:footer="0" w:gutter="0"/>
          <w:cols w:space="720"/>
        </w:sectPr>
      </w:pPr>
    </w:p>
    <w:tbl>
      <w:tblPr>
        <w:tblOverlap w:val="never"/>
        <w:tblW w:w="9355" w:type="dxa"/>
        <w:tblLayout w:type="fixed"/>
        <w:tblLook w:val="01E0" w:firstRow="1" w:lastRow="1" w:firstColumn="1" w:lastColumn="1" w:noHBand="0" w:noVBand="0"/>
      </w:tblPr>
      <w:tblGrid>
        <w:gridCol w:w="5467"/>
        <w:gridCol w:w="3888"/>
      </w:tblGrid>
      <w:tr w:rsidR="00A03F26" w14:paraId="53950B25" w14:textId="77777777">
        <w:tc>
          <w:tcPr>
            <w:tcW w:w="5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CE28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A021" w14:textId="77777777" w:rsidR="00A03F26" w:rsidRDefault="00000000">
            <w:r>
              <w:rPr>
                <w:color w:val="000000"/>
                <w:sz w:val="24"/>
                <w:szCs w:val="24"/>
              </w:rPr>
              <w:t>Приложение № 7</w:t>
            </w:r>
          </w:p>
          <w:p w14:paraId="2D8E1CC2" w14:textId="77777777" w:rsidR="00A03F26" w:rsidRDefault="00000000">
            <w:r>
              <w:rPr>
                <w:color w:val="000000"/>
                <w:sz w:val="24"/>
                <w:szCs w:val="24"/>
              </w:rPr>
              <w:t>к Соглашению</w:t>
            </w:r>
          </w:p>
          <w:p w14:paraId="3FF2013D" w14:textId="77777777" w:rsidR="00A03F26" w:rsidRDefault="00000000">
            <w:r>
              <w:rPr>
                <w:color w:val="000000"/>
                <w:sz w:val="24"/>
                <w:szCs w:val="24"/>
              </w:rPr>
              <w:t>от 26 декабря 2023 г.</w:t>
            </w:r>
          </w:p>
          <w:p w14:paraId="422654EE" w14:textId="77777777" w:rsidR="00A03F26" w:rsidRDefault="00000000">
            <w:r>
              <w:rPr>
                <w:color w:val="000000"/>
                <w:sz w:val="24"/>
                <w:szCs w:val="24"/>
              </w:rPr>
              <w:t>№ 13-РССО</w:t>
            </w:r>
          </w:p>
        </w:tc>
      </w:tr>
      <w:tr w:rsidR="00A03F26" w14:paraId="37570895" w14:textId="77777777">
        <w:tc>
          <w:tcPr>
            <w:tcW w:w="5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EBC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A22E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  <w:p w14:paraId="575D74CF" w14:textId="77777777" w:rsidR="00A03F26" w:rsidRDefault="00A03F26"/>
        </w:tc>
      </w:tr>
    </w:tbl>
    <w:p w14:paraId="20F11EBD" w14:textId="77777777" w:rsidR="00A03F26" w:rsidRDefault="00A03F26">
      <w:pPr>
        <w:rPr>
          <w:vanish/>
        </w:rPr>
      </w:pPr>
    </w:p>
    <w:tbl>
      <w:tblPr>
        <w:tblOverlap w:val="never"/>
        <w:tblW w:w="9400" w:type="dxa"/>
        <w:tblLayout w:type="fixed"/>
        <w:tblLook w:val="01E0" w:firstRow="1" w:lastRow="1" w:firstColumn="1" w:lastColumn="1" w:noHBand="0" w:noVBand="0"/>
      </w:tblPr>
      <w:tblGrid>
        <w:gridCol w:w="3180"/>
        <w:gridCol w:w="3742"/>
        <w:gridCol w:w="1590"/>
        <w:gridCol w:w="888"/>
      </w:tblGrid>
      <w:tr w:rsidR="00A03F26" w14:paraId="1155112C" w14:textId="77777777">
        <w:trPr>
          <w:trHeight w:val="230"/>
        </w:trPr>
        <w:tc>
          <w:tcPr>
            <w:tcW w:w="9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EDA2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 о реализации плана мероприятий по достижению результатов предоставления</w:t>
            </w:r>
          </w:p>
          <w:p w14:paraId="528D49CD" w14:textId="77777777" w:rsidR="00A03F26" w:rsidRDefault="00000000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</w:tr>
      <w:tr w:rsidR="00A03F26" w14:paraId="5DDFDBBD" w14:textId="77777777">
        <w:trPr>
          <w:trHeight w:hRule="exact" w:val="540"/>
        </w:trPr>
        <w:tc>
          <w:tcPr>
            <w:tcW w:w="3180" w:type="dxa"/>
            <w:tcMar>
              <w:top w:w="0" w:type="dxa"/>
              <w:left w:w="0" w:type="dxa"/>
              <w:bottom w:w="0" w:type="dxa"/>
              <w:right w:w="140" w:type="dxa"/>
            </w:tcMar>
          </w:tcPr>
          <w:p w14:paraId="07807458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FFA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7F8A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8AC0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A03F26" w14:paraId="1347FBCD" w14:textId="77777777">
        <w:trPr>
          <w:trHeight w:hRule="exact" w:val="566"/>
        </w:trPr>
        <w:tc>
          <w:tcPr>
            <w:tcW w:w="3180" w:type="dxa"/>
            <w:tcMar>
              <w:top w:w="0" w:type="dxa"/>
              <w:left w:w="0" w:type="dxa"/>
              <w:bottom w:w="0" w:type="dxa"/>
              <w:right w:w="140" w:type="dxa"/>
            </w:tcMar>
          </w:tcPr>
          <w:p w14:paraId="6FFDC264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6345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D485278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7791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344D0686" w14:textId="77777777">
        <w:trPr>
          <w:trHeight w:hRule="exact" w:val="963"/>
        </w:trPr>
        <w:tc>
          <w:tcPr>
            <w:tcW w:w="3180" w:type="dxa"/>
            <w:tcMar>
              <w:top w:w="0" w:type="dxa"/>
              <w:left w:w="0" w:type="dxa"/>
              <w:bottom w:w="0" w:type="dxa"/>
              <w:right w:w="140" w:type="dxa"/>
            </w:tcMar>
          </w:tcPr>
          <w:p w14:paraId="4B93A058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24A2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43964CC" w14:textId="77777777" w:rsidR="00A03F26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A906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43C887B6" w14:textId="77777777">
        <w:tc>
          <w:tcPr>
            <w:tcW w:w="3180" w:type="dxa"/>
            <w:tcMar>
              <w:top w:w="0" w:type="dxa"/>
              <w:left w:w="0" w:type="dxa"/>
              <w:bottom w:w="0" w:type="dxa"/>
              <w:right w:w="140" w:type="dxa"/>
            </w:tcMar>
          </w:tcPr>
          <w:p w14:paraId="0A001721" w14:textId="77777777" w:rsidR="00A03F26" w:rsidRDefault="00000000">
            <w:r>
              <w:rPr>
                <w:color w:val="000000"/>
                <w:sz w:val="24"/>
                <w:szCs w:val="24"/>
              </w:rPr>
              <w:t>Наименование федерального/регионального проекта/государственной программы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F54D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21665A2D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2399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28F14269" w14:textId="77777777">
        <w:trPr>
          <w:trHeight w:hRule="exact" w:val="566"/>
        </w:trPr>
        <w:tc>
          <w:tcPr>
            <w:tcW w:w="3180" w:type="dxa"/>
            <w:tcMar>
              <w:top w:w="0" w:type="dxa"/>
              <w:left w:w="0" w:type="dxa"/>
              <w:bottom w:w="0" w:type="dxa"/>
              <w:right w:w="140" w:type="dxa"/>
            </w:tcMar>
            <w:vAlign w:val="bottom"/>
          </w:tcPr>
          <w:p w14:paraId="7F0B36F1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B5FB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D56E5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5AA4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7D305B1B" w14:textId="77777777">
        <w:trPr>
          <w:trHeight w:hRule="exact" w:val="566"/>
        </w:trPr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814C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2191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(первичный – «0», уточненный - «1», «2», «3», «...»)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932A" w14:textId="77777777" w:rsidR="00A03F26" w:rsidRDefault="00A03F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83C7" w14:textId="77777777" w:rsidR="00A03F26" w:rsidRDefault="00A03F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F26" w14:paraId="5AABB9BB" w14:textId="77777777">
        <w:trPr>
          <w:trHeight w:val="276"/>
        </w:trPr>
        <w:tc>
          <w:tcPr>
            <w:tcW w:w="9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17A4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9011BE5" w14:textId="77777777" w:rsidR="00A03F26" w:rsidRDefault="00A03F26">
      <w:pPr>
        <w:rPr>
          <w:vanish/>
        </w:rPr>
      </w:pPr>
    </w:p>
    <w:tbl>
      <w:tblPr>
        <w:tblOverlap w:val="never"/>
        <w:tblW w:w="9355" w:type="dxa"/>
        <w:tblLayout w:type="fixed"/>
        <w:tblLook w:val="01E0" w:firstRow="1" w:lastRow="1" w:firstColumn="1" w:lastColumn="1" w:noHBand="0" w:noVBand="0"/>
      </w:tblPr>
      <w:tblGrid>
        <w:gridCol w:w="510"/>
        <w:gridCol w:w="1758"/>
        <w:gridCol w:w="907"/>
        <w:gridCol w:w="907"/>
        <w:gridCol w:w="850"/>
        <w:gridCol w:w="907"/>
        <w:gridCol w:w="850"/>
        <w:gridCol w:w="907"/>
        <w:gridCol w:w="1759"/>
      </w:tblGrid>
      <w:tr w:rsidR="00A03F26" w14:paraId="51D6C14E" w14:textId="77777777">
        <w:trPr>
          <w:trHeight w:val="276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7D552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F55F2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результата, показателя предоставления субсидии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116BA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01DA79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274C5E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достижения (дд.мм.гггг.)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98818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A03F26" w14:paraId="4288816B" w14:textId="77777777"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2BD34" w14:textId="77777777" w:rsidR="00A03F26" w:rsidRDefault="00A03F26">
            <w:pPr>
              <w:spacing w:line="1" w:lineRule="auto"/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E154FF" w14:textId="77777777" w:rsidR="00A03F26" w:rsidRDefault="00A03F26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6A40F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0C318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93BEB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плановое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C9C29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F990D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F5E7D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8C84A" w14:textId="77777777" w:rsidR="00A03F26" w:rsidRDefault="00A03F26">
            <w:pPr>
              <w:spacing w:line="1" w:lineRule="auto"/>
            </w:pPr>
          </w:p>
        </w:tc>
      </w:tr>
      <w:tr w:rsidR="00A03F26" w14:paraId="6FBABC1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CB1A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6723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E5027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C8FB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0360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4A92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B4EF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EBE5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E9D70" w14:textId="77777777" w:rsidR="00A03F2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03F26" w14:paraId="29DD865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6F22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A4EC8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D29EB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DFF59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9F783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931EF" w14:textId="77777777" w:rsidR="00A03F26" w:rsidRDefault="00A03F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D7365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0ADCD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86F95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</w:tr>
      <w:tr w:rsidR="00A03F26" w14:paraId="2B9C80DF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7275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BAFB8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10F0C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AF3BC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54BDD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C2B95" w14:textId="77777777" w:rsidR="00A03F26" w:rsidRDefault="00A03F26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0EC3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2C1D6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1013" w14:textId="77777777" w:rsidR="00A03F26" w:rsidRDefault="00A03F2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E08A7EE" w14:textId="77777777" w:rsidR="00A03F26" w:rsidRDefault="00A03F26">
      <w:pPr>
        <w:rPr>
          <w:vanish/>
        </w:rPr>
      </w:pPr>
    </w:p>
    <w:tbl>
      <w:tblPr>
        <w:tblOverlap w:val="never"/>
        <w:tblW w:w="9355" w:type="dxa"/>
        <w:tblLayout w:type="fixed"/>
        <w:tblLook w:val="01E0" w:firstRow="1" w:lastRow="1" w:firstColumn="1" w:lastColumn="1" w:noHBand="0" w:noVBand="0"/>
      </w:tblPr>
      <w:tblGrid>
        <w:gridCol w:w="2230"/>
        <w:gridCol w:w="2230"/>
        <w:gridCol w:w="144"/>
        <w:gridCol w:w="2230"/>
        <w:gridCol w:w="144"/>
        <w:gridCol w:w="2230"/>
        <w:gridCol w:w="147"/>
      </w:tblGrid>
      <w:tr w:rsidR="00A03F26" w14:paraId="615E0390" w14:textId="77777777">
        <w:trPr>
          <w:trHeight w:hRule="exact" w:val="312"/>
        </w:trPr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22CA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643E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7598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FE3E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68F0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7A5EA" w14:textId="77777777" w:rsidR="00A03F26" w:rsidRDefault="00A03F26">
            <w:pPr>
              <w:spacing w:line="1" w:lineRule="auto"/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DCF8" w14:textId="77777777" w:rsidR="00A03F26" w:rsidRDefault="00A03F26">
            <w:pPr>
              <w:spacing w:line="1" w:lineRule="auto"/>
            </w:pPr>
          </w:p>
        </w:tc>
      </w:tr>
      <w:tr w:rsidR="00A03F26" w14:paraId="01CA2DB1" w14:textId="77777777"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93AF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(уполномоченное лицо) 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DA1C1" w14:textId="77777777" w:rsidR="00A03F26" w:rsidRDefault="00A03F26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2248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14B4" w14:textId="77777777" w:rsidR="00A03F26" w:rsidRDefault="00A03F26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EA1F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91F5" w14:textId="77777777" w:rsidR="00A03F26" w:rsidRDefault="00A03F26">
            <w:pPr>
              <w:rPr>
                <w:color w:val="000000"/>
              </w:rPr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5704" w14:textId="77777777" w:rsidR="00A03F26" w:rsidRDefault="00A03F26">
            <w:pPr>
              <w:spacing w:line="1" w:lineRule="auto"/>
            </w:pPr>
          </w:p>
        </w:tc>
      </w:tr>
      <w:tr w:rsidR="00A03F26" w14:paraId="4D3AB35D" w14:textId="77777777"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8EBB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74F4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7706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D1ED6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C2BE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EC69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3583" w14:textId="77777777" w:rsidR="00A03F26" w:rsidRDefault="00A03F26">
            <w:pPr>
              <w:spacing w:line="1" w:lineRule="auto"/>
            </w:pPr>
          </w:p>
        </w:tc>
      </w:tr>
      <w:tr w:rsidR="00A03F26" w14:paraId="65EE4F6F" w14:textId="77777777"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C948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A878" w14:textId="77777777" w:rsidR="00A03F26" w:rsidRDefault="00A03F26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F137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9AEE" w14:textId="77777777" w:rsidR="00A03F26" w:rsidRDefault="00A03F26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6F08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6631" w14:textId="77777777" w:rsidR="00A03F26" w:rsidRDefault="00A03F26">
            <w:pPr>
              <w:rPr>
                <w:color w:val="000000"/>
              </w:rPr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28F0" w14:textId="77777777" w:rsidR="00A03F26" w:rsidRDefault="00A03F26">
            <w:pPr>
              <w:spacing w:line="1" w:lineRule="auto"/>
            </w:pPr>
          </w:p>
        </w:tc>
      </w:tr>
      <w:tr w:rsidR="00A03F26" w14:paraId="34ED09FD" w14:textId="77777777"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A43C6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AC5E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56CA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1362F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инициалы)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888C2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5297" w14:textId="77777777" w:rsidR="00A03F2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(телефон)</w:t>
            </w: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5C12" w14:textId="77777777" w:rsidR="00A03F26" w:rsidRDefault="00A03F26">
            <w:pPr>
              <w:spacing w:line="1" w:lineRule="auto"/>
            </w:pPr>
          </w:p>
        </w:tc>
      </w:tr>
      <w:tr w:rsidR="00A03F26" w14:paraId="1EA4C3EC" w14:textId="77777777"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F486" w14:textId="77777777" w:rsidR="00A03F26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 20__ г.</w:t>
            </w: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6257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D25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D09B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8DD2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7E04" w14:textId="77777777" w:rsidR="00A03F26" w:rsidRDefault="00A03F26">
            <w:pPr>
              <w:rPr>
                <w:color w:val="000000"/>
              </w:rPr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394A" w14:textId="77777777" w:rsidR="00A03F26" w:rsidRDefault="00A03F26">
            <w:pPr>
              <w:spacing w:line="1" w:lineRule="auto"/>
            </w:pPr>
          </w:p>
        </w:tc>
      </w:tr>
      <w:tr w:rsidR="00A03F26" w14:paraId="14193025" w14:textId="77777777"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E7E9" w14:textId="77777777" w:rsidR="00A03F26" w:rsidRDefault="00A03F26">
            <w:pPr>
              <w:rPr>
                <w:color w:val="000000"/>
              </w:rPr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B1CE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15B5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8B3D8" w14:textId="77777777" w:rsidR="00A03F26" w:rsidRDefault="00A03F26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83F4F" w14:textId="77777777" w:rsidR="00A03F26" w:rsidRDefault="00A03F26">
            <w:pPr>
              <w:spacing w:line="1" w:lineRule="auto"/>
            </w:pPr>
          </w:p>
        </w:tc>
        <w:tc>
          <w:tcPr>
            <w:tcW w:w="2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8B5F" w14:textId="77777777" w:rsidR="00A03F26" w:rsidRDefault="00A03F26">
            <w:pPr>
              <w:spacing w:line="1" w:lineRule="auto"/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94E7" w14:textId="77777777" w:rsidR="00A03F26" w:rsidRDefault="00A03F26">
            <w:pPr>
              <w:spacing w:line="1" w:lineRule="auto"/>
            </w:pPr>
          </w:p>
        </w:tc>
      </w:tr>
      <w:tr w:rsidR="00A03F26" w14:paraId="4B0C66F6" w14:textId="77777777">
        <w:tc>
          <w:tcPr>
            <w:tcW w:w="9208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C732" w14:textId="77777777" w:rsidR="00A03F26" w:rsidRDefault="00A03F26">
            <w:pPr>
              <w:jc w:val="center"/>
              <w:rPr>
                <w:color w:val="000000"/>
              </w:rPr>
            </w:pPr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E9524" w14:textId="77777777" w:rsidR="00A03F26" w:rsidRDefault="00A03F26">
            <w:pPr>
              <w:spacing w:line="1" w:lineRule="auto"/>
            </w:pPr>
          </w:p>
        </w:tc>
      </w:tr>
    </w:tbl>
    <w:p w14:paraId="35D6BFE3" w14:textId="77777777" w:rsidR="00A03F26" w:rsidRDefault="00A03F26">
      <w:pPr>
        <w:rPr>
          <w:vanish/>
        </w:rPr>
      </w:pPr>
    </w:p>
    <w:tbl>
      <w:tblPr>
        <w:tblOverlap w:val="never"/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A03F26" w14:paraId="41112640" w14:textId="77777777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3D1D" w14:textId="77777777" w:rsidR="00A03F26" w:rsidRDefault="00A03F26">
            <w:pPr>
              <w:spacing w:line="1" w:lineRule="auto"/>
            </w:pPr>
          </w:p>
        </w:tc>
      </w:tr>
      <w:tr w:rsidR="00A03F26" w14:paraId="6087E6C4" w14:textId="77777777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3F3D" w14:textId="77777777" w:rsidR="00A03F26" w:rsidRDefault="00A03F26">
            <w:pPr>
              <w:spacing w:line="1" w:lineRule="auto"/>
            </w:pPr>
          </w:p>
        </w:tc>
      </w:tr>
      <w:tr w:rsidR="00A03F26" w14:paraId="09134946" w14:textId="77777777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E4B6" w14:textId="77777777" w:rsidR="00A03F26" w:rsidRDefault="00A03F26"/>
          <w:p w14:paraId="7BCF0F74" w14:textId="77777777" w:rsidR="00A03F26" w:rsidRDefault="00A03F26"/>
          <w:tbl>
            <w:tblPr>
              <w:tblOverlap w:val="never"/>
              <w:tblW w:w="8958" w:type="dxa"/>
              <w:tblLayout w:type="fixed"/>
              <w:tblLook w:val="01E0" w:firstRow="1" w:lastRow="1" w:firstColumn="1" w:lastColumn="1" w:noHBand="0" w:noVBand="0"/>
            </w:tblPr>
            <w:tblGrid>
              <w:gridCol w:w="2986"/>
              <w:gridCol w:w="2986"/>
              <w:gridCol w:w="2986"/>
            </w:tblGrid>
            <w:tr w:rsidR="00A03F26" w14:paraId="418746CF" w14:textId="77777777">
              <w:tc>
                <w:tcPr>
                  <w:tcW w:w="2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5190C036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392AC730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392841AC" w14:textId="77777777" w:rsidR="00A03F26" w:rsidRDefault="00000000">
                  <w:r>
                    <w:rPr>
                      <w:color w:val="000000"/>
                    </w:rPr>
                    <w:t>1ABB4CFBE57906C00590E7105A068BB2</w:t>
                  </w:r>
                </w:p>
                <w:p w14:paraId="586C3707" w14:textId="77777777" w:rsidR="00A03F26" w:rsidRDefault="00000000">
                  <w:r>
                    <w:rPr>
                      <w:color w:val="000000"/>
                    </w:rPr>
                    <w:t>Бойко Всеволод Русланович</w:t>
                  </w:r>
                </w:p>
                <w:p w14:paraId="4A87F5B0" w14:textId="77777777" w:rsidR="00A03F26" w:rsidRDefault="00000000">
                  <w:r>
                    <w:rPr>
                      <w:color w:val="000000"/>
                    </w:rPr>
                    <w:t>Действителен c 07.11.2023 18:06 до 30.01.2025 18:06</w:t>
                  </w:r>
                </w:p>
              </w:tc>
              <w:tc>
                <w:tcPr>
                  <w:tcW w:w="29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93B3A" w14:textId="77777777" w:rsidR="00A03F26" w:rsidRDefault="00A03F26">
                  <w:pPr>
                    <w:spacing w:line="1" w:lineRule="auto"/>
                  </w:pPr>
                </w:p>
              </w:tc>
              <w:tc>
                <w:tcPr>
                  <w:tcW w:w="2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14:paraId="7A91F530" w14:textId="77777777" w:rsidR="00A03F26" w:rsidRDefault="00000000">
                  <w:r>
                    <w:rPr>
                      <w:color w:val="000000"/>
                    </w:rPr>
                    <w:t>ДОКУМЕНТ ПОДПИСАН</w:t>
                  </w:r>
                </w:p>
                <w:p w14:paraId="4C781977" w14:textId="77777777" w:rsidR="00A03F26" w:rsidRDefault="0000000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3675BAC7" w14:textId="77777777" w:rsidR="00A03F26" w:rsidRDefault="00000000">
                  <w:r>
                    <w:rPr>
                      <w:color w:val="000000"/>
                    </w:rPr>
                    <w:t>39AA652959EEC6374D8CA9B23F28FB66</w:t>
                  </w:r>
                </w:p>
                <w:p w14:paraId="5D8B483F" w14:textId="77777777" w:rsidR="00A03F26" w:rsidRDefault="00000000">
                  <w:r>
                    <w:rPr>
                      <w:color w:val="000000"/>
                    </w:rPr>
                    <w:t>Андреева Юлия Мейнхардовна</w:t>
                  </w:r>
                </w:p>
                <w:p w14:paraId="435F7E91" w14:textId="77777777" w:rsidR="00A03F26" w:rsidRDefault="00000000">
                  <w:r>
                    <w:rPr>
                      <w:color w:val="000000"/>
                    </w:rPr>
                    <w:t>Действителен c 14.06.2023 09:16 до 06.09.2024 09:16</w:t>
                  </w:r>
                </w:p>
              </w:tc>
            </w:tr>
          </w:tbl>
          <w:p w14:paraId="7DB44DA2" w14:textId="77777777" w:rsidR="00A03F26" w:rsidRDefault="00A03F26">
            <w:pPr>
              <w:spacing w:line="1" w:lineRule="auto"/>
            </w:pPr>
          </w:p>
        </w:tc>
      </w:tr>
    </w:tbl>
    <w:p w14:paraId="43EEBB00" w14:textId="77777777" w:rsidR="007E6FD6" w:rsidRDefault="007E6FD6"/>
    <w:sectPr w:rsidR="007E6FD6" w:rsidSect="00A03F26">
      <w:headerReference w:type="default" r:id="rId22"/>
      <w:footerReference w:type="default" r:id="rId23"/>
      <w:pgSz w:w="11905" w:h="16837"/>
      <w:pgMar w:top="566" w:right="850" w:bottom="566" w:left="170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FD75" w14:textId="77777777" w:rsidR="000365BD" w:rsidRDefault="000365BD" w:rsidP="00A03F26">
      <w:r>
        <w:separator/>
      </w:r>
    </w:p>
  </w:endnote>
  <w:endnote w:type="continuationSeparator" w:id="0">
    <w:p w14:paraId="4B07568E" w14:textId="77777777" w:rsidR="000365BD" w:rsidRDefault="000365BD" w:rsidP="00A0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03F26" w14:paraId="473D9DDC" w14:textId="77777777">
      <w:tc>
        <w:tcPr>
          <w:tcW w:w="10421" w:type="dxa"/>
        </w:tcPr>
        <w:p w14:paraId="72B28FA5" w14:textId="77777777" w:rsidR="00A03F26" w:rsidRDefault="00A03F2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6484C048" w14:textId="77777777">
      <w:tc>
        <w:tcPr>
          <w:tcW w:w="14786" w:type="dxa"/>
        </w:tcPr>
        <w:p w14:paraId="619D2441" w14:textId="77777777" w:rsidR="00A03F26" w:rsidRDefault="00A03F2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5AC0D29E" w14:textId="77777777">
      <w:tc>
        <w:tcPr>
          <w:tcW w:w="14786" w:type="dxa"/>
        </w:tcPr>
        <w:p w14:paraId="73E2B183" w14:textId="77777777" w:rsidR="00A03F26" w:rsidRDefault="00A03F2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7A032E1F" w14:textId="77777777">
      <w:tc>
        <w:tcPr>
          <w:tcW w:w="14786" w:type="dxa"/>
        </w:tcPr>
        <w:p w14:paraId="201252E7" w14:textId="77777777" w:rsidR="00A03F26" w:rsidRDefault="00A03F2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7E747677" w14:textId="77777777">
      <w:tc>
        <w:tcPr>
          <w:tcW w:w="14786" w:type="dxa"/>
        </w:tcPr>
        <w:p w14:paraId="061F6BBA" w14:textId="77777777" w:rsidR="00A03F26" w:rsidRDefault="00A03F2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2FB259C3" w14:textId="77777777">
      <w:tc>
        <w:tcPr>
          <w:tcW w:w="14786" w:type="dxa"/>
        </w:tcPr>
        <w:p w14:paraId="56810BE6" w14:textId="77777777" w:rsidR="00A03F26" w:rsidRDefault="00A03F26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50876014" w14:textId="77777777">
      <w:tc>
        <w:tcPr>
          <w:tcW w:w="14786" w:type="dxa"/>
        </w:tcPr>
        <w:p w14:paraId="0F29C56B" w14:textId="77777777" w:rsidR="00A03F26" w:rsidRDefault="00A03F26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775A92B8" w14:textId="77777777">
      <w:tc>
        <w:tcPr>
          <w:tcW w:w="14786" w:type="dxa"/>
        </w:tcPr>
        <w:p w14:paraId="48AEDCD4" w14:textId="77777777" w:rsidR="00A03F26" w:rsidRDefault="00A03F26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A03F26" w14:paraId="1C6D405F" w14:textId="77777777">
      <w:tc>
        <w:tcPr>
          <w:tcW w:w="9570" w:type="dxa"/>
        </w:tcPr>
        <w:p w14:paraId="6AF6E2F2" w14:textId="77777777" w:rsidR="00A03F26" w:rsidRDefault="00A03F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A4AA" w14:textId="77777777" w:rsidR="000365BD" w:rsidRDefault="000365BD" w:rsidP="00A03F26">
      <w:r>
        <w:separator/>
      </w:r>
    </w:p>
  </w:footnote>
  <w:footnote w:type="continuationSeparator" w:id="0">
    <w:p w14:paraId="51E85D94" w14:textId="77777777" w:rsidR="000365BD" w:rsidRDefault="000365BD" w:rsidP="00A0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03F26" w14:paraId="568BC3F4" w14:textId="77777777">
      <w:trPr>
        <w:trHeight w:val="283"/>
      </w:trPr>
      <w:tc>
        <w:tcPr>
          <w:tcW w:w="10421" w:type="dxa"/>
        </w:tcPr>
        <w:p w14:paraId="139AC36A" w14:textId="77777777" w:rsidR="00A03F26" w:rsidRDefault="00A52F4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3F2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8B1030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14:paraId="33476F76" w14:textId="77777777" w:rsidR="00A03F26" w:rsidRDefault="00A03F2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04993DD6" w14:textId="77777777">
      <w:trPr>
        <w:trHeight w:val="283"/>
      </w:trPr>
      <w:tc>
        <w:tcPr>
          <w:tcW w:w="14786" w:type="dxa"/>
        </w:tcPr>
        <w:p w14:paraId="55974E19" w14:textId="77777777" w:rsidR="00A03F26" w:rsidRDefault="00A52F4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3F2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8B1030">
            <w:rPr>
              <w:noProof/>
              <w:color w:val="000000"/>
              <w:sz w:val="24"/>
              <w:szCs w:val="24"/>
            </w:rPr>
            <w:t>8</w:t>
          </w:r>
          <w:r>
            <w:fldChar w:fldCharType="end"/>
          </w:r>
        </w:p>
        <w:p w14:paraId="289C05DA" w14:textId="77777777" w:rsidR="00A03F26" w:rsidRDefault="00A03F2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4CC9D4FB" w14:textId="77777777">
      <w:trPr>
        <w:trHeight w:val="283"/>
      </w:trPr>
      <w:tc>
        <w:tcPr>
          <w:tcW w:w="14786" w:type="dxa"/>
        </w:tcPr>
        <w:p w14:paraId="2496CC8F" w14:textId="77777777" w:rsidR="00A03F26" w:rsidRDefault="00A52F4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3F2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8B1030">
            <w:rPr>
              <w:noProof/>
              <w:color w:val="000000"/>
              <w:sz w:val="24"/>
              <w:szCs w:val="24"/>
            </w:rPr>
            <w:t>14</w:t>
          </w:r>
          <w:r>
            <w:fldChar w:fldCharType="end"/>
          </w:r>
        </w:p>
        <w:p w14:paraId="48324D3C" w14:textId="77777777" w:rsidR="00A03F26" w:rsidRDefault="00A03F2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65DAECE3" w14:textId="77777777">
      <w:trPr>
        <w:trHeight w:val="283"/>
      </w:trPr>
      <w:tc>
        <w:tcPr>
          <w:tcW w:w="14786" w:type="dxa"/>
        </w:tcPr>
        <w:p w14:paraId="30A8423E" w14:textId="77777777" w:rsidR="00A03F26" w:rsidRDefault="00A52F4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3F2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8B1030">
            <w:rPr>
              <w:noProof/>
              <w:color w:val="000000"/>
              <w:sz w:val="24"/>
              <w:szCs w:val="24"/>
            </w:rPr>
            <w:t>19</w:t>
          </w:r>
          <w:r>
            <w:fldChar w:fldCharType="end"/>
          </w:r>
        </w:p>
        <w:p w14:paraId="42021B37" w14:textId="77777777" w:rsidR="00A03F26" w:rsidRDefault="00A03F2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0D15A168" w14:textId="77777777">
      <w:trPr>
        <w:trHeight w:val="283"/>
      </w:trPr>
      <w:tc>
        <w:tcPr>
          <w:tcW w:w="14786" w:type="dxa"/>
        </w:tcPr>
        <w:p w14:paraId="079D08D8" w14:textId="77777777" w:rsidR="00A03F26" w:rsidRDefault="00A52F4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3F2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8B1030">
            <w:rPr>
              <w:noProof/>
              <w:color w:val="000000"/>
              <w:sz w:val="24"/>
              <w:szCs w:val="24"/>
            </w:rPr>
            <w:t>23</w:t>
          </w:r>
          <w:r>
            <w:fldChar w:fldCharType="end"/>
          </w:r>
        </w:p>
        <w:p w14:paraId="2E68FF44" w14:textId="77777777" w:rsidR="00A03F26" w:rsidRDefault="00A03F2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14204B29" w14:textId="77777777">
      <w:trPr>
        <w:trHeight w:val="283"/>
      </w:trPr>
      <w:tc>
        <w:tcPr>
          <w:tcW w:w="14786" w:type="dxa"/>
        </w:tcPr>
        <w:p w14:paraId="54A35BEB" w14:textId="77777777" w:rsidR="00A03F26" w:rsidRDefault="00A52F4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3F2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8B1030">
            <w:rPr>
              <w:noProof/>
              <w:color w:val="000000"/>
              <w:sz w:val="24"/>
              <w:szCs w:val="24"/>
            </w:rPr>
            <w:t>25</w:t>
          </w:r>
          <w:r>
            <w:fldChar w:fldCharType="end"/>
          </w:r>
        </w:p>
        <w:p w14:paraId="1A0A31AC" w14:textId="77777777" w:rsidR="00A03F26" w:rsidRDefault="00A03F26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42E9BD48" w14:textId="77777777">
      <w:trPr>
        <w:trHeight w:val="283"/>
      </w:trPr>
      <w:tc>
        <w:tcPr>
          <w:tcW w:w="14786" w:type="dxa"/>
        </w:tcPr>
        <w:p w14:paraId="3AECF182" w14:textId="77777777" w:rsidR="00A03F26" w:rsidRDefault="00A52F4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3F2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8B1030">
            <w:rPr>
              <w:noProof/>
              <w:color w:val="000000"/>
              <w:sz w:val="24"/>
              <w:szCs w:val="24"/>
            </w:rPr>
            <w:t>27</w:t>
          </w:r>
          <w:r>
            <w:fldChar w:fldCharType="end"/>
          </w:r>
        </w:p>
        <w:p w14:paraId="2EF9DEEC" w14:textId="77777777" w:rsidR="00A03F26" w:rsidRDefault="00A03F26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3F26" w14:paraId="779E7579" w14:textId="77777777">
      <w:trPr>
        <w:trHeight w:val="283"/>
      </w:trPr>
      <w:tc>
        <w:tcPr>
          <w:tcW w:w="14786" w:type="dxa"/>
        </w:tcPr>
        <w:p w14:paraId="1755656C" w14:textId="77777777" w:rsidR="00A03F26" w:rsidRDefault="00A52F4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3F2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9E73D0">
            <w:rPr>
              <w:noProof/>
              <w:color w:val="000000"/>
              <w:sz w:val="24"/>
              <w:szCs w:val="24"/>
            </w:rPr>
            <w:t>28</w:t>
          </w:r>
          <w:r>
            <w:fldChar w:fldCharType="end"/>
          </w:r>
        </w:p>
        <w:p w14:paraId="4220991B" w14:textId="77777777" w:rsidR="00A03F26" w:rsidRDefault="00A03F26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A03F26" w14:paraId="763C8846" w14:textId="77777777">
      <w:trPr>
        <w:trHeight w:val="283"/>
      </w:trPr>
      <w:tc>
        <w:tcPr>
          <w:tcW w:w="9570" w:type="dxa"/>
        </w:tcPr>
        <w:p w14:paraId="7FB5B06A" w14:textId="77777777" w:rsidR="00A03F26" w:rsidRDefault="00A52F4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3F26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9E73D0">
            <w:rPr>
              <w:noProof/>
              <w:color w:val="000000"/>
              <w:sz w:val="24"/>
              <w:szCs w:val="24"/>
            </w:rPr>
            <w:t>29</w:t>
          </w:r>
          <w:r>
            <w:fldChar w:fldCharType="end"/>
          </w:r>
        </w:p>
        <w:p w14:paraId="783DCF09" w14:textId="77777777" w:rsidR="00A03F26" w:rsidRDefault="00A03F2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26"/>
    <w:rsid w:val="000365BD"/>
    <w:rsid w:val="007B7B6B"/>
    <w:rsid w:val="007E6FD6"/>
    <w:rsid w:val="008B1030"/>
    <w:rsid w:val="009E73D0"/>
    <w:rsid w:val="00A03F26"/>
    <w:rsid w:val="00A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DA1B"/>
  <w15:docId w15:val="{E26A147E-ABCA-4B69-80C9-4CF93C51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03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5132</Words>
  <Characters>29254</Characters>
  <Application>Microsoft Office Word</Application>
  <DocSecurity>0</DocSecurity>
  <Lines>243</Lines>
  <Paragraphs>68</Paragraphs>
  <ScaleCrop>false</ScaleCrop>
  <Company/>
  <LinksUpToDate>false</LinksUpToDate>
  <CharactersWithSpaces>34318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Андреева</dc:creator>
  <cp:keywords/>
  <dc:description/>
  <cp:lastModifiedBy>Юлия М. Андреева</cp:lastModifiedBy>
  <cp:revision>2</cp:revision>
  <dcterms:created xsi:type="dcterms:W3CDTF">2023-12-29T08:13:00Z</dcterms:created>
  <dcterms:modified xsi:type="dcterms:W3CDTF">2023-12-29T08:13:00Z</dcterms:modified>
</cp:coreProperties>
</file>