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4D" w:rsidRPr="00765EFB" w:rsidRDefault="00B27619" w:rsidP="009226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27619">
        <w:rPr>
          <w:color w:val="000000"/>
          <w:sz w:val="28"/>
          <w:szCs w:val="28"/>
          <w:shd w:val="clear" w:color="auto" w:fill="FFFFFF"/>
        </w:rPr>
        <w:t>В соответствии с ч.1 ст.6 Федерального закона «О бесплатной юридической помощи в РФ» бесплатная юридическая помощь оказывается в виде:</w:t>
      </w:r>
      <w:r w:rsidRPr="00B27619">
        <w:rPr>
          <w:color w:val="000000"/>
          <w:sz w:val="28"/>
          <w:szCs w:val="28"/>
        </w:rPr>
        <w:br/>
      </w:r>
      <w:r w:rsidRPr="00B27619">
        <w:rPr>
          <w:color w:val="000000"/>
          <w:sz w:val="28"/>
          <w:szCs w:val="28"/>
          <w:shd w:val="clear" w:color="auto" w:fill="FFFFFF"/>
        </w:rPr>
        <w:t>1) правового консультирования в устной и письменной форме;</w:t>
      </w:r>
      <w:r w:rsidRPr="00B27619">
        <w:rPr>
          <w:color w:val="000000"/>
          <w:sz w:val="28"/>
          <w:szCs w:val="28"/>
        </w:rPr>
        <w:br/>
      </w:r>
      <w:r w:rsidRPr="00B27619">
        <w:rPr>
          <w:color w:val="000000"/>
          <w:sz w:val="28"/>
          <w:szCs w:val="28"/>
          <w:shd w:val="clear" w:color="auto" w:fill="FFFFFF"/>
        </w:rPr>
        <w:t>2) составления заявлений, жалоб, ходатайств и других документов правового характера;</w:t>
      </w:r>
      <w:r w:rsidRPr="00B27619">
        <w:rPr>
          <w:color w:val="000000"/>
          <w:sz w:val="28"/>
          <w:szCs w:val="28"/>
        </w:rPr>
        <w:br/>
      </w:r>
      <w:r w:rsidRPr="00765EFB">
        <w:rPr>
          <w:color w:val="000000"/>
          <w:sz w:val="28"/>
          <w:szCs w:val="28"/>
          <w:shd w:val="clear" w:color="auto" w:fill="FFFFFF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указанным Федеральным законом</w:t>
      </w:r>
      <w:r w:rsidR="006E1E82" w:rsidRPr="00765EFB">
        <w:rPr>
          <w:color w:val="000000"/>
          <w:sz w:val="28"/>
          <w:szCs w:val="28"/>
          <w:shd w:val="clear" w:color="auto" w:fill="FFFFFF"/>
        </w:rPr>
        <w:t>, другими федеральными законами и законами субъектов Российской Федерации.</w:t>
      </w:r>
      <w:r w:rsidRPr="00765EFB">
        <w:rPr>
          <w:color w:val="000000"/>
          <w:sz w:val="28"/>
          <w:szCs w:val="28"/>
        </w:rPr>
        <w:br/>
      </w:r>
      <w:r w:rsidRPr="00765EFB">
        <w:rPr>
          <w:color w:val="000000"/>
          <w:sz w:val="28"/>
          <w:szCs w:val="28"/>
          <w:shd w:val="clear" w:color="auto" w:fill="FFFFFF"/>
        </w:rPr>
        <w:t>Адвокаты оказывают все виды бесплатной юридической помощи гражданам, имеющим право на получение такой помощи.</w:t>
      </w:r>
    </w:p>
    <w:p w:rsidR="0058422B" w:rsidRDefault="00B27619" w:rsidP="009226D0">
      <w:pPr>
        <w:pStyle w:val="a3"/>
        <w:spacing w:before="0" w:beforeAutospacing="0" w:after="0" w:afterAutospacing="0"/>
        <w:jc w:val="both"/>
      </w:pPr>
      <w:r w:rsidRPr="00765EFB">
        <w:rPr>
          <w:color w:val="000000"/>
          <w:sz w:val="28"/>
          <w:szCs w:val="28"/>
          <w:shd w:val="clear" w:color="auto" w:fill="FFFFFF"/>
        </w:rPr>
        <w:t xml:space="preserve">Органы исполнительной власти Ленинградской области, которые указаны в приложение 1 к постановлению  Правительства Ленинградской области от 07.03.2013 № 65 «Об оказании бесплатной юридической помощи на территории Ленинградской области», а также подведомственными этим органам государственными учреждениями в соответствии с ч.1 ст.16  Федерального закона «О бесплатной юридической помощи в РФ» оказывают </w:t>
      </w:r>
      <w:r w:rsidR="00B8379A" w:rsidRPr="00765EFB">
        <w:rPr>
          <w:color w:val="000000"/>
          <w:sz w:val="28"/>
          <w:szCs w:val="28"/>
          <w:shd w:val="clear" w:color="auto" w:fill="FFFFFF"/>
        </w:rPr>
        <w:t xml:space="preserve">гражданам </w:t>
      </w:r>
      <w:r w:rsidRPr="00765EFB">
        <w:rPr>
          <w:color w:val="000000"/>
          <w:sz w:val="28"/>
          <w:szCs w:val="28"/>
          <w:shd w:val="clear" w:color="auto" w:fill="FFFFFF"/>
        </w:rPr>
        <w:t>бесплатную юридическую помощь гражданам в виде правового консультирования в устной и письменной форме по вопросам</w:t>
      </w:r>
      <w:r w:rsidR="0058422B" w:rsidRPr="00765EFB">
        <w:rPr>
          <w:color w:val="000000"/>
          <w:sz w:val="28"/>
          <w:szCs w:val="28"/>
          <w:shd w:val="clear" w:color="auto" w:fill="FFFFFF"/>
        </w:rPr>
        <w:t xml:space="preserve">, относящимся к их компетенции, </w:t>
      </w:r>
      <w:r w:rsidR="0058422B" w:rsidRPr="00765EFB">
        <w:rPr>
          <w:sz w:val="28"/>
          <w:szCs w:val="28"/>
        </w:rPr>
        <w:t>в порядке, установленном законодательством Российской Федерации для рассмотрения обращений граждан.</w:t>
      </w:r>
    </w:p>
    <w:p w:rsidR="0037244C" w:rsidRPr="00B27619" w:rsidRDefault="0037244C" w:rsidP="00B27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244C" w:rsidRPr="00B27619" w:rsidSect="0037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27619"/>
    <w:rsid w:val="00170D4D"/>
    <w:rsid w:val="0027607C"/>
    <w:rsid w:val="0037244C"/>
    <w:rsid w:val="003F0877"/>
    <w:rsid w:val="005276E6"/>
    <w:rsid w:val="0058422B"/>
    <w:rsid w:val="00672210"/>
    <w:rsid w:val="006B21B7"/>
    <w:rsid w:val="006D68CC"/>
    <w:rsid w:val="006E1E82"/>
    <w:rsid w:val="00765EFB"/>
    <w:rsid w:val="007B7C1E"/>
    <w:rsid w:val="009226D0"/>
    <w:rsid w:val="00B03798"/>
    <w:rsid w:val="00B27619"/>
    <w:rsid w:val="00B8379A"/>
    <w:rsid w:val="00D3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4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Денисова</dc:creator>
  <cp:keywords/>
  <dc:description/>
  <cp:lastModifiedBy>Наталья Денисова</cp:lastModifiedBy>
  <cp:revision>13</cp:revision>
  <dcterms:created xsi:type="dcterms:W3CDTF">2022-11-02T08:15:00Z</dcterms:created>
  <dcterms:modified xsi:type="dcterms:W3CDTF">2024-07-03T13:23:00Z</dcterms:modified>
</cp:coreProperties>
</file>