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105D52" w14:paraId="4914B036" w14:textId="77777777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CC6F" w14:textId="77777777" w:rsidR="00105D52" w:rsidRDefault="00E96EEB">
            <w:pPr>
              <w:jc w:val="center"/>
            </w:pPr>
            <w:r>
              <w:rPr>
                <w:color w:val="000000"/>
                <w:sz w:val="28"/>
                <w:szCs w:val="28"/>
              </w:rPr>
              <w:t>Соглашение № 10-ОРССО/2026</w:t>
            </w:r>
          </w:p>
          <w:p w14:paraId="73628760" w14:textId="77777777" w:rsidR="00105D52" w:rsidRDefault="00E96EE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 предоставлении из областного бюджета Ленинградской области</w:t>
            </w:r>
          </w:p>
          <w:p w14:paraId="25F071E7" w14:textId="77777777" w:rsidR="00105D52" w:rsidRDefault="00E96EEB">
            <w:pPr>
              <w:jc w:val="center"/>
            </w:pPr>
            <w:r>
              <w:rPr>
                <w:color w:val="000000"/>
                <w:sz w:val="28"/>
                <w:szCs w:val="28"/>
              </w:rPr>
              <w:t>субсидий государственным бюджетным и государственным</w:t>
            </w:r>
          </w:p>
          <w:p w14:paraId="144E607F" w14:textId="77777777" w:rsidR="00105D52" w:rsidRDefault="00E96EEB">
            <w:pPr>
              <w:jc w:val="center"/>
            </w:pPr>
            <w:r>
              <w:rPr>
                <w:color w:val="000000"/>
                <w:sz w:val="28"/>
                <w:szCs w:val="28"/>
              </w:rPr>
              <w:t>автономным учреждениям Ленинградской области на иные цели</w:t>
            </w:r>
          </w:p>
          <w:p w14:paraId="1DD896BF" w14:textId="77777777" w:rsidR="00105D52" w:rsidRDefault="00E96EEB">
            <w:pPr>
              <w:jc w:val="both"/>
            </w:pPr>
            <w:r>
              <w:rPr>
                <w:color w:val="000000"/>
                <w:sz w:val="28"/>
                <w:szCs w:val="28"/>
              </w:rPr>
              <w:t>                                               </w:t>
            </w:r>
          </w:p>
          <w:p w14:paraId="191BD01E" w14:textId="77777777" w:rsidR="00105D52" w:rsidRDefault="00E96EEB">
            <w:r>
              <w:rPr>
                <w:color w:val="000000"/>
                <w:sz w:val="24"/>
                <w:szCs w:val="24"/>
              </w:rPr>
              <w:t> </w:t>
            </w:r>
          </w:p>
          <w:p w14:paraId="5B0BC140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9992"/>
            </w:tblGrid>
            <w:tr w:rsidR="00105D52" w14:paraId="7010D5E3" w14:textId="77777777">
              <w:tc>
                <w:tcPr>
                  <w:tcW w:w="999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D01907C" w14:textId="093AA7A5" w:rsidR="00105D52" w:rsidRDefault="00E96EEB" w:rsidP="00E96EEB">
                  <w:r>
                    <w:rPr>
                      <w:color w:val="000000"/>
                      <w:sz w:val="28"/>
                      <w:szCs w:val="28"/>
                    </w:rPr>
                    <w:t xml:space="preserve">г. </w:t>
                  </w:r>
                  <w:r>
                    <w:rPr>
                      <w:color w:val="000000"/>
                      <w:sz w:val="28"/>
                      <w:szCs w:val="28"/>
                    </w:rPr>
                    <w:t>Санкт-П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етербург    </w:t>
                  </w:r>
                  <w:r>
                    <w:rPr>
                      <w:color w:val="000000"/>
                      <w:sz w:val="28"/>
                      <w:szCs w:val="28"/>
                    </w:rPr>
                    <w:t>                                                                 "21</w:t>
                  </w:r>
                  <w:r>
                    <w:rPr>
                      <w:color w:val="000000"/>
                      <w:sz w:val="28"/>
                      <w:szCs w:val="28"/>
                    </w:rPr>
                    <w:t>" января 2026 года</w:t>
                  </w:r>
                </w:p>
              </w:tc>
            </w:tr>
          </w:tbl>
          <w:p w14:paraId="50EA5495" w14:textId="77777777" w:rsidR="00105D52" w:rsidRDefault="00E96EEB">
            <w:r>
              <w:rPr>
                <w:color w:val="000000"/>
                <w:sz w:val="24"/>
                <w:szCs w:val="24"/>
              </w:rPr>
              <w:t> </w:t>
            </w:r>
          </w:p>
          <w:p w14:paraId="48BBC05B" w14:textId="77777777" w:rsidR="00105D52" w:rsidRDefault="00E96EEB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                Комитет по социальной защите населения Ленинградской области в лице заместителя председателя комитета Санниковой Марии Александровны, действующей на основании Положения о комитете, утвержденного постановлением Правительства Ленинградской области от 25 декабря 2007 № 337 и на основании распоряжения комитета по социальной защите населения Ленинградской области от 14 апреля 2025 года № 03-246 (далее – Учредитель), с одной стороны, и </w:t>
            </w:r>
            <w:r>
              <w:rPr>
                <w:color w:val="0000FF"/>
                <w:sz w:val="28"/>
                <w:szCs w:val="28"/>
              </w:rPr>
              <w:t>ЛЕНИНГРАДСКОЕ ОБЛАСТНОЕ ГОСУДАРСТВЕННОЕ АВТОНОМНОЕ УЧРЕЖДЕНИЕ «КИНГИСЕППСКИЙ ЦЕНТР СОЦИАЛЬНОГО ОБСЛУЖИВАНИЯ ГРАЖДАН ПОЖИЛОГО ВОЗРАСТА И ИНВАЛИДОВ»</w:t>
            </w:r>
            <w:r>
              <w:rPr>
                <w:color w:val="000000"/>
                <w:sz w:val="28"/>
                <w:szCs w:val="28"/>
              </w:rPr>
              <w:t xml:space="preserve"> (далее -  Учреждение), в лице </w:t>
            </w:r>
            <w:r>
              <w:rPr>
                <w:color w:val="0000FF"/>
                <w:sz w:val="28"/>
                <w:szCs w:val="28"/>
              </w:rPr>
              <w:t>директора Андреевой Юлии Мейнхардовны</w:t>
            </w:r>
            <w:r>
              <w:rPr>
                <w:color w:val="000000"/>
                <w:sz w:val="28"/>
                <w:szCs w:val="28"/>
              </w:rPr>
              <w:t xml:space="preserve">, действующего  на основании </w:t>
            </w:r>
            <w:r>
              <w:rPr>
                <w:color w:val="0000FF"/>
                <w:sz w:val="28"/>
                <w:szCs w:val="28"/>
              </w:rPr>
              <w:t>Устава</w:t>
            </w:r>
            <w:r>
              <w:rPr>
                <w:color w:val="000000"/>
                <w:sz w:val="28"/>
                <w:szCs w:val="28"/>
              </w:rPr>
              <w:t>, с другой стороны, совместно именуемые в дальнейшем «Стороны», в соответствии с Бюджетным кодексом Российской Федерации, приказом комитета по социальной защите населения Ленинградской области от 29 декабря 2020 года № 44 «Об утверждении порядка определения объем</w:t>
            </w:r>
            <w:r>
              <w:rPr>
                <w:color w:val="000000"/>
                <w:sz w:val="28"/>
                <w:szCs w:val="28"/>
              </w:rPr>
              <w:t>а и условий предоставления из областного бюджета Ленинградской области субсидий государственным бюджетным и государственным автономным учреждениям Ленинградской области, подведомственным комитету по социальной защите населения Ленинградской области, на иные цели» заключили настоящее Соглашение о нижеследующем (далее – Соглашение, порядок предоставления субсидии):</w:t>
            </w:r>
          </w:p>
          <w:p w14:paraId="65CF2FEF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I. Предмет Соглашения</w:t>
            </w:r>
          </w:p>
          <w:p w14:paraId="586ECB99" w14:textId="77777777" w:rsidR="00105D52" w:rsidRDefault="00E96EEB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2D859C6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1.1. </w:t>
            </w:r>
            <w:r>
              <w:rPr>
                <w:color w:val="000000"/>
                <w:sz w:val="28"/>
                <w:szCs w:val="28"/>
              </w:rPr>
              <w:t>Предметом настоящего Соглашения является предоставление Учреждению из областного бюджета в 2026 году субсидии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в целях:</w:t>
            </w:r>
          </w:p>
          <w:p w14:paraId="79CCE903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проведения мероприятий по апробации методик и технологий в сфере социального обслуживания граждан:</w:t>
            </w:r>
          </w:p>
          <w:p w14:paraId="451405A3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03.4.07.14140 - Апробация методик и технологий по организации социального обслуживания граждан,</w:t>
            </w:r>
          </w:p>
          <w:p w14:paraId="2C29074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в соответствии с направлениями расходования средств, установленных приложением № 1 к настоящему Соглашению.</w:t>
            </w:r>
          </w:p>
          <w:p w14:paraId="3D08BFBA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3B01E5C" w14:textId="77777777" w:rsidR="00105D52" w:rsidRDefault="00E96EEB">
            <w:pPr>
              <w:jc w:val="center"/>
            </w:pPr>
            <w:r>
              <w:rPr>
                <w:color w:val="000000"/>
                <w:sz w:val="28"/>
                <w:szCs w:val="28"/>
              </w:rPr>
              <w:t>II. Условия и финансовое обеспечение предоставления Субсидии</w:t>
            </w:r>
          </w:p>
          <w:p w14:paraId="66897674" w14:textId="77777777" w:rsidR="00105D52" w:rsidRDefault="00E96EEB">
            <w:r>
              <w:rPr>
                <w:color w:val="000000"/>
                <w:sz w:val="24"/>
                <w:szCs w:val="24"/>
              </w:rPr>
              <w:t> </w:t>
            </w:r>
          </w:p>
          <w:p w14:paraId="42922179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2.1. Субсидия предоставляется Учреждению для достижения цели (ей), указанной(</w:t>
            </w:r>
            <w:proofErr w:type="spellStart"/>
            <w:r>
              <w:rPr>
                <w:color w:val="000000"/>
                <w:sz w:val="28"/>
                <w:szCs w:val="28"/>
              </w:rPr>
              <w:t>ых</w:t>
            </w:r>
            <w:proofErr w:type="spellEnd"/>
            <w:r>
              <w:rPr>
                <w:color w:val="000000"/>
                <w:sz w:val="28"/>
                <w:szCs w:val="28"/>
              </w:rPr>
              <w:t>) в пункте 1.1. настоящего Соглашения. </w:t>
            </w:r>
          </w:p>
          <w:p w14:paraId="7B1AF6EB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2.2. Субсидия предоставляется Учреждению в размере:</w:t>
            </w:r>
          </w:p>
          <w:p w14:paraId="547F9F03" w14:textId="77777777" w:rsidR="00105D52" w:rsidRDefault="00E96EEB">
            <w:pPr>
              <w:jc w:val="both"/>
            </w:pPr>
            <w:r>
              <w:rPr>
                <w:color w:val="000000"/>
                <w:sz w:val="28"/>
                <w:szCs w:val="28"/>
              </w:rPr>
              <w:t>в 2026году 5 086 205 (Пять миллионов восемьдесят шесть тысяч двести пять) рублей 96 копеек.</w:t>
            </w:r>
          </w:p>
          <w:p w14:paraId="3F0429DB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Субсидия предоставляется в пределах лимитов бюджетных обязательств, доведенных Учредителю как получателю средств областного бюджета по кодам классификации расходов, бюджетов Российской Федерации (далее - коды БК).</w:t>
            </w:r>
          </w:p>
          <w:p w14:paraId="1DC68263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Субсидия предоставляется в соответствии с приложением № 1 к настоящему Соглашению, являющимся его неотъемлемой частью.</w:t>
            </w:r>
          </w:p>
          <w:p w14:paraId="6384E2E9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7C01E167" w14:textId="77777777" w:rsidR="00105D52" w:rsidRDefault="00E96EEB">
            <w:pPr>
              <w:jc w:val="center"/>
            </w:pPr>
            <w:r>
              <w:rPr>
                <w:color w:val="000000"/>
                <w:sz w:val="28"/>
                <w:szCs w:val="28"/>
              </w:rPr>
              <w:t>III. Порядок перечисления Субсидии</w:t>
            </w:r>
          </w:p>
          <w:p w14:paraId="6F3127AC" w14:textId="77777777" w:rsidR="00105D52" w:rsidRDefault="00E96EEB">
            <w:r>
              <w:rPr>
                <w:color w:val="000000"/>
                <w:sz w:val="24"/>
                <w:szCs w:val="24"/>
              </w:rPr>
              <w:t> </w:t>
            </w:r>
          </w:p>
          <w:p w14:paraId="4BCBEA0B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3.1. Субсидия перечисляется в установленном порядке на лицевой счет Учреждения, открытый в комитете финансов Ленинградской области, согласно графику перечисления Субсидии в соответствии с приложением № 2 к настоящему Соглашению, являющимся неотъемлемой частью настоящего Соглашения.</w:t>
            </w:r>
          </w:p>
          <w:p w14:paraId="68DE8BE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3CA8EF16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IV. Взаимодействие Сторон</w:t>
            </w:r>
          </w:p>
          <w:p w14:paraId="37E8E93F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7D48EFF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 Учредитель обязуется:</w:t>
            </w:r>
          </w:p>
          <w:p w14:paraId="722A23DA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4.1.1. Обеспечивать предоставление Учреждению Субсидии на цель, указанную в пункте 1.1 настоящего Соглашения/приложении № 1 к настоящему Соглашению, являющемся его неотъемлемой частью;</w:t>
            </w:r>
          </w:p>
          <w:p w14:paraId="55AE55A9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4.1.2. Устанавливать значения результатов предоставления иной субсидии в соответствии с приложением № 3 к настоящему соглашению, являющимся неотъемлемой частью настоящего соглашения;</w:t>
            </w:r>
          </w:p>
          <w:p w14:paraId="1C190ACA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4.1.3. Обеспечивать перечисление субсидии на счет Учреждения согласно графику перечисления субсидии в соответствии с приложением № 2 к настоящему Соглашению, являющимся неотъемлемой частью настоящего Соглашения;</w:t>
            </w:r>
          </w:p>
          <w:p w14:paraId="07BFAB6C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4.1.4. Осуществлять контроль за соблюдением Учреждением цели и условий предоставления Субсидии, а также оценку достижения результатов предоставления субсидии, установленных порядком предоставления субсидии и настоящим Соглашением, в том числе путем осуществления следующих мероприятий:</w:t>
            </w:r>
          </w:p>
          <w:p w14:paraId="5F1FFF03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4.1.4.1. Проведение плановых и внеплановых проверок:</w:t>
            </w:r>
          </w:p>
          <w:p w14:paraId="6986F971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4.1.4.1.1. По месту нахождения Учредителя на основании документов, представленных по его запросу Учреждением в соответствии с пунктом 4.3.4 настоящего Соглашения;</w:t>
            </w:r>
          </w:p>
          <w:p w14:paraId="7A1C5EB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4.1.4.1.2. По месту нахождения Учреждения по документальному и фактическому изучению операций с использованием средств субсидии, произведенных Учреждением.</w:t>
            </w:r>
          </w:p>
          <w:p w14:paraId="2D6A2CDB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4.1.4.2. Приостановление предоставления субсидии в случае установления по итогам проверки(</w:t>
            </w:r>
            <w:proofErr w:type="spellStart"/>
            <w:r>
              <w:rPr>
                <w:color w:val="000000"/>
                <w:sz w:val="28"/>
                <w:szCs w:val="28"/>
              </w:rPr>
              <w:t>ок</w:t>
            </w:r>
            <w:proofErr w:type="spellEnd"/>
            <w:r>
              <w:rPr>
                <w:color w:val="000000"/>
                <w:sz w:val="28"/>
                <w:szCs w:val="28"/>
              </w:rPr>
              <w:t>), указанной(</w:t>
            </w:r>
            <w:proofErr w:type="spellStart"/>
            <w:r>
              <w:rPr>
                <w:color w:val="000000"/>
                <w:sz w:val="28"/>
                <w:szCs w:val="28"/>
              </w:rPr>
              <w:t>ых</w:t>
            </w:r>
            <w:proofErr w:type="spellEnd"/>
            <w:r>
              <w:rPr>
                <w:color w:val="000000"/>
                <w:sz w:val="28"/>
                <w:szCs w:val="28"/>
              </w:rPr>
              <w:t>) в пункте 4.1.4.1 настоящего Соглашения, факта(</w:t>
            </w:r>
            <w:proofErr w:type="spellStart"/>
            <w:r>
              <w:rPr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color w:val="000000"/>
                <w:sz w:val="28"/>
                <w:szCs w:val="28"/>
              </w:rPr>
              <w:t>) нарушений цели и условий,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цели и условий предоставления субсидии, установленных порядком предоставления субсидии и настоящим Соглашением), до устранения указанных нарушений с обязательным уведомлением Учреждения не позднее 1 рабочего дня после принятия решения о приостановлении;</w:t>
            </w:r>
          </w:p>
          <w:p w14:paraId="5D47A50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4.1.4.3. Направление требования Учреждению о возврате Учредителю в областной бюджет субсидии или ее части, в том числе в случае неустранения нарушений, указанных в пункте 4.1.4.2 настоящего Соглашения, в размере и сроки, установленные в данном требовании;</w:t>
            </w:r>
          </w:p>
          <w:p w14:paraId="2091C9DE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4.1.5. Рассматривать предложения, документы и иную информацию, направленную Учреждением, в том числе в соответствии с пунктами 4.4.1 и 4.4.2 </w:t>
            </w:r>
            <w:r>
              <w:rPr>
                <w:color w:val="000000"/>
                <w:sz w:val="28"/>
                <w:szCs w:val="28"/>
              </w:rPr>
              <w:lastRenderedPageBreak/>
              <w:t>настоящего Соглашения в течение 15 рабочих дней со дня их получения и уведомлять Учреждение о принятом решении (при необходимости);</w:t>
            </w:r>
          </w:p>
          <w:p w14:paraId="13FA0D76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4.1.6. Направлять разъяснения Учреждению по вопросам, связанным с исполнением настоящего Соглашения, не позднее 15 рабочих дней со дня получения обращения Учреждения в соответствии с пунктом 4.4.5 настоящего Соглашения;</w:t>
            </w:r>
          </w:p>
          <w:p w14:paraId="7AE32A1A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4.1.7.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Утверждать план мероприятий по достижению результатов предоставления субсидии в соответствии с приложением № 4 к настоящему соглашению, являющимся неотъемлемой частью настоящего соглашения;</w:t>
            </w:r>
          </w:p>
          <w:p w14:paraId="77D31729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4.2. Учредитель вправе:</w:t>
            </w:r>
          </w:p>
          <w:p w14:paraId="782C798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4.2.1. Запрашивать у Учреждения информацию и документы, необходимые для осуществления контроля за соблюдением Учреждением цели и условий предоставления Субсидии, установленных порядком предоставления субсидии на иные цели и настоящим Соглашением в соответствии с пунктом 4.1.5 настоящего Соглашения;</w:t>
            </w:r>
          </w:p>
          <w:p w14:paraId="5D3E1C3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 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      </w:r>
          </w:p>
          <w:p w14:paraId="32CD0F1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2027 году остатка Субсидии, не использованного в 2026 году, а также об использовании средств, поступивших в 2026 году Учреждению от возврата дебиторской задолженности прошлых лет, возникшей от использования Субсидии, на цель, указанную в пункте 1.1 настоящего Соглашения/приложении № 1 к настоящему Соглашению, не позднее 10 рабочих дней после получения от Учре</w:t>
            </w:r>
            <w:r>
              <w:rPr>
                <w:color w:val="000000"/>
                <w:sz w:val="28"/>
                <w:szCs w:val="28"/>
              </w:rPr>
              <w:t>ждения следующих документов, обосновывающих потребность в направлении остатка Субсидии на цель, указанную в пункте 1.1 настоящего Соглашения/приложении № 1 к настоящему Соглашению:</w:t>
            </w:r>
          </w:p>
          <w:p w14:paraId="7FC7FC01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4.2.3.1. Пояснительная записка, содержащая обоснование потребности;</w:t>
            </w:r>
          </w:p>
          <w:p w14:paraId="361BA3BB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4.2.3.2. Расчет-обоснование суммы потребности.</w:t>
            </w:r>
          </w:p>
          <w:p w14:paraId="5D651007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 Учреждение обязуется:</w:t>
            </w:r>
          </w:p>
          <w:p w14:paraId="0924C73F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4.3.1. Использовать Субсидию для достижения цели, указанной в пункте 1.1 настоящего Соглашения, в соответствии с условиями предоставления Субсидии, установленными Правилами предоставления субсидии;</w:t>
            </w:r>
          </w:p>
          <w:p w14:paraId="62FC622C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4.3.2. Обеспечить достижение значений результатов предоставления Субсидии и соблюдение сроков их достижения, устанавливаемых в соответствии с приложением № 3 к настоящему Соглашению, являющимся его неотъемлемой частью;</w:t>
            </w:r>
          </w:p>
          <w:p w14:paraId="074F2B39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4.3.3. Направлять по запросу Учредителя документы и информацию, необходимые для осуществления контроля за соблюдением цели и условий предоставления субсидии в соответствии с пунктом 4.2.1 настоящего Соглашения, не позднее 5 рабочих дней со дня получения указанного запроса;</w:t>
            </w:r>
          </w:p>
          <w:p w14:paraId="0339D924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4.3.4. Направлять Учредителю не позднее 10 рабочих дней, следующих за отчетным кварталом, в котором была получена Субсидия:</w:t>
            </w:r>
          </w:p>
          <w:p w14:paraId="5D4BECBA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4.3.4.1. Отчет о расходах, источником финансового обеспечения которых является Субсидия, по форме в соответствии с приложением № 5 к настоящему Соглашению, являющимся неотъемлемой частью настоящего Соглашения;</w:t>
            </w:r>
          </w:p>
          <w:p w14:paraId="44C593AF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4.3.4.2. Отчет о достижении значений результатов предоставления субсидии по форме в соответствии с приложением № 6 к настоящему Соглашению, являющимся неотъемлемой частью настоящего Соглашения;</w:t>
            </w:r>
          </w:p>
          <w:p w14:paraId="6ABF719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4.3.4.3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Отчет о реализации плана мероприятий по достижению результатов предоставления субсидии, по форме в соответствии с приложением № 7 к настоящему Соглашению, являющимся неотъемлемой частью настоящего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Соглашения.</w:t>
            </w:r>
          </w:p>
          <w:p w14:paraId="4D74D571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4.3.5. Устранять выявленный(е) по итогам проверки, проведенной Учредителем, факт(ы) нарушения цели и условий предоставления Субсидии, определенных порядком предоставления субсидии и настоящим Соглашением (получения от органа государственного финансового контроля информации 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областной бюджет, в течение 10 рабочих дней со</w:t>
            </w:r>
            <w:r>
              <w:rPr>
                <w:color w:val="000000"/>
                <w:sz w:val="28"/>
                <w:szCs w:val="28"/>
              </w:rPr>
              <w:t xml:space="preserve"> дня получения требования Учредителя об устранении нарушения;</w:t>
            </w:r>
          </w:p>
          <w:p w14:paraId="162D1D01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4.3.6. Возвращать неиспользованный остаток Субсидии в доход областного бюджета в случае отсутствия решения Учредителя о наличии потребности в направлении не использованного в 2026 году остатка субсидии на цель, указанную в пункте 1.1 настоящего Соглашения/приложении №1 к настоящему Соглашению, в срок, до 1 марта 2027 года.</w:t>
            </w:r>
          </w:p>
          <w:p w14:paraId="5BBE77BE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4.3.7.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Соглашением:</w:t>
            </w:r>
          </w:p>
          <w:p w14:paraId="35049FB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4.3.7.1. Возвращать Субсидию по требованию Учредителя в случае несоблюдения Учреждением целей, условий и порядка предоставления Субсидий, определенных Соглашением, в размере и сроки, установленные в требованиях;</w:t>
            </w:r>
          </w:p>
          <w:p w14:paraId="0D6F4A2E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4.3.7.2. Обеспечить реализацию плана мероприятий по достижению результатов предоставления Субсидии в соответствии с Приложением № 4 к настоящему Соглашению.</w:t>
            </w:r>
          </w:p>
          <w:p w14:paraId="017D8A6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4.4. Учреждение вправе:</w:t>
            </w:r>
          </w:p>
          <w:p w14:paraId="4832392D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4.4.1. Направлять Учредителю документы, указанные в пункте 4.2.3 настоящего Соглашения, не позднее 10 рабочих дней, следующих за отчетным финансовым годом;</w:t>
            </w:r>
          </w:p>
          <w:p w14:paraId="49C844F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4.4.2. Направлять Учредителю предложения о внесении изменений 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      </w:r>
          </w:p>
          <w:p w14:paraId="2309D5CD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4.4.3. Направлять в 2026 году неиспользованный остаток Субсидии, полученный в соответствии с настоящим Соглашением, на осуществление выплат в соответствии с целью, указанной в пункте 1.1 настоящего Соглашения/приложении № 1 к настоящему Соглашению, на основании решения Учредителя, указанного в пункте 4.2.3 настоящего Соглашения;</w:t>
            </w:r>
          </w:p>
          <w:p w14:paraId="4B5BE3CD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4.4.4. Направлять в год, следующий за годом предоставления субсидии, средства, поступившие Учреждению от возврата дебиторской задолженности прошлых лет, возникшей от использования Субсидии, на осуществление выплат в соответствии с целью, указанной в пункте 1.1 настоящего Соглашения/приложении к настоящему Соглашению, на основании решения Учредителя, указанного в пункте 4.2.3 настоящего Соглашения;</w:t>
            </w:r>
          </w:p>
          <w:p w14:paraId="1F3F108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4.4.5. Обращаться к Учредителю в целях получения разъяснений в связи с исполнением настоящего Соглашения.</w:t>
            </w:r>
          </w:p>
          <w:p w14:paraId="51690751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V. Ответственность Сторон</w:t>
            </w:r>
          </w:p>
          <w:p w14:paraId="454AA231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5B3CFDA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5.1. В случае неисполнения или ненадлежащего исполнения своих обязательств по настоящему Соглашению Стороны несут ответственность</w:t>
            </w:r>
          </w:p>
          <w:p w14:paraId="4DDADC6F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в соответствии с законодательством Российской Федерации.</w:t>
            </w:r>
          </w:p>
          <w:p w14:paraId="60476B1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5.2. Иные положения об ответственности за неисполнение или ненадлежащее исполнение Сторонами обязательств по настоящему Соглашению:</w:t>
            </w:r>
          </w:p>
          <w:p w14:paraId="2EE3FFE3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5.2.1. В случае установления по итогам проверок, проведенных Учредителем (или) уполномоченным органом государственного финансового контроля, факта нарушения цели и условий, установленных при предоставлении субсидий, а также недостижения результатов предоставления субсидии и показателей, необходимых для достижения результатов предоставления субсидии, определенных Соглашением, соответствующие средства подлежат возврату в доход бюджета в соответствии с порядком предоставления субсидии.</w:t>
            </w:r>
          </w:p>
          <w:p w14:paraId="7BDC799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5.2.2. В случае неперечисления Учреждением полученной субсидии в областной бюджет Ленинградской области в течение 10 рабочих дней с даты получения письменного требования Учредителя или уполномоченного органа государственного финансового контроля, в установленный им срок, взыскание денежных средств осуществляется в судебном порядке.</w:t>
            </w:r>
          </w:p>
          <w:p w14:paraId="54314C54" w14:textId="77777777" w:rsidR="00105D52" w:rsidRDefault="00E96EEB">
            <w:r>
              <w:rPr>
                <w:color w:val="000000"/>
                <w:sz w:val="24"/>
                <w:szCs w:val="24"/>
              </w:rPr>
              <w:t> </w:t>
            </w:r>
          </w:p>
          <w:p w14:paraId="024A0E75" w14:textId="77777777" w:rsidR="00105D52" w:rsidRDefault="00105D52"/>
          <w:p w14:paraId="6E194D1B" w14:textId="77777777" w:rsidR="00105D52" w:rsidRDefault="00105D52"/>
          <w:p w14:paraId="5BB00443" w14:textId="77777777" w:rsidR="00105D52" w:rsidRDefault="00105D52"/>
          <w:p w14:paraId="0AA06E10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VI. Заключительные положения</w:t>
            </w:r>
          </w:p>
          <w:p w14:paraId="47AB089F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7768712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6.1. Расторжение настоящего Соглашения Учредителем в одностороннем порядке возможно в случаях:</w:t>
            </w:r>
          </w:p>
          <w:p w14:paraId="69285FB4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6.1.1. прекращения деятельности Учреждения при реорганизации или ликвидации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(за исключением реорганизации в форме присоединения);</w:t>
            </w:r>
          </w:p>
          <w:p w14:paraId="4CEC7600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6.1.2. нарушения Учреждением цели и условий предоставления Субсидии, установленных Правилами предоставления субсидии и настоящим Соглашением;</w:t>
            </w:r>
          </w:p>
          <w:p w14:paraId="2677B046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6.1.3. недостижения Учреждением установленных в соответствии с пунктом 4.1.2 настоящего Соглашения значений результатов предоставления Субсидии;</w:t>
            </w:r>
          </w:p>
          <w:p w14:paraId="58B231D7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6.2. Расторжение Соглашения Учреждением в одностороннем порядке не допускается.</w:t>
            </w:r>
          </w:p>
          <w:p w14:paraId="472ED8BA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6.3. Расторжение Соглашения осуществляется по соглашению сторон, за исключением расторжения в одностороннем порядке, предусмотренного пунктом 6.1 настоящего Соглашения.</w:t>
            </w:r>
          </w:p>
          <w:p w14:paraId="6B3D2651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 xml:space="preserve">6.4.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</w:t>
            </w:r>
            <w:r>
              <w:rPr>
                <w:color w:val="000000"/>
                <w:sz w:val="28"/>
                <w:szCs w:val="28"/>
              </w:rPr>
              <w:lastRenderedPageBreak/>
              <w:t>При недостижении согласия споры между Сторонами решаются в судебном порядке.</w:t>
            </w:r>
          </w:p>
          <w:p w14:paraId="23F3EDF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6.5.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      </w:r>
          </w:p>
          <w:p w14:paraId="5FFCA5A5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6.6. Изменение настоящего Соглашения, в том числе в соответствии с положениями пункта 4.2.2 настоящего Соглашения, осуществляется по соглашению Сторон и оформляется в виде дополнительного соглашения.</w:t>
            </w:r>
          </w:p>
          <w:p w14:paraId="7A6B9C61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6.7. Настоящее Соглашение заключено Сторонами в двух экземплярах, по одному экземпляру для каждой из Сторон.</w:t>
            </w:r>
          </w:p>
          <w:p w14:paraId="0D5B3598" w14:textId="77777777" w:rsidR="00105D52" w:rsidRDefault="00E96EEB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7F23C189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VII. Реквизиты и подписи Сторон</w:t>
            </w:r>
          </w:p>
          <w:p w14:paraId="19C4A340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27B7991B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105D52" w14:paraId="236BD380" w14:textId="77777777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7965E4" w14:textId="77777777" w:rsidR="00105D52" w:rsidRDefault="00E96EEB"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Леноблкомсоцзащиты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6C7CD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ЛОГАУ «КИНГИСЕППСКИЙ ЦСО»</w:t>
                  </w:r>
                </w:p>
              </w:tc>
            </w:tr>
            <w:tr w:rsidR="00105D52" w14:paraId="275136C8" w14:textId="77777777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D88AC" w14:textId="77777777" w:rsidR="00105D52" w:rsidRDefault="00E96EEB">
                  <w:r>
                    <w:rPr>
                      <w:color w:val="000000"/>
                      <w:sz w:val="22"/>
                      <w:szCs w:val="22"/>
                    </w:rPr>
                    <w:t>Комитет по социальной защите населения Ленинградской области</w:t>
                  </w:r>
                </w:p>
                <w:p w14:paraId="08913103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ОГРН 1027802503189 </w:t>
                  </w:r>
                </w:p>
                <w:p w14:paraId="451203C0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ОКТМО 40911000 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26B76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ЛЕНИНГРАДСКОЕ ОБЛАСТНОЕ ГОСУДАРСТВЕННОЕ АВТОНОМНОЕ УЧРЕЖДЕНИЕ «КИНГИСЕППСКИЙ ЦЕНТР СОЦИАЛЬНОГО ОБСЛУЖИВАНИЯ ГРАЖДАН ПОЖИЛОГО ВОЗРАСТА И ИНВАЛИДОВ»</w:t>
                  </w:r>
                </w:p>
                <w:p w14:paraId="6B572F1A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ОГРН 1024701420292 </w:t>
                  </w:r>
                </w:p>
                <w:p w14:paraId="0AB6F13C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ОКТМО 41621101001 </w:t>
                  </w:r>
                </w:p>
              </w:tc>
            </w:tr>
            <w:tr w:rsidR="00105D52" w14:paraId="654CCEC3" w14:textId="77777777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F620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Место нахождения: 191124, город Санкт-Петербург, Лафонская улица, дом 6 литер А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0C2C4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Место нахождения: 188480, Ленинградская область, Кингисеппский район, город Кингисепп, улица Воровского, 30 </w:t>
                  </w:r>
                </w:p>
              </w:tc>
            </w:tr>
            <w:tr w:rsidR="00105D52" w14:paraId="0530A7BC" w14:textId="77777777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50EE4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ИНН/КПП 4700000571 / 784201001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92AEE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ИНН/КПП 4707018673 / 470701001</w:t>
                  </w:r>
                </w:p>
              </w:tc>
            </w:tr>
            <w:tr w:rsidR="00105D52" w14:paraId="35860E8F" w14:textId="77777777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9F7E6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14:paraId="1FC154F1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Наименование Банка</w:t>
                  </w:r>
                </w:p>
                <w:p w14:paraId="56E47060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ОКЦ № 1 СЗГУ Банка России//УФК по Ленинградской области г Санкт-Петербург</w:t>
                  </w:r>
                </w:p>
                <w:p w14:paraId="14B7F004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БИК 044030098,</w:t>
                  </w:r>
                </w:p>
                <w:p w14:paraId="6F7F747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Кор. счет 40102810745370000098</w:t>
                  </w:r>
                </w:p>
                <w:p w14:paraId="07A3B6C0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Казначейский счет 03221643410000004500</w:t>
                  </w:r>
                </w:p>
                <w:p w14:paraId="2EA69C2C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Комитет финансов ЛО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Леноблкомсоцзащиты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FF"/>
                      <w:sz w:val="24"/>
                      <w:szCs w:val="24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</w:rPr>
                    <w:t>л/с 02132987002)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C21535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14:paraId="58B46832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Наименование Банка</w:t>
                  </w:r>
                </w:p>
                <w:p w14:paraId="1C0E2D1E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ОКЦ № 1 СЗГУ Банка России//УФК по Ленинградской области г Санкт-Петербург</w:t>
                  </w:r>
                </w:p>
                <w:p w14:paraId="66E5A16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БИК 044030098</w:t>
                  </w:r>
                </w:p>
                <w:p w14:paraId="126DCD8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Кор. счет 40102810745370000098</w:t>
                  </w:r>
                </w:p>
                <w:p w14:paraId="1972771B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Казначейский счет 03224643410000004500</w:t>
                  </w:r>
                </w:p>
                <w:p w14:paraId="5750101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Комитет финансов ЛО (ЛОГАУ «КИНГИСЕППСКИЙ ЦСО», л/с 31420987046)</w:t>
                  </w:r>
                </w:p>
              </w:tc>
            </w:tr>
          </w:tbl>
          <w:p w14:paraId="72E9535F" w14:textId="77777777" w:rsidR="00105D52" w:rsidRDefault="00E96EEB">
            <w:r>
              <w:rPr>
                <w:color w:val="000000"/>
                <w:sz w:val="24"/>
                <w:szCs w:val="24"/>
              </w:rPr>
              <w:t> </w:t>
            </w:r>
          </w:p>
          <w:p w14:paraId="7C305207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I. Подписи Сторон</w:t>
            </w:r>
          </w:p>
          <w:p w14:paraId="64C7D3BF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VIII. Подписи Сторон</w:t>
            </w:r>
          </w:p>
          <w:p w14:paraId="6113344E" w14:textId="77777777" w:rsidR="00105D52" w:rsidRDefault="00E96EEB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38CA8015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105D52" w14:paraId="178A6AF1" w14:textId="77777777">
              <w:tc>
                <w:tcPr>
                  <w:tcW w:w="4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0871C" w14:textId="77777777" w:rsidR="00105D52" w:rsidRDefault="00E96EEB">
                  <w:proofErr w:type="spellStart"/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Леноблкомсоцзащиты</w:t>
                  </w:r>
                  <w:proofErr w:type="spellEnd"/>
                </w:p>
              </w:tc>
              <w:tc>
                <w:tcPr>
                  <w:tcW w:w="49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6C2312" w14:textId="77777777" w:rsidR="00105D52" w:rsidRDefault="00E96EEB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ЛОГАУ «КИНГИСЕППСКИЙ ЦСО»</w:t>
                  </w:r>
                </w:p>
              </w:tc>
            </w:tr>
            <w:tr w:rsidR="00105D52" w14:paraId="71AF9BE8" w14:textId="77777777">
              <w:tc>
                <w:tcPr>
                  <w:tcW w:w="499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356DA1" w14:textId="77777777" w:rsidR="00105D52" w:rsidRDefault="00E96EEB"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зам.председателя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комитета </w:t>
                  </w:r>
                </w:p>
                <w:p w14:paraId="00BB774F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DCBF8E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директор </w:t>
                  </w:r>
                </w:p>
                <w:p w14:paraId="59AD8AB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105D52" w14:paraId="534AD3EF" w14:textId="77777777">
              <w:tc>
                <w:tcPr>
                  <w:tcW w:w="499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FCFA61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______________/ М. А. Санникова 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E590C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______________/ Ю. М. Андреева </w:t>
                  </w:r>
                </w:p>
              </w:tc>
            </w:tr>
          </w:tbl>
          <w:p w14:paraId="78B168F6" w14:textId="77777777" w:rsidR="00105D52" w:rsidRDefault="00105D52">
            <w:pPr>
              <w:spacing w:line="1" w:lineRule="auto"/>
            </w:pPr>
          </w:p>
        </w:tc>
      </w:tr>
    </w:tbl>
    <w:p w14:paraId="39B8D16C" w14:textId="77777777" w:rsidR="00105D52" w:rsidRDefault="00105D52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10206"/>
      </w:tblGrid>
      <w:tr w:rsidR="00105D52" w14:paraId="30BA5441" w14:textId="77777777">
        <w:trPr>
          <w:tblHeader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9982" w:type="dxa"/>
              <w:tblLayout w:type="fixed"/>
              <w:tblLook w:val="01E0" w:firstRow="1" w:lastRow="1" w:firstColumn="1" w:lastColumn="1" w:noHBand="0" w:noVBand="0"/>
            </w:tblPr>
            <w:tblGrid>
              <w:gridCol w:w="9982"/>
            </w:tblGrid>
            <w:tr w:rsidR="00105D52" w14:paraId="76DF6E22" w14:textId="77777777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46F2D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             </w:t>
                  </w:r>
                </w:p>
              </w:tc>
            </w:tr>
            <w:tr w:rsidR="00105D52" w14:paraId="79A68054" w14:textId="77777777">
              <w:tc>
                <w:tcPr>
                  <w:tcW w:w="99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0FF7E" w14:textId="77777777" w:rsidR="00105D52" w:rsidRDefault="00105D52">
                  <w:pPr>
                    <w:spacing w:line="1" w:lineRule="auto"/>
                  </w:pPr>
                </w:p>
              </w:tc>
            </w:tr>
            <w:tr w:rsidR="00105D52" w14:paraId="7CB4B76E" w14:textId="77777777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960497" w14:textId="77777777" w:rsidR="00105D52" w:rsidRDefault="00105D52"/>
                <w:p w14:paraId="2D3AC1E4" w14:textId="77777777" w:rsidR="00105D52" w:rsidRDefault="00105D52"/>
                <w:tbl>
                  <w:tblPr>
                    <w:tblOverlap w:val="never"/>
                    <w:tblW w:w="957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0"/>
                    <w:gridCol w:w="3190"/>
                    <w:gridCol w:w="3192"/>
                  </w:tblGrid>
                  <w:tr w:rsidR="00105D52" w14:paraId="69D29407" w14:textId="77777777">
                    <w:tc>
                      <w:tcPr>
                        <w:tcW w:w="3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422D01AC" w14:textId="77777777" w:rsidR="00105D52" w:rsidRDefault="00E96EEB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53A60604" w14:textId="77777777" w:rsidR="00105D52" w:rsidRDefault="00E96EEB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23419BD3" w14:textId="77777777" w:rsidR="00105D52" w:rsidRDefault="00E96EEB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2703B55C" w14:textId="77777777" w:rsidR="00105D52" w:rsidRDefault="00E96EEB">
                        <w:r>
                          <w:rPr>
                            <w:color w:val="000000"/>
                          </w:rPr>
                          <w:t>0085EECA41896480A62D82186DD73BCF0B</w:t>
                        </w:r>
                      </w:p>
                      <w:p w14:paraId="54515DBE" w14:textId="77777777" w:rsidR="00105D52" w:rsidRDefault="00E96EEB">
                        <w:r>
                          <w:rPr>
                            <w:color w:val="000000"/>
                          </w:rPr>
                          <w:t>Владелец: Санникова Мария Александровна</w:t>
                        </w:r>
                      </w:p>
                      <w:p w14:paraId="50861B43" w14:textId="77777777" w:rsidR="00105D52" w:rsidRDefault="00E96EEB">
                        <w:r>
                          <w:rPr>
                            <w:color w:val="000000"/>
                          </w:rPr>
                          <w:t>Действителен c 09.04.2025 09:07 до 03.07.2026 09:07</w:t>
                        </w:r>
                      </w:p>
                    </w:tc>
                    <w:tc>
                      <w:tcPr>
                        <w:tcW w:w="31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D0BFFE" w14:textId="77777777" w:rsidR="00105D52" w:rsidRDefault="00105D52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1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3A624745" w14:textId="77777777" w:rsidR="00105D52" w:rsidRDefault="00E96EEB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754ED4B" w14:textId="77777777" w:rsidR="00105D52" w:rsidRDefault="00E96EEB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40203E2C" w14:textId="77777777" w:rsidR="00105D52" w:rsidRDefault="00E96EEB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2FFDF55A" w14:textId="77777777" w:rsidR="00105D52" w:rsidRDefault="00E96EEB">
                        <w:r>
                          <w:rPr>
                            <w:color w:val="000000"/>
                          </w:rPr>
                          <w:t>009A66E718C9338B5EE4922558C36A4437</w:t>
                        </w:r>
                      </w:p>
                      <w:p w14:paraId="3CBA4F98" w14:textId="77777777" w:rsidR="00105D52" w:rsidRDefault="00E96EEB">
                        <w:r>
                          <w:rPr>
                            <w:color w:val="000000"/>
                          </w:rPr>
                          <w:t>Владелец: Андреева Юлия Мейнхардовна</w:t>
                        </w:r>
                      </w:p>
                      <w:p w14:paraId="528C4226" w14:textId="77777777" w:rsidR="00105D52" w:rsidRDefault="00E96EEB">
                        <w:r>
                          <w:rPr>
                            <w:color w:val="000000"/>
                          </w:rPr>
                          <w:t>Действителен c 29.10.2025 11:51 до 22.01.2027 11:51</w:t>
                        </w:r>
                      </w:p>
                    </w:tc>
                  </w:tr>
                </w:tbl>
                <w:p w14:paraId="4E85C3C8" w14:textId="77777777" w:rsidR="00105D52" w:rsidRDefault="00105D52">
                  <w:pPr>
                    <w:spacing w:line="1" w:lineRule="auto"/>
                  </w:pPr>
                </w:p>
              </w:tc>
            </w:tr>
          </w:tbl>
          <w:p w14:paraId="3BEDE6C1" w14:textId="77777777" w:rsidR="00105D52" w:rsidRDefault="00105D52">
            <w:pPr>
              <w:spacing w:line="1" w:lineRule="auto"/>
            </w:pPr>
          </w:p>
        </w:tc>
      </w:tr>
      <w:tr w:rsidR="00105D52" w14:paraId="48414304" w14:textId="7777777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08CB" w14:textId="77777777" w:rsidR="00105D52" w:rsidRDefault="00105D52">
            <w:pPr>
              <w:spacing w:line="1" w:lineRule="auto"/>
              <w:jc w:val="center"/>
            </w:pPr>
          </w:p>
        </w:tc>
      </w:tr>
      <w:tr w:rsidR="00105D52" w14:paraId="5340423F" w14:textId="7777777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C041" w14:textId="77777777" w:rsidR="00105D52" w:rsidRDefault="00105D52">
            <w:pPr>
              <w:spacing w:line="1" w:lineRule="auto"/>
              <w:jc w:val="center"/>
            </w:pPr>
          </w:p>
        </w:tc>
      </w:tr>
    </w:tbl>
    <w:p w14:paraId="633A5369" w14:textId="77777777" w:rsidR="00105D52" w:rsidRDefault="00105D52">
      <w:pPr>
        <w:sectPr w:rsidR="00105D52">
          <w:headerReference w:type="default" r:id="rId6"/>
          <w:footerReference w:type="default" r:id="rId7"/>
          <w:pgSz w:w="11905" w:h="16837"/>
          <w:pgMar w:top="566" w:right="566" w:bottom="566" w:left="1133" w:header="283" w:footer="0" w:gutter="0"/>
          <w:cols w:space="720"/>
          <w:titlePg/>
        </w:sect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0683"/>
        <w:gridCol w:w="3888"/>
      </w:tblGrid>
      <w:tr w:rsidR="00105D52" w14:paraId="5CDFFCAF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CBE5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E77C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14:paraId="2FBD4AFA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0BF224E0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637D66DC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26862E55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9B98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DDC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1826E0AE" w14:textId="77777777" w:rsidR="00105D52" w:rsidRDefault="00105D52"/>
        </w:tc>
      </w:tr>
    </w:tbl>
    <w:p w14:paraId="04AC326C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587D71B8" w14:textId="77777777">
        <w:trPr>
          <w:trHeight w:val="230"/>
        </w:trPr>
        <w:tc>
          <w:tcPr>
            <w:tcW w:w="145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0DE8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Перечень Субсидий</w:t>
            </w:r>
          </w:p>
        </w:tc>
      </w:tr>
      <w:tr w:rsidR="00105D52" w14:paraId="6055AE66" w14:textId="77777777">
        <w:trPr>
          <w:trHeight w:val="276"/>
        </w:trPr>
        <w:tc>
          <w:tcPr>
            <w:tcW w:w="145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8405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2105F30" w14:textId="77777777" w:rsidR="00105D52" w:rsidRDefault="00105D52">
      <w:pPr>
        <w:rPr>
          <w:vanish/>
        </w:rPr>
      </w:pPr>
      <w:bookmarkStart w:id="1" w:name="__bookmark_2"/>
      <w:bookmarkEnd w:id="1"/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02BA924C" w14:textId="77777777"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tblLayout w:type="fixed"/>
              <w:tblLook w:val="01E0" w:firstRow="1" w:lastRow="1" w:firstColumn="1" w:lastColumn="1" w:noHBand="0" w:noVBand="0"/>
            </w:tblPr>
            <w:tblGrid>
              <w:gridCol w:w="510"/>
              <w:gridCol w:w="1247"/>
              <w:gridCol w:w="1247"/>
              <w:gridCol w:w="1383"/>
              <w:gridCol w:w="666"/>
              <w:gridCol w:w="1173"/>
              <w:gridCol w:w="1507"/>
              <w:gridCol w:w="840"/>
              <w:gridCol w:w="840"/>
              <w:gridCol w:w="840"/>
              <w:gridCol w:w="1412"/>
              <w:gridCol w:w="1412"/>
              <w:gridCol w:w="1414"/>
            </w:tblGrid>
            <w:tr w:rsidR="00105D52" w14:paraId="3397CC6E" w14:textId="77777777">
              <w:trPr>
                <w:trHeight w:val="276"/>
              </w:trPr>
              <w:tc>
                <w:tcPr>
                  <w:tcW w:w="5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09000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1287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B311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7AFA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Сведения о нормативных правовых актах</w:t>
                  </w:r>
                </w:p>
              </w:tc>
              <w:tc>
                <w:tcPr>
                  <w:tcW w:w="4186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A612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Российской Федерации (по расходам областного бюджета на предоставление Субсидии)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6DD39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субсидии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5AE0B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Доп. КР</w:t>
                  </w:r>
                </w:p>
              </w:tc>
              <w:tc>
                <w:tcPr>
                  <w:tcW w:w="423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6C4B75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Сумма, в том числе по финансовым годам (руб.):</w:t>
                  </w:r>
                </w:p>
              </w:tc>
            </w:tr>
            <w:tr w:rsidR="00105D52" w14:paraId="3794C615" w14:textId="77777777">
              <w:tc>
                <w:tcPr>
                  <w:tcW w:w="51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8A546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D5C9D8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D1AB1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5CD1F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AE96B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96877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978B8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E8FC5D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84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66D9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78369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9448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2026 год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1628A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2027 год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3AC4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2028 год</w:t>
                  </w:r>
                </w:p>
              </w:tc>
            </w:tr>
          </w:tbl>
          <w:p w14:paraId="617FE67F" w14:textId="77777777" w:rsidR="00105D52" w:rsidRDefault="00105D52">
            <w:pPr>
              <w:spacing w:line="1" w:lineRule="auto"/>
            </w:pPr>
          </w:p>
        </w:tc>
      </w:tr>
    </w:tbl>
    <w:p w14:paraId="4A8B2043" w14:textId="77777777" w:rsidR="00105D52" w:rsidRDefault="00105D52">
      <w:pPr>
        <w:rPr>
          <w:vanish/>
        </w:rPr>
      </w:pPr>
      <w:bookmarkStart w:id="2" w:name="__bookmark_3"/>
      <w:bookmarkEnd w:id="2"/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1268AAFA" w14:textId="77777777">
        <w:trPr>
          <w:tblHeader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tblLayout w:type="fixed"/>
              <w:tblLook w:val="01E0" w:firstRow="1" w:lastRow="1" w:firstColumn="1" w:lastColumn="1" w:noHBand="0" w:noVBand="0"/>
            </w:tblPr>
            <w:tblGrid>
              <w:gridCol w:w="510"/>
              <w:gridCol w:w="1247"/>
              <w:gridCol w:w="1247"/>
              <w:gridCol w:w="1383"/>
              <w:gridCol w:w="666"/>
              <w:gridCol w:w="1173"/>
              <w:gridCol w:w="1507"/>
              <w:gridCol w:w="840"/>
              <w:gridCol w:w="840"/>
              <w:gridCol w:w="840"/>
              <w:gridCol w:w="1412"/>
              <w:gridCol w:w="1412"/>
              <w:gridCol w:w="1414"/>
            </w:tblGrid>
            <w:tr w:rsidR="00105D52" w14:paraId="40CA11DF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17C17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24F5A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B1719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1E709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90CA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B727FA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57C69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292C5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58C7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AAD00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FA8C3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2936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E3D7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14:paraId="231C5EAC" w14:textId="77777777" w:rsidR="00105D52" w:rsidRDefault="00105D52">
            <w:pPr>
              <w:spacing w:line="1" w:lineRule="auto"/>
            </w:pPr>
          </w:p>
        </w:tc>
      </w:tr>
      <w:tr w:rsidR="00105D52" w14:paraId="17BD4A4C" w14:textId="77777777">
        <w:trPr>
          <w:hidden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3FF07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14491" w:type="dxa"/>
              <w:tblLayout w:type="fixed"/>
              <w:tblLook w:val="01E0" w:firstRow="1" w:lastRow="1" w:firstColumn="1" w:lastColumn="1" w:noHBand="0" w:noVBand="0"/>
            </w:tblPr>
            <w:tblGrid>
              <w:gridCol w:w="510"/>
              <w:gridCol w:w="1247"/>
              <w:gridCol w:w="1247"/>
              <w:gridCol w:w="1383"/>
              <w:gridCol w:w="666"/>
              <w:gridCol w:w="1173"/>
              <w:gridCol w:w="1507"/>
              <w:gridCol w:w="840"/>
              <w:gridCol w:w="840"/>
              <w:gridCol w:w="840"/>
              <w:gridCol w:w="1412"/>
              <w:gridCol w:w="1412"/>
              <w:gridCol w:w="1414"/>
            </w:tblGrid>
            <w:tr w:rsidR="00105D52" w14:paraId="0D354022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0B90F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4993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68BC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технологий по организации социального обслуживания граждан (иные субсидии):Организация предоставления услуг «Домой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без преград»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D2A7E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Областной закон Ленинградской области «Об областном бюджете Ленинградской области на 2026 год и на 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741A1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B008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F0697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B41C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E6CAE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01E8F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0320410804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5218CD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257 713,92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8E539A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2A20B4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05D52" w14:paraId="1D3DE6D0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A084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D7BC5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91E97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субсидии):Организация работы университета третьего возраста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65D3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Областной закон Ленинградской области «Об областном бюджете Ленинградской области на 2026 год и на 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2CF7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CC7F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10251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6D00A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BF2A8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FAD1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0320410807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3178EB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443 026,00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F8B68C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FF745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05D52" w14:paraId="4A9FD6D0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CC7DB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00ED7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2C96B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технологий по организации социального обслуживания граждан (иные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субсидии):Организация предоставления услуг «Заботливый сосед»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15E9E2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Областной закон Ленинградской области «Об областном бюджете Ленинградской области на 2026 год и на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BA5F0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DCD79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8080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919F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16B4C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24D9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0320410829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06CFFA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1 625 711,52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58011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EC247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05D52" w14:paraId="4E4CCF19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00CC2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A568F5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8690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технологий по организации социального обслуживания граждан (иные субсидии):Доставка лиц старше 65 лет, проживающих в сельской местности, в медицинские организации, в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целях проведения профилактических медицинских осмотров и диспансеризации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20C3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Областной закон Ленинградской области «Об областном бюджете Ленинградской области на 2026 год и на 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BB1ED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9B639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4976B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D48C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BD56B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B4068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0320410839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AC89A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1 971 595,04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9E7CD5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27DCC3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05D52" w14:paraId="22EB8605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1DD0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867ED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7AC9D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субсидии):Технология социального обслуживания «Санаторий на дому»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E5E1BE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Областной закон Ленинградской области «Об областном бюджете Ленинградской области на 2026 год и на 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1226A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13BA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39E94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B8304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1D81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6B7CD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0320410855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A1FEF5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95 677,68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EBA60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09F49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05D52" w14:paraId="459613C8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812C4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8C28F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</w:t>
                  </w:r>
                  <w:r>
                    <w:rPr>
                      <w:color w:val="000000"/>
                      <w:sz w:val="24"/>
                      <w:szCs w:val="24"/>
                    </w:rPr>
                    <w:t>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0CA8C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субсидии):Организация работы пунктов проката технических средств реабилитации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B3CFB5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Областной закон Ленинградской области «Об областном бюджете Ленинградской области на 2026 год и на 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41E6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04D5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39AE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9A43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EDE0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9788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0320410860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D2C5A3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676 700,00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4E730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608A1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05D52" w14:paraId="1D193A44" w14:textId="77777777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1ACE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D3248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2D76F5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технологий по организации социального обслуживания граждан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(иные субсидии):Предоставление услуг с использованием технологии «Школа ухода «Забота без тревог»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39711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Областной закон Ленинградской области «Об областном бюджете Ленинградской области на 2026 год 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на плановый период 2027 и 2028 годов» от 22.12.2025 № 173-оз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4624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987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2A753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DE8BE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A9F21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BA0A3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27BFD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0320410861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F79AB5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15 781,80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F6F868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A481EE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</w:tbl>
          <w:p w14:paraId="6BDCFC05" w14:textId="77777777" w:rsidR="00105D52" w:rsidRDefault="00105D52">
            <w:pPr>
              <w:spacing w:line="1" w:lineRule="auto"/>
            </w:pPr>
          </w:p>
        </w:tc>
      </w:tr>
    </w:tbl>
    <w:p w14:paraId="53D81076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48876B09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6A51" w14:textId="77777777" w:rsidR="00105D52" w:rsidRDefault="00105D52">
            <w:pPr>
              <w:spacing w:line="1" w:lineRule="auto"/>
            </w:pPr>
          </w:p>
        </w:tc>
      </w:tr>
      <w:tr w:rsidR="00105D52" w14:paraId="4AA4FEC9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084C" w14:textId="77777777" w:rsidR="00105D52" w:rsidRDefault="00105D52">
            <w:pPr>
              <w:spacing w:line="1" w:lineRule="auto"/>
            </w:pPr>
          </w:p>
        </w:tc>
      </w:tr>
      <w:tr w:rsidR="00105D52" w14:paraId="06716B2D" w14:textId="77777777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412F" w14:textId="77777777" w:rsidR="00105D52" w:rsidRDefault="00105D52"/>
          <w:p w14:paraId="48046B96" w14:textId="77777777" w:rsidR="00105D52" w:rsidRDefault="00105D52"/>
          <w:tbl>
            <w:tblPr>
              <w:tblOverlap w:val="never"/>
              <w:tblW w:w="14069" w:type="dxa"/>
              <w:tblLayout w:type="fixed"/>
              <w:tblLook w:val="01E0" w:firstRow="1" w:lastRow="1" w:firstColumn="1" w:lastColumn="1" w:noHBand="0" w:noVBand="0"/>
            </w:tblPr>
            <w:tblGrid>
              <w:gridCol w:w="4689"/>
              <w:gridCol w:w="4689"/>
              <w:gridCol w:w="4691"/>
            </w:tblGrid>
            <w:tr w:rsidR="00105D52" w14:paraId="5983252B" w14:textId="77777777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CA02637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56E70C2F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78CB38D1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274FB0A6" w14:textId="77777777" w:rsidR="00105D52" w:rsidRDefault="00E96EEB">
                  <w:r>
                    <w:rPr>
                      <w:color w:val="000000"/>
                    </w:rPr>
                    <w:t>0085EECA41896480A62D82186DD73BCF0B</w:t>
                  </w:r>
                </w:p>
                <w:p w14:paraId="37389A8F" w14:textId="77777777" w:rsidR="00105D52" w:rsidRDefault="00E96EEB">
                  <w:r>
                    <w:rPr>
                      <w:color w:val="000000"/>
                    </w:rPr>
                    <w:t>Владелец: Санникова Мария Александровна</w:t>
                  </w:r>
                </w:p>
                <w:p w14:paraId="118E3A04" w14:textId="77777777" w:rsidR="00105D52" w:rsidRDefault="00E96EEB">
                  <w:r>
                    <w:rPr>
                      <w:color w:val="000000"/>
                    </w:rPr>
                    <w:t>Действителен c 09.04.2025 09:07 до 03.07.2026 09:07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46BAB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79B34C25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6E7D1D27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0D448CB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7AF975AD" w14:textId="77777777" w:rsidR="00105D52" w:rsidRDefault="00E96EEB">
                  <w:r>
                    <w:rPr>
                      <w:color w:val="000000"/>
                    </w:rPr>
                    <w:t>009A66E718C9338B5EE4922558C36A4437</w:t>
                  </w:r>
                </w:p>
                <w:p w14:paraId="4F245732" w14:textId="77777777" w:rsidR="00105D52" w:rsidRDefault="00E96EEB">
                  <w:r>
                    <w:rPr>
                      <w:color w:val="000000"/>
                    </w:rPr>
                    <w:t>Владелец: Андреева Юлия Мейнхардовна</w:t>
                  </w:r>
                </w:p>
                <w:p w14:paraId="403201FD" w14:textId="77777777" w:rsidR="00105D52" w:rsidRDefault="00E96EEB">
                  <w:r>
                    <w:rPr>
                      <w:color w:val="000000"/>
                    </w:rPr>
                    <w:t>Действителен c 29.10.2025 11:51 до 22.01.2027 11:51</w:t>
                  </w:r>
                </w:p>
              </w:tc>
            </w:tr>
          </w:tbl>
          <w:p w14:paraId="1735CFCB" w14:textId="77777777" w:rsidR="00105D52" w:rsidRDefault="00105D52">
            <w:pPr>
              <w:spacing w:line="1" w:lineRule="auto"/>
            </w:pPr>
          </w:p>
        </w:tc>
      </w:tr>
    </w:tbl>
    <w:p w14:paraId="48295B50" w14:textId="77777777" w:rsidR="00105D52" w:rsidRDefault="00105D52">
      <w:pPr>
        <w:sectPr w:rsidR="00105D52">
          <w:headerReference w:type="default" r:id="rId8"/>
          <w:footerReference w:type="default" r:id="rId9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0683"/>
        <w:gridCol w:w="3888"/>
      </w:tblGrid>
      <w:tr w:rsidR="00105D52" w14:paraId="3DCBC2AE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EE3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B23C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14:paraId="55C5842F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156CD77E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0B93BD24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3ABA143D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545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8FB9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1BE1A66B" w14:textId="77777777" w:rsidR="00105D52" w:rsidRDefault="00105D52"/>
        </w:tc>
      </w:tr>
    </w:tbl>
    <w:p w14:paraId="0FA738F0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2880"/>
        <w:gridCol w:w="9099"/>
        <w:gridCol w:w="1440"/>
        <w:gridCol w:w="1152"/>
      </w:tblGrid>
      <w:tr w:rsidR="00105D52" w14:paraId="26EF9D11" w14:textId="77777777">
        <w:trPr>
          <w:trHeight w:val="230"/>
        </w:trPr>
        <w:tc>
          <w:tcPr>
            <w:tcW w:w="1457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FB53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График перечисления Субсидии</w:t>
            </w:r>
          </w:p>
          <w:p w14:paraId="3A99521B" w14:textId="77777777" w:rsidR="00105D52" w:rsidRDefault="00105D52">
            <w:pPr>
              <w:jc w:val="center"/>
            </w:pPr>
          </w:p>
        </w:tc>
      </w:tr>
      <w:tr w:rsidR="00105D52" w14:paraId="5402A8E3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650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6F53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A78F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DBB6" w14:textId="77777777" w:rsidR="00105D52" w:rsidRDefault="00105D52">
            <w:pPr>
              <w:spacing w:line="1" w:lineRule="auto"/>
            </w:pPr>
          </w:p>
        </w:tc>
      </w:tr>
      <w:tr w:rsidR="00105D52" w14:paraId="537EAE66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515E928" w14:textId="77777777" w:rsidR="00105D52" w:rsidRDefault="00105D52">
            <w:pPr>
              <w:spacing w:line="1" w:lineRule="auto"/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49E4B18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7B3ADF6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92D5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105D52" w14:paraId="6F8CA113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3DF561AA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09B082BD" w14:textId="77777777" w:rsidR="00105D52" w:rsidRDefault="00E96EEB">
            <w:r>
              <w:rPr>
                <w:color w:val="000000"/>
                <w:sz w:val="24"/>
                <w:szCs w:val="24"/>
              </w:rPr>
              <w:t>ЛЕНИНГРАДСКОЕ ОБЛАСТНОЕ ГОСУДАРСТВЕННОЕ АВТОНОМНОЕ УЧРЕЖДЕНИЕ «КИНГИСЕППСКИЙ ЦЕНТР СОЦИАЛЬНОГО ОБСЛУЖИВАНИЯ ГРАЖДАН ПОЖИЛОГО ВОЗРАСТА И ИНВАЛИДОВ»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14:paraId="5394472E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B843A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412I4420</w:t>
            </w:r>
          </w:p>
        </w:tc>
      </w:tr>
      <w:tr w:rsidR="00105D52" w14:paraId="3CCAAFD6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10C476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4F1CB4E7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B54E461" w14:textId="77777777" w:rsidR="00105D52" w:rsidRDefault="00105D52">
            <w:pPr>
              <w:spacing w:line="1" w:lineRule="auto"/>
              <w:jc w:val="right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A0FBE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41200016</w:t>
            </w:r>
          </w:p>
        </w:tc>
      </w:tr>
      <w:tr w:rsidR="00105D52" w14:paraId="0228981D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46C866FB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1123748B" w14:textId="77777777" w:rsidR="00105D52" w:rsidRDefault="00E96EEB">
            <w:r>
              <w:rPr>
                <w:color w:val="000000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14:paraId="183AA54E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46CA4" w14:textId="77777777" w:rsidR="00105D52" w:rsidRDefault="00105D52">
            <w:pPr>
              <w:spacing w:line="1" w:lineRule="auto"/>
            </w:pPr>
          </w:p>
        </w:tc>
      </w:tr>
      <w:tr w:rsidR="00105D52" w14:paraId="754FFE1B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A603D6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09210426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2A8DADA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0CE1D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146CB7E7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18D44E44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федерального/регионального проекта/государственной программы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23CB554E" w14:textId="77777777" w:rsidR="00105D52" w:rsidRDefault="00E96EEB"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предоставления социального обслуживания» государственной программы Ленинградской области «Социальная поддержка отдельных категорий граждан в Ленинградской области»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14:paraId="4A945991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CED69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</w:tr>
      <w:tr w:rsidR="00105D52" w14:paraId="294C1E2B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9D7DBD5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591935B9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72ECEA7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AB58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29CEA3EE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682E313C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4F23ADED" w14:textId="77777777" w:rsidR="00105D52" w:rsidRDefault="00E96EEB">
            <w:r>
              <w:rPr>
                <w:color w:val="000000"/>
                <w:sz w:val="24"/>
                <w:szCs w:val="24"/>
              </w:rPr>
              <w:t>«0»</w:t>
            </w: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D442DA" w14:textId="77777777" w:rsidR="00105D52" w:rsidRDefault="00105D52">
            <w:pPr>
              <w:jc w:val="right"/>
              <w:rPr>
                <w:color w:val="000000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724C" w14:textId="77777777" w:rsidR="00105D52" w:rsidRDefault="00105D52">
            <w:pPr>
              <w:spacing w:line="1" w:lineRule="auto"/>
            </w:pPr>
          </w:p>
        </w:tc>
      </w:tr>
      <w:tr w:rsidR="00105D52" w14:paraId="6995F9A5" w14:textId="77777777"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9E86" w14:textId="77777777" w:rsidR="00105D52" w:rsidRDefault="00105D52">
            <w:pPr>
              <w:spacing w:line="1" w:lineRule="auto"/>
            </w:pPr>
          </w:p>
        </w:tc>
        <w:tc>
          <w:tcPr>
            <w:tcW w:w="90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7C4F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(первичный – «0», уточненный - «1», «2», «3», «...»)</w:t>
            </w: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E9F77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7DFC" w14:textId="77777777" w:rsidR="00105D52" w:rsidRDefault="00105D52">
            <w:pPr>
              <w:spacing w:line="1" w:lineRule="auto"/>
            </w:pPr>
          </w:p>
        </w:tc>
      </w:tr>
      <w:tr w:rsidR="00105D52" w14:paraId="0F7255F2" w14:textId="77777777">
        <w:trPr>
          <w:trHeight w:hRule="exact" w:val="576"/>
        </w:trPr>
        <w:tc>
          <w:tcPr>
            <w:tcW w:w="1197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2B9F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15630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7110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105D52" w14:paraId="2C81F803" w14:textId="77777777">
        <w:trPr>
          <w:trHeight w:hRule="exact" w:val="576"/>
        </w:trPr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E44E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5170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0C02" w14:textId="77777777" w:rsidR="00105D52" w:rsidRDefault="00105D52">
            <w:pPr>
              <w:spacing w:line="1" w:lineRule="auto"/>
              <w:jc w:val="right"/>
            </w:pPr>
          </w:p>
        </w:tc>
        <w:tc>
          <w:tcPr>
            <w:tcW w:w="1152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65CA" w14:textId="77777777" w:rsidR="00105D52" w:rsidRDefault="00105D52">
            <w:pPr>
              <w:spacing w:line="1" w:lineRule="auto"/>
              <w:jc w:val="right"/>
            </w:pPr>
          </w:p>
        </w:tc>
      </w:tr>
    </w:tbl>
    <w:p w14:paraId="111447DC" w14:textId="77777777" w:rsidR="00105D52" w:rsidRDefault="00105D52">
      <w:pPr>
        <w:rPr>
          <w:vanish/>
        </w:rPr>
      </w:pPr>
      <w:bookmarkStart w:id="3" w:name="__bookmark_4"/>
      <w:bookmarkEnd w:id="3"/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04EB0B58" w14:textId="77777777">
        <w:trPr>
          <w:tblHeader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3"/>
              <w:gridCol w:w="2211"/>
              <w:gridCol w:w="793"/>
              <w:gridCol w:w="1190"/>
              <w:gridCol w:w="1530"/>
              <w:gridCol w:w="1133"/>
              <w:gridCol w:w="1133"/>
              <w:gridCol w:w="963"/>
              <w:gridCol w:w="1468"/>
              <w:gridCol w:w="1468"/>
              <w:gridCol w:w="1469"/>
            </w:tblGrid>
            <w:tr w:rsidR="00105D52" w14:paraId="604AD490" w14:textId="77777777">
              <w:trPr>
                <w:trHeight w:val="276"/>
              </w:trPr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5824F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5042B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4646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D959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Российской Федерации (по расходам областного бюджета на предоставление Субсидии)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00BD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субсидии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2C5B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Доп. КР</w:t>
                  </w: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7E76D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перечисления Субсидии</w:t>
                  </w:r>
                </w:p>
              </w:tc>
              <w:tc>
                <w:tcPr>
                  <w:tcW w:w="14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63ACE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105D52" w14:paraId="6DF901D3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98F73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91014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AB3C0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9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E6DA5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122D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618E87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5D2BF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2AD0C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5800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ранее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дд.мм.гггг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0D37C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позднее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дд.мм.гггг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69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19FB6" w14:textId="77777777" w:rsidR="00105D52" w:rsidRDefault="00105D52">
                  <w:pPr>
                    <w:spacing w:line="1" w:lineRule="auto"/>
                  </w:pPr>
                </w:p>
              </w:tc>
            </w:tr>
          </w:tbl>
          <w:p w14:paraId="04C7ED66" w14:textId="77777777" w:rsidR="00105D52" w:rsidRDefault="00105D52">
            <w:pPr>
              <w:spacing w:line="1" w:lineRule="auto"/>
            </w:pPr>
          </w:p>
        </w:tc>
      </w:tr>
      <w:tr w:rsidR="00105D52" w14:paraId="3759E5A1" w14:textId="77777777">
        <w:trPr>
          <w:hidden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EE5AB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14491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3"/>
              <w:gridCol w:w="2211"/>
              <w:gridCol w:w="793"/>
              <w:gridCol w:w="1190"/>
              <w:gridCol w:w="1530"/>
              <w:gridCol w:w="1133"/>
              <w:gridCol w:w="1133"/>
              <w:gridCol w:w="963"/>
              <w:gridCol w:w="1468"/>
              <w:gridCol w:w="1468"/>
              <w:gridCol w:w="1469"/>
            </w:tblGrid>
            <w:tr w:rsidR="00105D52" w14:paraId="37B31500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5D9B8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244BAD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Апробация методик 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технологий по организации социального обслуживания граждан (иные субсидии):Доставка лиц старше 65 лет, проживающих в сельской местности, в медицинские организации, в целях проведения профилактических медицинских осмотров и диспансеризации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78308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EB38B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B6D6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D075E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84AA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64CEC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0320410839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5E31B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A5152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24.12.2026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29B936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1 971 595,04</w:t>
                  </w:r>
                </w:p>
              </w:tc>
            </w:tr>
            <w:tr w:rsidR="00105D52" w14:paraId="4D3419A2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9664E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16BF36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264A5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CBC251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A75F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D5F93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85D32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C3C5B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425D4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C2DC2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1 971 595,04</w:t>
                  </w:r>
                </w:p>
              </w:tc>
            </w:tr>
            <w:tr w:rsidR="00105D52" w14:paraId="56588E7B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8317E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1FA03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субсидии):Организация предоставления услуг «Домой без преград»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5237F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3A04B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33E8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13031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6B24E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27CA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0320410804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5770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5054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B81708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257 713,92</w:t>
                  </w:r>
                </w:p>
              </w:tc>
            </w:tr>
            <w:tr w:rsidR="00105D52" w14:paraId="58FF36B8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5EF933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ADE50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F7329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71CC6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BB6375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369C1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5CDA78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600C4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C82A81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1385C3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257 713,92</w:t>
                  </w:r>
                </w:p>
              </w:tc>
            </w:tr>
            <w:tr w:rsidR="00105D52" w14:paraId="4143D567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E3297A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BB181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</w:t>
                  </w:r>
                  <w:r>
                    <w:rPr>
                      <w:color w:val="000000"/>
                      <w:sz w:val="24"/>
                      <w:szCs w:val="24"/>
                    </w:rPr>
                    <w:t>методик и технологий по организации социального обслуживания граждан (иные субсидии):Организация предоставления услуг «Заботливый сосед»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8245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B6EC5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96353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4C79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8C2D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86AE2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0320410829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D4136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8BB8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29.12.2026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3EC621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1 625 711,52</w:t>
                  </w:r>
                </w:p>
              </w:tc>
            </w:tr>
            <w:tr w:rsidR="00105D52" w14:paraId="655B0FBE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E9C18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97301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1CC75B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8E891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9EDBD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64A6C9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5F6B7F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ABD85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97E024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EB10D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1 625 711,52</w:t>
                  </w:r>
                </w:p>
              </w:tc>
            </w:tr>
            <w:tr w:rsidR="00105D52" w14:paraId="6C70634E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77EBEC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2BF43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субсидии):Организация работы пунктов проката технических средств реабилитации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0310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4A7A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0F65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47D37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8E80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3A464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0320410860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A72E0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9D450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27.12.2026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D8412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676 700,00</w:t>
                  </w:r>
                </w:p>
              </w:tc>
            </w:tr>
            <w:tr w:rsidR="00105D52" w14:paraId="5CE127FB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E8D1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7789C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AB690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3A8D81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534384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1D48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531402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33902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2F0D81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25CAC7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676 700,00</w:t>
                  </w:r>
                </w:p>
              </w:tc>
            </w:tr>
            <w:tr w:rsidR="00105D52" w14:paraId="3FAE04E3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C7B36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гий по организации социального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3A73D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Апробация методик и технологий по организации социального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обслуживания граждан (иные субсидии):Организация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работы университета третьего возраста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7B283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C2C4C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2D3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9FEE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E5BE9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E51D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0320410807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25B56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C777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7034FF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443 026,00</w:t>
                  </w:r>
                </w:p>
              </w:tc>
            </w:tr>
            <w:tr w:rsidR="00105D52" w14:paraId="3ABE2DC0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FE41AC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A28B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68EE65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8E3A1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81E76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9569F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0FE694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0D832C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6E0CCC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DB178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443 026,00</w:t>
                  </w:r>
                </w:p>
              </w:tc>
            </w:tr>
            <w:tr w:rsidR="00105D52" w14:paraId="5422BF91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EDE602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9DAA9A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субсидии):Предоставление услуг с использованием технологии «Школа ухода «Забота без тревог»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6A18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905C4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05F7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B2C0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3D8B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7CA5D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0320410861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F3E58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B9488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25.12.2026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F5C3F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15 781,80</w:t>
                  </w:r>
                </w:p>
              </w:tc>
            </w:tr>
            <w:tr w:rsidR="00105D52" w14:paraId="4B9368BB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1BFFFB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382603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171528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939816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3E8E3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E37294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F8F5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B45A3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4B652B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74EC21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15 781,80</w:t>
                  </w:r>
                </w:p>
              </w:tc>
            </w:tr>
            <w:tr w:rsidR="00105D52" w14:paraId="18F0C727" w14:textId="77777777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5B75B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ного обслуживания граждан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F80DB4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Апробация методик и технологий по организации социального обслуживания граждан (иные субсидии):Технология социального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обслуживания «Санаторий на дому»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27EB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987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351C6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EC1E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B0AC4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622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CD197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0340714140.05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6108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0320410855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56E1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13.01.2026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1CB6F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28.12.2026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47A33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95 677,68</w:t>
                  </w:r>
                </w:p>
              </w:tc>
            </w:tr>
            <w:tr w:rsidR="00105D52" w14:paraId="182B26E8" w14:textId="77777777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4E7B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AAC22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7A3480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3CC30E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13BE8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16E6D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63193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58CD69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D1C65" w14:textId="77777777" w:rsidR="00105D52" w:rsidRDefault="00E96E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73437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95 677,68</w:t>
                  </w:r>
                </w:p>
              </w:tc>
            </w:tr>
          </w:tbl>
          <w:p w14:paraId="4A804EC0" w14:textId="77777777" w:rsidR="00105D52" w:rsidRDefault="00105D52">
            <w:pPr>
              <w:spacing w:line="1" w:lineRule="auto"/>
            </w:pPr>
          </w:p>
        </w:tc>
      </w:tr>
    </w:tbl>
    <w:p w14:paraId="0ECB2F14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73C3445B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C0B9" w14:textId="77777777" w:rsidR="00105D52" w:rsidRDefault="00105D52">
            <w:pPr>
              <w:spacing w:line="1" w:lineRule="auto"/>
            </w:pPr>
          </w:p>
        </w:tc>
      </w:tr>
      <w:tr w:rsidR="00105D52" w14:paraId="328B8AE0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5E62" w14:textId="77777777" w:rsidR="00105D52" w:rsidRDefault="00105D52">
            <w:pPr>
              <w:spacing w:line="1" w:lineRule="auto"/>
            </w:pPr>
          </w:p>
        </w:tc>
      </w:tr>
      <w:tr w:rsidR="00105D52" w14:paraId="624D43BF" w14:textId="77777777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92D6" w14:textId="77777777" w:rsidR="00105D52" w:rsidRDefault="00105D52"/>
          <w:p w14:paraId="0A1CDEF5" w14:textId="77777777" w:rsidR="00105D52" w:rsidRDefault="00105D52"/>
          <w:tbl>
            <w:tblPr>
              <w:tblOverlap w:val="never"/>
              <w:tblW w:w="14069" w:type="dxa"/>
              <w:tblLayout w:type="fixed"/>
              <w:tblLook w:val="01E0" w:firstRow="1" w:lastRow="1" w:firstColumn="1" w:lastColumn="1" w:noHBand="0" w:noVBand="0"/>
            </w:tblPr>
            <w:tblGrid>
              <w:gridCol w:w="4689"/>
              <w:gridCol w:w="4689"/>
              <w:gridCol w:w="4691"/>
            </w:tblGrid>
            <w:tr w:rsidR="00105D52" w14:paraId="73908674" w14:textId="77777777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10A20DDC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33FA74E2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A62D247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2C29AEE8" w14:textId="77777777" w:rsidR="00105D52" w:rsidRDefault="00E96EEB">
                  <w:r>
                    <w:rPr>
                      <w:color w:val="000000"/>
                    </w:rPr>
                    <w:t>0085EECA41896480A62D82186DD73BCF0B</w:t>
                  </w:r>
                </w:p>
                <w:p w14:paraId="5627CE33" w14:textId="77777777" w:rsidR="00105D52" w:rsidRDefault="00E96EEB">
                  <w:r>
                    <w:rPr>
                      <w:color w:val="000000"/>
                    </w:rPr>
                    <w:t>Владелец: Санникова Мария Александровна</w:t>
                  </w:r>
                </w:p>
                <w:p w14:paraId="501E6526" w14:textId="77777777" w:rsidR="00105D52" w:rsidRDefault="00E96EEB">
                  <w:r>
                    <w:rPr>
                      <w:color w:val="000000"/>
                    </w:rPr>
                    <w:t>Действителен c 09.04.2025 09:07 до 03.07.2026 09:07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B4ED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7ACD82F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6CEE7EDA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14857419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5EC3A325" w14:textId="77777777" w:rsidR="00105D52" w:rsidRDefault="00E96EEB">
                  <w:r>
                    <w:rPr>
                      <w:color w:val="000000"/>
                    </w:rPr>
                    <w:t>009A66E718C9338B5EE4922558C36A4437</w:t>
                  </w:r>
                </w:p>
                <w:p w14:paraId="1256A7E6" w14:textId="77777777" w:rsidR="00105D52" w:rsidRDefault="00E96EEB">
                  <w:r>
                    <w:rPr>
                      <w:color w:val="000000"/>
                    </w:rPr>
                    <w:t>Владелец: Андреева Юлия Мейнхардовна</w:t>
                  </w:r>
                </w:p>
                <w:p w14:paraId="2173D3C9" w14:textId="77777777" w:rsidR="00105D52" w:rsidRDefault="00E96EEB">
                  <w:r>
                    <w:rPr>
                      <w:color w:val="000000"/>
                    </w:rPr>
                    <w:t>Действителен c 29.10.2025 11:51 до 22.01.2027 11:51</w:t>
                  </w:r>
                </w:p>
              </w:tc>
            </w:tr>
          </w:tbl>
          <w:p w14:paraId="0A831870" w14:textId="77777777" w:rsidR="00105D52" w:rsidRDefault="00105D52">
            <w:pPr>
              <w:spacing w:line="1" w:lineRule="auto"/>
            </w:pPr>
          </w:p>
        </w:tc>
      </w:tr>
    </w:tbl>
    <w:p w14:paraId="492CE608" w14:textId="77777777" w:rsidR="00105D52" w:rsidRDefault="00105D52">
      <w:pPr>
        <w:sectPr w:rsidR="00105D52">
          <w:headerReference w:type="default" r:id="rId10"/>
          <w:footerReference w:type="default" r:id="rId11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0683"/>
        <w:gridCol w:w="3888"/>
      </w:tblGrid>
      <w:tr w:rsidR="00105D52" w14:paraId="091AEADD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8D1B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3A99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3</w:t>
            </w:r>
          </w:p>
          <w:p w14:paraId="5E47C7BD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02C6746E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126D607A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05FE1BAA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CFC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585D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0DEADBC7" w14:textId="77777777" w:rsidR="00105D52" w:rsidRDefault="00105D52"/>
        </w:tc>
      </w:tr>
    </w:tbl>
    <w:p w14:paraId="00780F58" w14:textId="77777777" w:rsidR="00105D52" w:rsidRDefault="00105D52">
      <w:pPr>
        <w:rPr>
          <w:vanish/>
        </w:rPr>
      </w:pPr>
    </w:p>
    <w:tbl>
      <w:tblPr>
        <w:tblOverlap w:val="never"/>
        <w:tblW w:w="14524" w:type="dxa"/>
        <w:tblLayout w:type="fixed"/>
        <w:tblLook w:val="01E0" w:firstRow="1" w:lastRow="1" w:firstColumn="1" w:lastColumn="1" w:noHBand="0" w:noVBand="0"/>
      </w:tblPr>
      <w:tblGrid>
        <w:gridCol w:w="4517"/>
        <w:gridCol w:w="145"/>
        <w:gridCol w:w="6090"/>
        <w:gridCol w:w="145"/>
        <w:gridCol w:w="2331"/>
        <w:gridCol w:w="1296"/>
      </w:tblGrid>
      <w:tr w:rsidR="00105D52" w14:paraId="7E295E1A" w14:textId="77777777">
        <w:trPr>
          <w:trHeight w:val="230"/>
        </w:trPr>
        <w:tc>
          <w:tcPr>
            <w:tcW w:w="1452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15A7E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предоставления Субсидии</w:t>
            </w:r>
          </w:p>
        </w:tc>
      </w:tr>
      <w:tr w:rsidR="00105D52" w14:paraId="77876745" w14:textId="77777777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BF7FB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230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DFBB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8775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279F3D2A" w14:textId="77777777" w:rsidR="00105D52" w:rsidRDefault="00105D5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A4DCD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105D52" w14:paraId="22450FC1" w14:textId="77777777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1ABF1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095B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9A280" w14:textId="77777777" w:rsidR="00105D52" w:rsidRDefault="00E96EEB">
            <w:r>
              <w:rPr>
                <w:color w:val="000000"/>
                <w:sz w:val="24"/>
                <w:szCs w:val="24"/>
              </w:rPr>
              <w:t>ЛЕНИНГРАДСКОЕ ОБЛАСТНОЕ ГОСУДАРСТВЕННОЕ АВТОНОМНОЕ УЧРЕЖДЕНИЕ «КИНГИСЕППСКИЙ ЦЕНТР СОЦИАЛЬНОГО ОБСЛУЖИВАНИЯ ГРАЖДАН ПОЖИЛОГО ВОЗРАСТА И ИНВАЛИДОВ»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FC6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0BAF485A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75001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412I4420</w:t>
            </w:r>
          </w:p>
        </w:tc>
      </w:tr>
      <w:tr w:rsidR="00105D52" w14:paraId="253C8023" w14:textId="77777777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A2D56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2E5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14B67" w14:textId="77777777" w:rsidR="00105D52" w:rsidRDefault="00E96EEB">
            <w:r>
              <w:rPr>
                <w:color w:val="000000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68F0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542493B5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35C66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41200016</w:t>
            </w:r>
          </w:p>
        </w:tc>
      </w:tr>
      <w:tr w:rsidR="00105D52" w14:paraId="5C85C89C" w14:textId="77777777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C7258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федерального/регионального проекта/государственной программы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5338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43620" w14:textId="77777777" w:rsidR="00105D52" w:rsidRDefault="00E96EEB"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предоставления социального обслуживания» государственной программы Ленинградской области «Социальная поддержка отдельных категорий граждан в Ленинградской области»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5EF8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5D50F9E7" w14:textId="77777777" w:rsidR="00105D52" w:rsidRDefault="00105D5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FFA66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</w:tr>
      <w:tr w:rsidR="00105D52" w14:paraId="211C09D8" w14:textId="77777777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DF34C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704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FC43D" w14:textId="77777777" w:rsidR="00105D52" w:rsidRDefault="00E96EEB">
            <w:r>
              <w:rPr>
                <w:color w:val="000000"/>
                <w:sz w:val="24"/>
                <w:szCs w:val="24"/>
              </w:rPr>
              <w:t>«0»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2DA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59CC432C" w14:textId="77777777" w:rsidR="00105D52" w:rsidRDefault="00105D5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9D138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66D3A27A" w14:textId="77777777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2554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166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C614A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19DD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23562627" w14:textId="77777777" w:rsidR="00105D52" w:rsidRDefault="00105D5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26B1A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6C7FBD58" w14:textId="77777777">
        <w:tc>
          <w:tcPr>
            <w:tcW w:w="1075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D20F3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E31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46D4E661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703F5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105D52" w14:paraId="581843E7" w14:textId="77777777">
        <w:trPr>
          <w:trHeight w:val="276"/>
        </w:trPr>
        <w:tc>
          <w:tcPr>
            <w:tcW w:w="1452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FD62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5F1E0BE" w14:textId="77777777" w:rsidR="00105D52" w:rsidRDefault="00105D52">
      <w:pPr>
        <w:rPr>
          <w:vanish/>
        </w:rPr>
      </w:pPr>
      <w:bookmarkStart w:id="4" w:name="__bookmark_9"/>
      <w:bookmarkEnd w:id="4"/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41F48FE2" w14:textId="77777777"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0"/>
              <w:gridCol w:w="1700"/>
              <w:gridCol w:w="2551"/>
              <w:gridCol w:w="1048"/>
              <w:gridCol w:w="1048"/>
              <w:gridCol w:w="6614"/>
            </w:tblGrid>
            <w:tr w:rsidR="00105D52" w14:paraId="4EABFE43" w14:textId="77777777">
              <w:trPr>
                <w:jc w:val="center"/>
              </w:trPr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479B1D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662F5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F060D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Результат предоставления Субсидии</w:t>
                  </w:r>
                </w:p>
              </w:tc>
              <w:tc>
                <w:tcPr>
                  <w:tcW w:w="209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811A4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99028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Плановые значения результатов предоставления Субсидии по годам (срокам) реализации Соглашения</w:t>
                  </w:r>
                </w:p>
              </w:tc>
            </w:tr>
            <w:tr w:rsidR="00105D52" w14:paraId="0C9B2F6B" w14:textId="77777777">
              <w:trPr>
                <w:jc w:val="center"/>
              </w:trPr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461EDE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1AEBEA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92B80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6AFE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763789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D52B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31.12.2026</w:t>
                  </w:r>
                </w:p>
              </w:tc>
            </w:tr>
          </w:tbl>
          <w:p w14:paraId="3876D5CB" w14:textId="77777777" w:rsidR="00105D52" w:rsidRDefault="00105D52">
            <w:pPr>
              <w:spacing w:line="1" w:lineRule="auto"/>
            </w:pPr>
          </w:p>
        </w:tc>
      </w:tr>
    </w:tbl>
    <w:p w14:paraId="5E40A159" w14:textId="77777777" w:rsidR="00105D52" w:rsidRDefault="00105D52">
      <w:pPr>
        <w:rPr>
          <w:vanish/>
        </w:rPr>
      </w:pPr>
      <w:bookmarkStart w:id="5" w:name="__bookmark_10"/>
      <w:bookmarkEnd w:id="5"/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5C7A67A7" w14:textId="77777777">
        <w:trPr>
          <w:tblHeader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0"/>
              <w:gridCol w:w="1700"/>
              <w:gridCol w:w="2551"/>
              <w:gridCol w:w="1048"/>
              <w:gridCol w:w="1048"/>
              <w:gridCol w:w="6614"/>
            </w:tblGrid>
            <w:tr w:rsidR="00105D52" w14:paraId="1A48F364" w14:textId="77777777">
              <w:trPr>
                <w:trHeight w:hRule="exact" w:val="408"/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AC1C6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8BF18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C06E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E0518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627FC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8C637" w14:textId="77777777" w:rsidR="00105D52" w:rsidRDefault="00E96E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BADFAC6" w14:textId="77777777" w:rsidR="00105D52" w:rsidRDefault="00105D52">
            <w:pPr>
              <w:spacing w:line="1" w:lineRule="auto"/>
            </w:pPr>
          </w:p>
        </w:tc>
      </w:tr>
      <w:tr w:rsidR="00105D52" w14:paraId="627D29E7" w14:textId="77777777">
        <w:trPr>
          <w:hidden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756E5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14491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0"/>
              <w:gridCol w:w="1700"/>
              <w:gridCol w:w="2551"/>
              <w:gridCol w:w="1048"/>
              <w:gridCol w:w="1048"/>
              <w:gridCol w:w="6614"/>
            </w:tblGrid>
            <w:tr w:rsidR="00105D52" w14:paraId="317250F4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FD783D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FAAF52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субсидии):До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ставка лиц старше 65 лет, проживающих в сельской местности, в медицинские организации, в целях проведения профилактических медицинских осмотров и диспансеризации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24E40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4D01D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4D57E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31D983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450,0000</w:t>
                  </w:r>
                </w:p>
              </w:tc>
            </w:tr>
            <w:tr w:rsidR="00105D52" w14:paraId="119072E5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87CBB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F5CE7A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субсидии):Организация предоставления услуг «Домой без преград»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FEEF2B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1E1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D1073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D8412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16,0000</w:t>
                  </w:r>
                </w:p>
              </w:tc>
            </w:tr>
            <w:tr w:rsidR="00105D52" w14:paraId="5ED035C6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947230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технологий по организации социального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ED81B6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Апробация методик и технологий по организации социального обслуживания граждан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(иные субсидии):Организация предоставления услуг «Заботливый сосед»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962113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F966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A496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9F0003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10,0000</w:t>
                  </w:r>
                </w:p>
              </w:tc>
            </w:tr>
            <w:tr w:rsidR="00105D52" w14:paraId="7F9FAB9E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BE01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C0D988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субсидии):Организация работы пунктов проката технических средств реабилитации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65DD99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F2E9F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073EB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FF20F2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105D52" w14:paraId="608E3FBC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87C615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C6ECDF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 xml:space="preserve">Апробация методик и технологий по организации социального обслуживания граждан (иные субсидии):Организация работы университета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третьего возраста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79E74C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AB48F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1B1D6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39A95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160,0000</w:t>
                  </w:r>
                </w:p>
              </w:tc>
            </w:tr>
            <w:tr w:rsidR="00105D52" w14:paraId="22817C4D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00802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B0001A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субсидии):Предоставление услуг с использованием технологии «Школа ухода «Забота без тревог»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00DB4F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A34D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F9554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A2BDC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5,0000</w:t>
                  </w:r>
                </w:p>
              </w:tc>
            </w:tr>
            <w:tr w:rsidR="00105D52" w14:paraId="5F5D60B6" w14:textId="77777777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8A66AB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1A003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Апробация методик и технологий по организации социального обслуживания граждан (иные субсидии):Технология социального обслуживания «Санаторий на дому»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B47087" w14:textId="77777777" w:rsidR="00105D52" w:rsidRDefault="00E96EEB">
                  <w:r>
                    <w:rPr>
                      <w:color w:val="000000"/>
                      <w:sz w:val="24"/>
                      <w:szCs w:val="24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DB1E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AFA47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4655FC" w14:textId="77777777" w:rsidR="00105D52" w:rsidRDefault="00E96EEB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4,0000</w:t>
                  </w:r>
                </w:p>
              </w:tc>
            </w:tr>
          </w:tbl>
          <w:p w14:paraId="1C5420DB" w14:textId="77777777" w:rsidR="00105D52" w:rsidRDefault="00105D52">
            <w:pPr>
              <w:spacing w:line="1" w:lineRule="auto"/>
            </w:pPr>
          </w:p>
        </w:tc>
      </w:tr>
    </w:tbl>
    <w:p w14:paraId="76BD7388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50595A1B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28D5" w14:textId="77777777" w:rsidR="00105D52" w:rsidRDefault="00105D52">
            <w:pPr>
              <w:spacing w:line="1" w:lineRule="auto"/>
            </w:pPr>
          </w:p>
        </w:tc>
      </w:tr>
      <w:tr w:rsidR="00105D52" w14:paraId="260BAB0A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98C6" w14:textId="77777777" w:rsidR="00105D52" w:rsidRDefault="00105D52">
            <w:pPr>
              <w:spacing w:line="1" w:lineRule="auto"/>
            </w:pPr>
          </w:p>
        </w:tc>
      </w:tr>
      <w:tr w:rsidR="00105D52" w14:paraId="05DD7589" w14:textId="77777777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6092" w14:textId="77777777" w:rsidR="00105D52" w:rsidRDefault="00105D52"/>
          <w:p w14:paraId="1E5E94E3" w14:textId="77777777" w:rsidR="00105D52" w:rsidRDefault="00105D52"/>
          <w:tbl>
            <w:tblPr>
              <w:tblOverlap w:val="never"/>
              <w:tblW w:w="14069" w:type="dxa"/>
              <w:tblLayout w:type="fixed"/>
              <w:tblLook w:val="01E0" w:firstRow="1" w:lastRow="1" w:firstColumn="1" w:lastColumn="1" w:noHBand="0" w:noVBand="0"/>
            </w:tblPr>
            <w:tblGrid>
              <w:gridCol w:w="4689"/>
              <w:gridCol w:w="4689"/>
              <w:gridCol w:w="4691"/>
            </w:tblGrid>
            <w:tr w:rsidR="00105D52" w14:paraId="4307A70E" w14:textId="77777777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D8285C2" w14:textId="77777777" w:rsidR="00105D52" w:rsidRDefault="00E96EEB">
                  <w:r>
                    <w:rPr>
                      <w:color w:val="000000"/>
                    </w:rPr>
                    <w:lastRenderedPageBreak/>
                    <w:t>ДОКУМЕНТ ПОДПИСАН</w:t>
                  </w:r>
                </w:p>
                <w:p w14:paraId="03522D49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29FF9C7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4E3DF9DF" w14:textId="77777777" w:rsidR="00105D52" w:rsidRDefault="00E96EEB">
                  <w:r>
                    <w:rPr>
                      <w:color w:val="000000"/>
                    </w:rPr>
                    <w:t>0085EECA41896480A62D82186DD73BCF0B</w:t>
                  </w:r>
                </w:p>
                <w:p w14:paraId="3AA7C1CA" w14:textId="77777777" w:rsidR="00105D52" w:rsidRDefault="00E96EEB">
                  <w:r>
                    <w:rPr>
                      <w:color w:val="000000"/>
                    </w:rPr>
                    <w:t>Владелец: Санникова Мария Александровна</w:t>
                  </w:r>
                </w:p>
                <w:p w14:paraId="50C23627" w14:textId="77777777" w:rsidR="00105D52" w:rsidRDefault="00E96EEB">
                  <w:r>
                    <w:rPr>
                      <w:color w:val="000000"/>
                    </w:rPr>
                    <w:t>Действителен c 09.04.2025 09:07 до 03.07.2026 09:07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452DB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C0B697C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6CDA9049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17DE4359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44CA6681" w14:textId="77777777" w:rsidR="00105D52" w:rsidRDefault="00E96EEB">
                  <w:r>
                    <w:rPr>
                      <w:color w:val="000000"/>
                    </w:rPr>
                    <w:t>009A66E718C9338B5EE4922558C36A4437</w:t>
                  </w:r>
                </w:p>
                <w:p w14:paraId="23CB2D0B" w14:textId="77777777" w:rsidR="00105D52" w:rsidRDefault="00E96EEB">
                  <w:r>
                    <w:rPr>
                      <w:color w:val="000000"/>
                    </w:rPr>
                    <w:t>Владелец: Андреева Юлия Мейнхардовна</w:t>
                  </w:r>
                </w:p>
                <w:p w14:paraId="448BD217" w14:textId="77777777" w:rsidR="00105D52" w:rsidRDefault="00E96EEB">
                  <w:r>
                    <w:rPr>
                      <w:color w:val="000000"/>
                    </w:rPr>
                    <w:t>Действителен c 29.10.2025 11:51 до 22.01.2027 11:51</w:t>
                  </w:r>
                </w:p>
              </w:tc>
            </w:tr>
          </w:tbl>
          <w:p w14:paraId="17A090BE" w14:textId="77777777" w:rsidR="00105D52" w:rsidRDefault="00105D52">
            <w:pPr>
              <w:spacing w:line="1" w:lineRule="auto"/>
            </w:pPr>
          </w:p>
        </w:tc>
      </w:tr>
    </w:tbl>
    <w:p w14:paraId="1BF2B834" w14:textId="77777777" w:rsidR="00105D52" w:rsidRDefault="00105D52">
      <w:pPr>
        <w:sectPr w:rsidR="00105D52">
          <w:headerReference w:type="default" r:id="rId12"/>
          <w:footerReference w:type="default" r:id="rId13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1821"/>
        <w:gridCol w:w="3600"/>
      </w:tblGrid>
      <w:tr w:rsidR="00105D52" w14:paraId="29D7F1EE" w14:textId="77777777">
        <w:tc>
          <w:tcPr>
            <w:tcW w:w="11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558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873E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14:paraId="6ED035E1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44AFE935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2B926275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0DDBCA41" w14:textId="77777777">
        <w:tc>
          <w:tcPr>
            <w:tcW w:w="11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FF9E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272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36A25D23" w14:textId="77777777" w:rsidR="00105D52" w:rsidRDefault="00105D52"/>
        </w:tc>
      </w:tr>
    </w:tbl>
    <w:p w14:paraId="43EADE7A" w14:textId="77777777" w:rsidR="00105D52" w:rsidRDefault="00105D52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2806"/>
        <w:gridCol w:w="8481"/>
        <w:gridCol w:w="2929"/>
        <w:gridCol w:w="1205"/>
      </w:tblGrid>
      <w:tr w:rsidR="00105D52" w14:paraId="13D8C591" w14:textId="77777777">
        <w:trPr>
          <w:trHeight w:val="230"/>
        </w:trPr>
        <w:tc>
          <w:tcPr>
            <w:tcW w:w="154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D75F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ПЛАН</w:t>
            </w:r>
          </w:p>
          <w:p w14:paraId="7204244F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мероприятий по достижению результатов</w:t>
            </w:r>
          </w:p>
          <w:p w14:paraId="23F1F1DF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предоставления Субсидии</w:t>
            </w:r>
          </w:p>
        </w:tc>
      </w:tr>
      <w:tr w:rsidR="00105D52" w14:paraId="0021E110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FF13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6CF8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2643AE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3F07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105D52" w14:paraId="11E1E57B" w14:textId="77777777">
        <w:tc>
          <w:tcPr>
            <w:tcW w:w="11287" w:type="dxa"/>
            <w:gridSpan w:val="2"/>
            <w:vMerge w:val="restart"/>
            <w:tcMar>
              <w:top w:w="0" w:type="dxa"/>
              <w:left w:w="4365" w:type="dxa"/>
              <w:bottom w:w="0" w:type="dxa"/>
              <w:right w:w="0" w:type="dxa"/>
            </w:tcMar>
          </w:tcPr>
          <w:p w14:paraId="2EC3DD68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 2026 год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B11BA46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3C8F9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105D52" w14:paraId="63C65D69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2D5E2D" w14:textId="77777777" w:rsidR="00105D52" w:rsidRDefault="00105D52">
            <w:pPr>
              <w:spacing w:line="1" w:lineRule="auto"/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4182AA8E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D5EAFE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4F135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4707018673</w:t>
            </w:r>
          </w:p>
        </w:tc>
      </w:tr>
      <w:tr w:rsidR="00105D52" w14:paraId="7159B194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FA7935" w14:textId="77777777" w:rsidR="00105D52" w:rsidRDefault="00105D52">
            <w:pPr>
              <w:spacing w:line="1" w:lineRule="auto"/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6308CDF4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3D1F277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причины постановки на учет в налоговом органе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F9D7E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470701001</w:t>
            </w:r>
          </w:p>
        </w:tc>
      </w:tr>
      <w:tr w:rsidR="00105D52" w14:paraId="641FA3DB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8FE6D8F" w14:textId="77777777" w:rsidR="00105D52" w:rsidRDefault="00105D52">
            <w:pPr>
              <w:spacing w:line="1" w:lineRule="auto"/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73BDC4E9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38272A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34E4C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412I4420</w:t>
            </w:r>
          </w:p>
        </w:tc>
      </w:tr>
      <w:tr w:rsidR="00105D52" w14:paraId="198526FC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DDF821" w14:textId="77777777" w:rsidR="00105D52" w:rsidRDefault="00E96EEB">
            <w:r>
              <w:rPr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5A84CF39" w14:textId="77777777" w:rsidR="00105D52" w:rsidRDefault="00E96EEB">
            <w:r>
              <w:rPr>
                <w:color w:val="000000"/>
                <w:sz w:val="22"/>
                <w:szCs w:val="22"/>
              </w:rPr>
              <w:t>ЛЕНИНГРАДСКОЕ ОБЛАСТНОЕ ГОСУДАРСТВЕННОЕ АВТОНОМНОЕ УЧРЕЖДЕНИЕ «КИНГИСЕППСКИЙ ЦЕНТР СОЦИАЛЬНОГО ОБСЛУЖИВАНИЯ ГРАЖДАН ПОЖИЛОГО ВОЗРАСТА И ИНВАЛИДОВ»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340E9141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лицевого счета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73265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31420987046</w:t>
            </w:r>
          </w:p>
        </w:tc>
      </w:tr>
      <w:tr w:rsidR="00105D52" w14:paraId="30C2125A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435404E" w14:textId="77777777" w:rsidR="00105D52" w:rsidRDefault="00E96EEB">
            <w:r>
              <w:rPr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29F0B100" w14:textId="77777777" w:rsidR="00105D52" w:rsidRDefault="00E96EEB">
            <w:r>
              <w:rPr>
                <w:color w:val="000000"/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11C31D7A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E87F2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41200016</w:t>
            </w:r>
          </w:p>
        </w:tc>
      </w:tr>
      <w:tr w:rsidR="00105D52" w14:paraId="3BC746A8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046CC75" w14:textId="77777777" w:rsidR="00105D52" w:rsidRDefault="00E96EEB">
            <w:r>
              <w:rPr>
                <w:color w:val="000000"/>
                <w:sz w:val="22"/>
                <w:szCs w:val="22"/>
              </w:rPr>
              <w:t>Наименование структурного элемента государственной программы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571E5C1A" w14:textId="77777777" w:rsidR="00105D52" w:rsidRDefault="00E96EEB">
            <w:r>
              <w:rPr>
                <w:color w:val="000000"/>
                <w:sz w:val="22"/>
                <w:szCs w:val="22"/>
              </w:rPr>
              <w:t>Комплекс процессных мероприятий «Организация предоставления социального обслуживания»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42C022BE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1AFEF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</w:tr>
      <w:tr w:rsidR="00105D52" w14:paraId="0994402A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EE64E9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субсидии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62A21C3A" w14:textId="77777777" w:rsidR="00105D52" w:rsidRDefault="00E96EEB">
            <w:r>
              <w:rPr>
                <w:color w:val="000000"/>
                <w:sz w:val="22"/>
                <w:szCs w:val="22"/>
              </w:rPr>
              <w:t>Апробация методик и технологий по организации социального обслуживания граждан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0021D842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200C5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14140</w:t>
            </w:r>
          </w:p>
        </w:tc>
      </w:tr>
      <w:tr w:rsidR="00105D52" w14:paraId="7C8A1304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6E4EC5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7DD0A84A" w14:textId="77777777" w:rsidR="00105D52" w:rsidRDefault="00E96EEB">
            <w:r>
              <w:rPr>
                <w:color w:val="000000"/>
                <w:sz w:val="22"/>
                <w:szCs w:val="22"/>
              </w:rPr>
              <w:t>«0»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D51F16" w14:textId="77777777" w:rsidR="00105D52" w:rsidRDefault="00105D5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60BD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27649492" w14:textId="77777777"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70EB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D9EF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(первичный – «0», уточненный – «1», «2», «3», «...»)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B159B9D" w14:textId="77777777" w:rsidR="00105D52" w:rsidRDefault="00105D5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9E31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35D8BB20" w14:textId="77777777">
        <w:trPr>
          <w:trHeight w:val="253"/>
        </w:trPr>
        <w:tc>
          <w:tcPr>
            <w:tcW w:w="154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658D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68F797D" w14:textId="77777777" w:rsidR="00105D52" w:rsidRDefault="00105D52">
      <w:pPr>
        <w:rPr>
          <w:vanish/>
        </w:rPr>
      </w:pPr>
      <w:bookmarkStart w:id="6" w:name="__bookmark_13"/>
      <w:bookmarkEnd w:id="6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105D52" w14:paraId="52281B26" w14:textId="77777777">
        <w:trPr>
          <w:tblHeader/>
        </w:trPr>
        <w:tc>
          <w:tcPr>
            <w:tcW w:w="15421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381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07"/>
              <w:gridCol w:w="1587"/>
              <w:gridCol w:w="2409"/>
              <w:gridCol w:w="1474"/>
              <w:gridCol w:w="1133"/>
              <w:gridCol w:w="1757"/>
              <w:gridCol w:w="1814"/>
            </w:tblGrid>
            <w:tr w:rsidR="00105D52" w14:paraId="026F6027" w14:textId="77777777">
              <w:trPr>
                <w:trHeight w:val="230"/>
                <w:jc w:val="center"/>
              </w:trPr>
              <w:tc>
                <w:tcPr>
                  <w:tcW w:w="520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59349975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результата предоставления субсидии, контрольной точки 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51F010AB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Код результата предоставления субсидии, контрольной точки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01BC50EF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Тип результата предоставления субсидии, контрольной точки</w:t>
                  </w:r>
                </w:p>
              </w:tc>
              <w:tc>
                <w:tcPr>
                  <w:tcW w:w="260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30798803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4163B4DB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Плановое значение результата предоставления субсидии, контрольной точки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291E1744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Плановый срок достижения результата предоставления субсидии, контрольной точки на соответствующий финансовый год</w:t>
                  </w:r>
                </w:p>
              </w:tc>
            </w:tr>
            <w:tr w:rsidR="00105D52" w14:paraId="49B341EB" w14:textId="77777777">
              <w:trPr>
                <w:jc w:val="center"/>
              </w:trPr>
              <w:tc>
                <w:tcPr>
                  <w:tcW w:w="520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05C8607C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732A1DE2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31C957B6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4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1436ABF9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1070348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код по ОКЕИ</w:t>
                  </w:r>
                </w:p>
              </w:tc>
              <w:tc>
                <w:tcPr>
                  <w:tcW w:w="175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3B9C7E1B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1814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7D9EA1D4" w14:textId="77777777" w:rsidR="00105D52" w:rsidRDefault="00105D52">
                  <w:pPr>
                    <w:spacing w:line="1" w:lineRule="auto"/>
                  </w:pPr>
                </w:p>
              </w:tc>
            </w:tr>
          </w:tbl>
          <w:p w14:paraId="7CF4B09B" w14:textId="77777777" w:rsidR="00105D52" w:rsidRDefault="00105D52">
            <w:pPr>
              <w:spacing w:line="1" w:lineRule="auto"/>
            </w:pPr>
          </w:p>
        </w:tc>
      </w:tr>
    </w:tbl>
    <w:p w14:paraId="67A66FEC" w14:textId="77777777" w:rsidR="00105D52" w:rsidRDefault="00105D52">
      <w:pPr>
        <w:rPr>
          <w:vanish/>
        </w:rPr>
      </w:pPr>
      <w:bookmarkStart w:id="7" w:name="__bookmark_14"/>
      <w:bookmarkEnd w:id="7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105D52" w14:paraId="54E7822E" w14:textId="77777777">
        <w:trPr>
          <w:tblHeader/>
        </w:trPr>
        <w:tc>
          <w:tcPr>
            <w:tcW w:w="15421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381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07"/>
              <w:gridCol w:w="1587"/>
              <w:gridCol w:w="2409"/>
              <w:gridCol w:w="1474"/>
              <w:gridCol w:w="1133"/>
              <w:gridCol w:w="1757"/>
              <w:gridCol w:w="1814"/>
            </w:tblGrid>
            <w:tr w:rsidR="00105D52" w14:paraId="47F72FAF" w14:textId="77777777">
              <w:tc>
                <w:tcPr>
                  <w:tcW w:w="5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098E2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60260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5E27B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4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E7F12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AF14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6E6E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33579" w14:textId="77777777" w:rsidR="00105D52" w:rsidRDefault="00E96E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</w:tr>
          </w:tbl>
          <w:p w14:paraId="70ED2669" w14:textId="77777777" w:rsidR="00105D52" w:rsidRDefault="00105D52">
            <w:pPr>
              <w:spacing w:line="1" w:lineRule="auto"/>
            </w:pPr>
          </w:p>
        </w:tc>
      </w:tr>
      <w:tr w:rsidR="00105D52" w14:paraId="4BF325D2" w14:textId="77777777">
        <w:trPr>
          <w:hidden/>
        </w:trPr>
        <w:tc>
          <w:tcPr>
            <w:tcW w:w="15421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79F840" w14:textId="77777777" w:rsidR="00105D52" w:rsidRDefault="00105D52">
            <w:pPr>
              <w:rPr>
                <w:vanish/>
              </w:rPr>
            </w:pPr>
          </w:p>
          <w:tbl>
            <w:tblPr>
              <w:tblOverlap w:val="never"/>
              <w:tblW w:w="15381" w:type="dxa"/>
              <w:tblBorders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07"/>
              <w:gridCol w:w="1587"/>
              <w:gridCol w:w="2409"/>
              <w:gridCol w:w="1474"/>
              <w:gridCol w:w="1133"/>
              <w:gridCol w:w="1757"/>
              <w:gridCol w:w="1814"/>
            </w:tblGrid>
            <w:tr w:rsidR="00105D52" w14:paraId="5774788E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2358B69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B322506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DC2FD9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C88773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A51F9C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5E92D9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4,0000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D8737C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39DE7DBD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A41CB8F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92AFCF9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137B5F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14DD3C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1C322F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621EA4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E25594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5A12E35E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78A950D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A84E1F4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6DCF30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56445E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2D9CFF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90CCB1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AD720D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1A001E18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1A9674A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AEC4910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5BBDA1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2AA276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4B76B9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BA78EB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2,0000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61BF7D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3BF8FFAB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118F4587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06B1878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79697E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74F1AE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0C774B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ED5932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4,0000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27B36F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391838D1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A751DB5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A0199BF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A740AE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0D41E6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4A0573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63F09D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160,0000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B683DD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12A6A11A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7148851C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627858D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53B27C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972921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B5AE25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8AA95C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340A92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72CB0DD0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1D7F2B34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2A92BAE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EFD781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CF602C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4D6152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3F6C9F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DAFF80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17909D52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72DDECA1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6CBD74C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50F4D5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717989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F45AE5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F3E6FD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80,0000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95546F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4736D0AD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1F0049E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FEDF339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69892A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63F967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07C461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A99F20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160,0000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EE6617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518C24EB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CF055A4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B12316B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3FEC29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F7C0A3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4A01D3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D8DCD4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407FD4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72B8E440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087137F2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A7BF9F4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1310AF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17D786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5819BE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846DBF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1714D8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5CD8B316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3A1956C6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922C21E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57DF11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B9699F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B9D11F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3C7E36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2,0000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66C1E7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5F653D9E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005B2B43" w14:textId="77777777" w:rsidR="00105D52" w:rsidRDefault="00E96EEB">
                  <w:r>
                    <w:rPr>
                      <w:color w:val="000000"/>
                    </w:rPr>
                    <w:lastRenderedPageBreak/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4975BC4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DA8516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D47FDE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DE3D81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8E5B00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5,0000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E9F46A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6DA594FF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49F9B9E7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C5DB527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1FB51A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178BEF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042421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8EEB76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8FF1A6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508F86B4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451ECE8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5FA33E8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AA62AE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3C83DF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3FE6ED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2F02CB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16,0000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2EF475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7F9565D4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D2F7B89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1A30FF0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7A7238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20A0A5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63B9CD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7FC0FB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BF48B6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6EBEE6EB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1706DAE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12C62D5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ED86F2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02DFD7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F61C28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47192E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41CC50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7AC85F26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CADB59D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F1D25C6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C3ED95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224081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B562F8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469D5C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8,0000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B3A688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43FAEBBA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73F734C8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DB0BFC9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0BA67D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A2EC3F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F2126F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5E1716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16,0000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4C77C5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3091B1EE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C3226A6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B016D3E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0C8D38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368444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20F336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C33C7D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5,0000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985E43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499FA4F4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6063D306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0A365AB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7803ED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DF6AEC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ЧАСТЬ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B9B830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735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7FF482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77F4C5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4547E0DB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0C880334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8EF9E35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B95398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6CE08C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9338E7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9EC37D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62785E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3B7CEB36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7189FC69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5A53397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DB913F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0403BC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B4238F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68FC58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49AA37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1DAF3290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42584332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F16A111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22DE31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56DC1F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EB828E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A061AE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5,0000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742186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4EE2E5E7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5337D8D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3646FC1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F1FF74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85F746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1008F8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D8FAD5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BF91D3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22E86718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719AB2CB" w14:textId="77777777" w:rsidR="00105D52" w:rsidRDefault="00E96EEB">
                  <w:r>
                    <w:rPr>
                      <w:color w:val="000000"/>
                    </w:rPr>
                    <w:lastRenderedPageBreak/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6CA1AD1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273B48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BE2128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AEEDE8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8DBAE1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EB1B7E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708FD072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48C7BF36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1FF5D00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C9F8F6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04E654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A90010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1833D4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2D2EB0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2AC8232F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583CA23F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9292CF8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BAEF70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24734E2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0C4B98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60EAB4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BCE0CA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30A0C771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5AFA84AF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7C119C5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6067F7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255F850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723F25A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9151FA4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1,0000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A6BB23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207FCCBD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30FFD43" w14:textId="77777777" w:rsidR="00105D52" w:rsidRDefault="00E96EEB">
                  <w:r>
                    <w:rPr>
                      <w:color w:val="000000"/>
                    </w:rPr>
                    <w:t>Результат: количество граждан, получивших услуги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773CA8F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02E93E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Оказание услуг (выполнение работ)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5ED21D1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537368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234A11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450,0000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8145EA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  <w:tr w:rsidR="00105D52" w14:paraId="73BCDFF2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61DE3E9B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614B93F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4135FC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64F4B5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B09F27D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7A893E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20,0000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93FE83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31.03.2026</w:t>
                  </w:r>
                </w:p>
              </w:tc>
            </w:tr>
            <w:tr w:rsidR="00105D52" w14:paraId="3026E085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FE82FD1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97F23CA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1D8CE56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414AA04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6F38C2C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8555FA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80,0000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E438A8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30.06.2026</w:t>
                  </w:r>
                </w:p>
              </w:tc>
            </w:tr>
            <w:tr w:rsidR="00105D52" w14:paraId="2E37A301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5E80290E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5B3D6A6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F3E92F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6E9906E3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7FAA27A6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DC00ECE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250,0000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C04C649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30.09.2026</w:t>
                  </w:r>
                </w:p>
              </w:tc>
            </w:tr>
            <w:tr w:rsidR="00105D52" w14:paraId="1F3381E8" w14:textId="77777777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14:paraId="277537F4" w14:textId="77777777" w:rsidR="00105D52" w:rsidRDefault="00E96EEB">
                  <w:r>
                    <w:rPr>
                      <w:color w:val="000000"/>
                    </w:rPr>
                    <w:t>Оказание услуг в рамках реализации методик и технологий в сфере социального обслуживания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6F05645" w14:textId="77777777" w:rsidR="00105D52" w:rsidRDefault="00105D5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5D2A6B9B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Услуга оказана (работы выполнены)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3F6F11A5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304B5D8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792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06C0DD37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450,0000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14:paraId="2FF32DDF" w14:textId="77777777" w:rsidR="00105D52" w:rsidRDefault="00E96EEB">
                  <w:pPr>
                    <w:jc w:val="center"/>
                  </w:pPr>
                  <w:r>
                    <w:rPr>
                      <w:color w:val="000000"/>
                    </w:rPr>
                    <w:t>31.12.2026</w:t>
                  </w:r>
                </w:p>
              </w:tc>
            </w:tr>
          </w:tbl>
          <w:p w14:paraId="160B561C" w14:textId="77777777" w:rsidR="00105D52" w:rsidRDefault="00105D52">
            <w:pPr>
              <w:spacing w:line="1" w:lineRule="auto"/>
            </w:pPr>
          </w:p>
        </w:tc>
      </w:tr>
    </w:tbl>
    <w:p w14:paraId="49FEC53A" w14:textId="77777777" w:rsidR="00105D52" w:rsidRDefault="00105D52">
      <w:pPr>
        <w:sectPr w:rsidR="00105D52">
          <w:headerReference w:type="default" r:id="rId14"/>
          <w:footerReference w:type="default" r:id="rId15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0683"/>
        <w:gridCol w:w="3888"/>
      </w:tblGrid>
      <w:tr w:rsidR="00105D52" w14:paraId="06A8EACC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170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B3B9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14:paraId="0D2498ED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500B71F8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622027EF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458F62B2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47F6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7684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1394911B" w14:textId="77777777" w:rsidR="00105D52" w:rsidRDefault="00105D52"/>
        </w:tc>
      </w:tr>
    </w:tbl>
    <w:p w14:paraId="28CA0EBF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3968"/>
        <w:gridCol w:w="340"/>
        <w:gridCol w:w="6803"/>
        <w:gridCol w:w="3460"/>
      </w:tblGrid>
      <w:tr w:rsidR="00105D52" w14:paraId="06255C91" w14:textId="77777777">
        <w:trPr>
          <w:trHeight w:val="230"/>
        </w:trPr>
        <w:tc>
          <w:tcPr>
            <w:tcW w:w="1457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4852F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 о расходах,</w:t>
            </w:r>
          </w:p>
          <w:p w14:paraId="44964712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источником финансового обеспечения которых является Субсидия</w:t>
            </w:r>
          </w:p>
          <w:p w14:paraId="54316610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 «___» _________ 20__ г., предоставленная согласно Соглашению от ______ № ______</w:t>
            </w:r>
          </w:p>
        </w:tc>
      </w:tr>
      <w:tr w:rsidR="00105D52" w14:paraId="68EB7F24" w14:textId="77777777">
        <w:trPr>
          <w:trHeight w:hRule="exact" w:val="453"/>
        </w:trPr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CD79A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203D" w14:textId="77777777" w:rsidR="00105D52" w:rsidRDefault="00105D52">
            <w:pPr>
              <w:spacing w:line="1" w:lineRule="auto"/>
              <w:jc w:val="center"/>
            </w:pPr>
          </w:p>
        </w:tc>
        <w:tc>
          <w:tcPr>
            <w:tcW w:w="680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9035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4F77" w14:textId="77777777" w:rsidR="00105D52" w:rsidRDefault="00105D52">
            <w:pPr>
              <w:spacing w:line="1" w:lineRule="auto"/>
              <w:jc w:val="center"/>
            </w:pPr>
          </w:p>
        </w:tc>
      </w:tr>
      <w:tr w:rsidR="00105D52" w14:paraId="572536BC" w14:textId="77777777">
        <w:trPr>
          <w:trHeight w:hRule="exact" w:val="453"/>
        </w:trPr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96C1C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3475" w14:textId="77777777" w:rsidR="00105D52" w:rsidRDefault="00105D52">
            <w:pPr>
              <w:spacing w:line="1" w:lineRule="auto"/>
              <w:jc w:val="center"/>
            </w:pPr>
          </w:p>
        </w:tc>
        <w:tc>
          <w:tcPr>
            <w:tcW w:w="680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2E84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58C5" w14:textId="77777777" w:rsidR="00105D52" w:rsidRDefault="00105D52">
            <w:pPr>
              <w:spacing w:line="1" w:lineRule="auto"/>
              <w:jc w:val="center"/>
            </w:pPr>
          </w:p>
        </w:tc>
      </w:tr>
      <w:tr w:rsidR="00105D52" w14:paraId="02F0983B" w14:textId="77777777">
        <w:trPr>
          <w:trHeight w:hRule="exact" w:val="453"/>
        </w:trPr>
        <w:tc>
          <w:tcPr>
            <w:tcW w:w="1111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1BAD7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9D33" w14:textId="77777777" w:rsidR="00105D52" w:rsidRDefault="00105D52">
            <w:pPr>
              <w:spacing w:line="1" w:lineRule="auto"/>
              <w:jc w:val="center"/>
            </w:pPr>
          </w:p>
        </w:tc>
      </w:tr>
    </w:tbl>
    <w:p w14:paraId="630CB5B8" w14:textId="77777777" w:rsidR="00105D52" w:rsidRDefault="00105D52">
      <w:pPr>
        <w:rPr>
          <w:vanish/>
        </w:rPr>
      </w:pPr>
    </w:p>
    <w:tbl>
      <w:tblPr>
        <w:tblOverlap w:val="never"/>
        <w:tblW w:w="14461" w:type="dxa"/>
        <w:tblLayout w:type="fixed"/>
        <w:tblLook w:val="01E0" w:firstRow="1" w:lastRow="1" w:firstColumn="1" w:lastColumn="1" w:noHBand="0" w:noVBand="0"/>
      </w:tblPr>
      <w:tblGrid>
        <w:gridCol w:w="1388"/>
        <w:gridCol w:w="1530"/>
        <w:gridCol w:w="1984"/>
        <w:gridCol w:w="1133"/>
        <w:gridCol w:w="1417"/>
        <w:gridCol w:w="1417"/>
        <w:gridCol w:w="680"/>
        <w:gridCol w:w="1417"/>
        <w:gridCol w:w="786"/>
        <w:gridCol w:w="1223"/>
        <w:gridCol w:w="1486"/>
      </w:tblGrid>
      <w:tr w:rsidR="00105D52" w14:paraId="67804B33" w14:textId="77777777">
        <w:trPr>
          <w:trHeight w:val="276"/>
        </w:trPr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44D14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DE510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расходования средств Субсидии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966C4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Остаток Субсидии на начало текущего финансового года, разрешенный к использованию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81968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Поступления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3B16D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</w:t>
            </w:r>
          </w:p>
        </w:tc>
        <w:tc>
          <w:tcPr>
            <w:tcW w:w="34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A8C2B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105D52" w14:paraId="440B3209" w14:textId="77777777">
        <w:trPr>
          <w:trHeight w:val="1"/>
        </w:trPr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D1CDDA" w14:textId="77777777" w:rsidR="00105D52" w:rsidRDefault="00105D52">
            <w:pPr>
              <w:spacing w:line="1" w:lineRule="auto"/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2F45E" w14:textId="77777777" w:rsidR="00105D52" w:rsidRDefault="00105D52">
            <w:pPr>
              <w:spacing w:line="1" w:lineRule="auto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F5A1A0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64B1F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BCAF7D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областного бюджета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53656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2258AE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B10A71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возвращено в областной бюджет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A54DC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66486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105D52" w14:paraId="6202E3A2" w14:textId="77777777"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B5670" w14:textId="77777777" w:rsidR="00105D52" w:rsidRDefault="00105D52">
            <w:pPr>
              <w:spacing w:line="1" w:lineRule="auto"/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FF85C" w14:textId="77777777" w:rsidR="00105D52" w:rsidRDefault="00105D52">
            <w:pPr>
              <w:spacing w:line="1" w:lineRule="auto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783AA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2EAFA" w14:textId="77777777" w:rsidR="00105D52" w:rsidRDefault="00105D52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D209B" w14:textId="77777777" w:rsidR="00105D52" w:rsidRDefault="00105D52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8C575" w14:textId="77777777" w:rsidR="00105D52" w:rsidRDefault="00105D52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0BE999" w14:textId="77777777" w:rsidR="00105D52" w:rsidRDefault="00105D52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D9974" w14:textId="77777777" w:rsidR="00105D52" w:rsidRDefault="00105D52">
            <w:pPr>
              <w:spacing w:line="1" w:lineRule="auto"/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4CF2F" w14:textId="77777777" w:rsidR="00105D52" w:rsidRDefault="00105D52">
            <w:pPr>
              <w:spacing w:line="1" w:lineRule="auto"/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4D01F6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10392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подлежит возврату </w:t>
            </w:r>
          </w:p>
        </w:tc>
      </w:tr>
      <w:tr w:rsidR="00105D52" w14:paraId="7C6AEF80" w14:textId="77777777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B7C3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7B9E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5D0E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90EB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4F00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A5B7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3AEB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1041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6103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69EE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D85C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105D52" w14:paraId="12B84C1C" w14:textId="77777777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F68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DB7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E53D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09A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6514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7653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219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B7F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5099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D253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A4B3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</w:tr>
      <w:tr w:rsidR="00105D52" w14:paraId="64E1AD07" w14:textId="77777777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82E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76CC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EE59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C74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3E9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34F6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BDF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D5FE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57A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739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0362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</w:tr>
      <w:tr w:rsidR="00105D52" w14:paraId="4FBC1F00" w14:textId="77777777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CAF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703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47DF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17F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61E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9D62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707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A550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9420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73F4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39CC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EFE1F4F" w14:textId="77777777" w:rsidR="00105D52" w:rsidRDefault="00105D52">
      <w:pPr>
        <w:rPr>
          <w:vanish/>
        </w:rPr>
      </w:pPr>
    </w:p>
    <w:tbl>
      <w:tblPr>
        <w:tblOverlap w:val="never"/>
        <w:tblW w:w="14325" w:type="dxa"/>
        <w:tblLayout w:type="fixed"/>
        <w:tblLook w:val="01E0" w:firstRow="1" w:lastRow="1" w:firstColumn="1" w:lastColumn="1" w:noHBand="0" w:noVBand="0"/>
      </w:tblPr>
      <w:tblGrid>
        <w:gridCol w:w="4251"/>
        <w:gridCol w:w="3118"/>
        <w:gridCol w:w="288"/>
        <w:gridCol w:w="3118"/>
        <w:gridCol w:w="288"/>
        <w:gridCol w:w="3118"/>
        <w:gridCol w:w="144"/>
      </w:tblGrid>
      <w:tr w:rsidR="00105D52" w14:paraId="15209327" w14:textId="77777777">
        <w:trPr>
          <w:trHeight w:hRule="exact" w:val="144"/>
        </w:trPr>
        <w:tc>
          <w:tcPr>
            <w:tcW w:w="1432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1182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</w:tr>
      <w:tr w:rsidR="00105D52" w14:paraId="64B07C75" w14:textId="77777777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FA70" w14:textId="77777777" w:rsidR="00105D52" w:rsidRDefault="00E96EEB">
            <w:r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682B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E60F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75E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5FC7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0E5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F5AB" w14:textId="77777777" w:rsidR="00105D52" w:rsidRDefault="00105D52">
            <w:pPr>
              <w:spacing w:line="1" w:lineRule="auto"/>
            </w:pPr>
          </w:p>
        </w:tc>
      </w:tr>
      <w:tr w:rsidR="00105D52" w14:paraId="198F9D18" w14:textId="77777777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7E73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FBD6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1676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7EEA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ACE0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ED5B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B00C" w14:textId="77777777" w:rsidR="00105D52" w:rsidRDefault="00105D52">
            <w:pPr>
              <w:spacing w:line="1" w:lineRule="auto"/>
            </w:pPr>
          </w:p>
        </w:tc>
      </w:tr>
      <w:tr w:rsidR="00105D52" w14:paraId="4E30D7E6" w14:textId="77777777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684D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2FDC" w14:textId="77777777" w:rsidR="00105D52" w:rsidRDefault="00105D52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D540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9D948" w14:textId="77777777" w:rsidR="00105D52" w:rsidRDefault="00105D52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819E" w14:textId="77777777" w:rsidR="00105D52" w:rsidRDefault="00105D5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3170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6185" w14:textId="77777777" w:rsidR="00105D52" w:rsidRDefault="00105D52">
            <w:pPr>
              <w:spacing w:line="1" w:lineRule="auto"/>
            </w:pPr>
          </w:p>
        </w:tc>
      </w:tr>
    </w:tbl>
    <w:p w14:paraId="42D76F51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033C4215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59B4" w14:textId="77777777" w:rsidR="00105D52" w:rsidRDefault="00105D52">
            <w:pPr>
              <w:spacing w:line="1" w:lineRule="auto"/>
            </w:pPr>
          </w:p>
        </w:tc>
      </w:tr>
      <w:tr w:rsidR="00105D52" w14:paraId="11AD667B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E47D" w14:textId="77777777" w:rsidR="00105D52" w:rsidRDefault="00105D52">
            <w:pPr>
              <w:spacing w:line="1" w:lineRule="auto"/>
            </w:pPr>
          </w:p>
        </w:tc>
      </w:tr>
      <w:tr w:rsidR="00105D52" w14:paraId="5FB9B507" w14:textId="77777777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49B6" w14:textId="77777777" w:rsidR="00105D52" w:rsidRDefault="00105D52"/>
          <w:p w14:paraId="17B59A78" w14:textId="77777777" w:rsidR="00105D52" w:rsidRDefault="00105D52"/>
          <w:tbl>
            <w:tblPr>
              <w:tblOverlap w:val="never"/>
              <w:tblW w:w="14069" w:type="dxa"/>
              <w:tblLayout w:type="fixed"/>
              <w:tblLook w:val="01E0" w:firstRow="1" w:lastRow="1" w:firstColumn="1" w:lastColumn="1" w:noHBand="0" w:noVBand="0"/>
            </w:tblPr>
            <w:tblGrid>
              <w:gridCol w:w="4689"/>
              <w:gridCol w:w="4689"/>
              <w:gridCol w:w="4691"/>
            </w:tblGrid>
            <w:tr w:rsidR="00105D52" w14:paraId="25AC4ECB" w14:textId="77777777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CF3AEC8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1B85098C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9CBFFFF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0228C610" w14:textId="77777777" w:rsidR="00105D52" w:rsidRDefault="00E96EEB">
                  <w:r>
                    <w:rPr>
                      <w:color w:val="000000"/>
                    </w:rPr>
                    <w:t>0085EECA41896480A62D82186DD73BCF0B</w:t>
                  </w:r>
                </w:p>
                <w:p w14:paraId="714300EB" w14:textId="77777777" w:rsidR="00105D52" w:rsidRDefault="00E96EEB">
                  <w:r>
                    <w:rPr>
                      <w:color w:val="000000"/>
                    </w:rPr>
                    <w:lastRenderedPageBreak/>
                    <w:t>Владелец: Санникова Мария Александровна</w:t>
                  </w:r>
                </w:p>
                <w:p w14:paraId="32871E8D" w14:textId="77777777" w:rsidR="00105D52" w:rsidRDefault="00E96EEB">
                  <w:r>
                    <w:rPr>
                      <w:color w:val="000000"/>
                    </w:rPr>
                    <w:t>Действителен c 09.04.2025 09:07 до 03.07.2026 09:07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BD647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F48071B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1945822F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1AA003B8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07BB57A1" w14:textId="77777777" w:rsidR="00105D52" w:rsidRDefault="00E96EEB">
                  <w:r>
                    <w:rPr>
                      <w:color w:val="000000"/>
                    </w:rPr>
                    <w:t>009A66E718C9338B5EE4922558C36A4437</w:t>
                  </w:r>
                </w:p>
                <w:p w14:paraId="391D6E4A" w14:textId="77777777" w:rsidR="00105D52" w:rsidRDefault="00E96EEB">
                  <w:r>
                    <w:rPr>
                      <w:color w:val="000000"/>
                    </w:rPr>
                    <w:lastRenderedPageBreak/>
                    <w:t>Владелец: Андреева Юлия Мейнхардовна</w:t>
                  </w:r>
                </w:p>
                <w:p w14:paraId="391CEC91" w14:textId="77777777" w:rsidR="00105D52" w:rsidRDefault="00E96EEB">
                  <w:r>
                    <w:rPr>
                      <w:color w:val="000000"/>
                    </w:rPr>
                    <w:t>Действителен c 29.10.2025 11:51 до 22.01.2027 11:51</w:t>
                  </w:r>
                </w:p>
              </w:tc>
            </w:tr>
          </w:tbl>
          <w:p w14:paraId="5E578C99" w14:textId="77777777" w:rsidR="00105D52" w:rsidRDefault="00105D52">
            <w:pPr>
              <w:spacing w:line="1" w:lineRule="auto"/>
            </w:pPr>
          </w:p>
        </w:tc>
      </w:tr>
    </w:tbl>
    <w:p w14:paraId="7262B983" w14:textId="77777777" w:rsidR="00105D52" w:rsidRDefault="00105D52">
      <w:pPr>
        <w:sectPr w:rsidR="00105D52">
          <w:headerReference w:type="default" r:id="rId16"/>
          <w:footerReference w:type="default" r:id="rId17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0683"/>
        <w:gridCol w:w="3888"/>
      </w:tblGrid>
      <w:tr w:rsidR="00105D52" w14:paraId="66FCA631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CCFA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6C5D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6</w:t>
            </w:r>
          </w:p>
          <w:p w14:paraId="50C8E195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4582FB01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4CE42217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6AB61B84" w14:textId="77777777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9DD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F422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0E298A94" w14:textId="77777777" w:rsidR="00105D52" w:rsidRDefault="00105D52"/>
        </w:tc>
      </w:tr>
    </w:tbl>
    <w:p w14:paraId="674A894B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4662"/>
        <w:gridCol w:w="7317"/>
        <w:gridCol w:w="1440"/>
        <w:gridCol w:w="1152"/>
      </w:tblGrid>
      <w:tr w:rsidR="00105D52" w14:paraId="65CF2B16" w14:textId="77777777">
        <w:trPr>
          <w:trHeight w:val="230"/>
        </w:trPr>
        <w:tc>
          <w:tcPr>
            <w:tcW w:w="1457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E321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5EF33D81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значений результатов предоставления Субсидии, предоставленной согласно</w:t>
            </w:r>
          </w:p>
          <w:p w14:paraId="348B79DF" w14:textId="77777777" w:rsidR="00105D52" w:rsidRDefault="00E96EE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Соглашению от ______ № ______</w:t>
            </w:r>
          </w:p>
        </w:tc>
      </w:tr>
      <w:tr w:rsidR="00105D52" w14:paraId="422B1F42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EB58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6E94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F4EA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83FC" w14:textId="77777777" w:rsidR="00105D52" w:rsidRDefault="00105D52">
            <w:pPr>
              <w:spacing w:line="1" w:lineRule="auto"/>
            </w:pPr>
          </w:p>
        </w:tc>
      </w:tr>
      <w:tr w:rsidR="00105D52" w14:paraId="5778750A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F01C" w14:textId="77777777" w:rsidR="00105D52" w:rsidRDefault="00105D52">
            <w:pPr>
              <w:spacing w:line="1" w:lineRule="auto"/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2070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405B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AA77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105D52" w14:paraId="34509495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EEA5B" w14:textId="77777777" w:rsidR="00105D52" w:rsidRDefault="00105D52">
            <w:pPr>
              <w:spacing w:line="1" w:lineRule="auto"/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18A35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состоянию на 1 ___ 20__ г.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01BB2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37307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29C3EEB3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1260E515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3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11F03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F7B67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DD291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371A5900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CA923B0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0EE5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5FFB" w14:textId="77777777" w:rsidR="00105D52" w:rsidRDefault="00105D52">
            <w:pPr>
              <w:spacing w:line="1" w:lineRule="auto"/>
              <w:jc w:val="right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9CC2B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77E6D42C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08D52481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73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6119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EF9C5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0E1E4" w14:textId="77777777" w:rsidR="00105D52" w:rsidRDefault="00105D52">
            <w:pPr>
              <w:spacing w:line="1" w:lineRule="auto"/>
            </w:pPr>
          </w:p>
        </w:tc>
      </w:tr>
      <w:tr w:rsidR="00105D52" w14:paraId="3AEFCB09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D668EF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C5F3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B1C1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5EE9D" w14:textId="77777777" w:rsidR="00105D52" w:rsidRDefault="00105D52">
            <w:pPr>
              <w:spacing w:line="1" w:lineRule="auto"/>
            </w:pPr>
          </w:p>
        </w:tc>
      </w:tr>
      <w:tr w:rsidR="00105D52" w14:paraId="4C55173D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1C4CF57C" w14:textId="77777777" w:rsidR="00105D52" w:rsidRDefault="00E96EEB">
            <w:r>
              <w:rPr>
                <w:color w:val="000000"/>
                <w:sz w:val="24"/>
                <w:szCs w:val="24"/>
              </w:rPr>
              <w:t>Наименование федерального/регионального проекта/государственной программы</w:t>
            </w:r>
          </w:p>
        </w:tc>
        <w:tc>
          <w:tcPr>
            <w:tcW w:w="73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24806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1EDEF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1EF45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044F3805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4BA9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7DB2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CD57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3483" w14:textId="77777777" w:rsidR="00105D52" w:rsidRDefault="00105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5D52" w14:paraId="6ACED547" w14:textId="77777777">
        <w:tc>
          <w:tcPr>
            <w:tcW w:w="1197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D4A8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1DC1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3E2A" w14:textId="77777777" w:rsidR="00105D52" w:rsidRDefault="00105D52">
            <w:pPr>
              <w:spacing w:line="1" w:lineRule="auto"/>
            </w:pPr>
          </w:p>
        </w:tc>
      </w:tr>
      <w:tr w:rsidR="00105D52" w14:paraId="71CD9A28" w14:textId="77777777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0719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F8C2" w14:textId="77777777" w:rsidR="00105D52" w:rsidRDefault="00105D52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30E6" w14:textId="77777777" w:rsidR="00105D52" w:rsidRDefault="00105D52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BC4C" w14:textId="77777777" w:rsidR="00105D52" w:rsidRDefault="00105D52">
            <w:pPr>
              <w:spacing w:line="1" w:lineRule="auto"/>
            </w:pPr>
          </w:p>
        </w:tc>
      </w:tr>
      <w:tr w:rsidR="00105D52" w14:paraId="1FB3AFA2" w14:textId="77777777">
        <w:trPr>
          <w:trHeight w:hRule="exact" w:val="576"/>
        </w:trPr>
        <w:tc>
          <w:tcPr>
            <w:tcW w:w="1197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D59B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9CDC" w14:textId="77777777" w:rsidR="00105D52" w:rsidRDefault="00E96E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8003" w14:textId="77777777" w:rsidR="00105D52" w:rsidRDefault="00E96E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</w:tbl>
    <w:p w14:paraId="4B65AAB3" w14:textId="77777777" w:rsidR="00105D52" w:rsidRDefault="00105D52">
      <w:pPr>
        <w:sectPr w:rsidR="00105D52">
          <w:headerReference w:type="default" r:id="rId18"/>
          <w:footerReference w:type="default" r:id="rId19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5286" w:type="dxa"/>
        <w:tblLayout w:type="fixed"/>
        <w:tblLook w:val="01E0" w:firstRow="1" w:lastRow="1" w:firstColumn="1" w:lastColumn="1" w:noHBand="0" w:noVBand="0"/>
      </w:tblPr>
      <w:tblGrid>
        <w:gridCol w:w="1133"/>
        <w:gridCol w:w="1105"/>
        <w:gridCol w:w="1218"/>
        <w:gridCol w:w="1190"/>
        <w:gridCol w:w="793"/>
        <w:gridCol w:w="1133"/>
        <w:gridCol w:w="1007"/>
        <w:gridCol w:w="623"/>
        <w:gridCol w:w="1360"/>
        <w:gridCol w:w="1247"/>
        <w:gridCol w:w="850"/>
        <w:gridCol w:w="1190"/>
        <w:gridCol w:w="1190"/>
        <w:gridCol w:w="1247"/>
      </w:tblGrid>
      <w:tr w:rsidR="00105D52" w14:paraId="7365ACF7" w14:textId="77777777">
        <w:trPr>
          <w:trHeight w:val="253"/>
        </w:trPr>
        <w:tc>
          <w:tcPr>
            <w:tcW w:w="15286" w:type="dxa"/>
            <w:gridSpan w:val="14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6E7F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Информация о достижении значений результатов предоставления Субсидии</w:t>
            </w:r>
            <w:r>
              <w:rPr>
                <w:color w:val="000000"/>
                <w:sz w:val="22"/>
                <w:szCs w:val="22"/>
              </w:rPr>
              <w:br/>
              <w:t>и обязательствах, принятых в целях их достижения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105D52" w14:paraId="331FDFC2" w14:textId="77777777">
        <w:trPr>
          <w:trHeight w:val="253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96DBA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E344EC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7EF17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Результат предоставления Субсидии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C51FF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27B3A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9E46E0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Размер Субсидии, предусмотренный Соглашением</w:t>
            </w:r>
          </w:p>
        </w:tc>
        <w:tc>
          <w:tcPr>
            <w:tcW w:w="40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1BAF1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 достигнутые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D98E7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F983C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Неиспользованный объем финансового обеспечения (гр. 7 - гр. 13)</w:t>
            </w:r>
          </w:p>
        </w:tc>
      </w:tr>
      <w:tr w:rsidR="00105D52" w14:paraId="5122EF02" w14:textId="77777777">
        <w:trPr>
          <w:trHeight w:val="1"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7E486" w14:textId="77777777" w:rsidR="00105D52" w:rsidRDefault="00105D52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6DAB9" w14:textId="77777777" w:rsidR="00105D52" w:rsidRDefault="00105D52">
            <w:pPr>
              <w:spacing w:line="1" w:lineRule="auto"/>
            </w:pPr>
          </w:p>
        </w:tc>
        <w:tc>
          <w:tcPr>
            <w:tcW w:w="1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1B038" w14:textId="77777777" w:rsidR="00105D52" w:rsidRDefault="00105D52">
            <w:pPr>
              <w:spacing w:line="1" w:lineRule="auto"/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3212FC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0F21B2" w14:textId="77777777" w:rsidR="00105D52" w:rsidRDefault="00105D52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8C5C78" w14:textId="77777777" w:rsidR="00105D52" w:rsidRDefault="00105D52">
            <w:pPr>
              <w:spacing w:line="1" w:lineRule="auto"/>
            </w:pP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C420EB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 отчетную дату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F891F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C66FA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23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767F3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5BBB07" w14:textId="77777777" w:rsidR="00105D52" w:rsidRDefault="00105D52">
            <w:pPr>
              <w:spacing w:line="1" w:lineRule="auto"/>
            </w:pPr>
          </w:p>
        </w:tc>
      </w:tr>
      <w:tr w:rsidR="00105D52" w14:paraId="1FADCF32" w14:textId="7777777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7F60B" w14:textId="77777777" w:rsidR="00105D52" w:rsidRDefault="00105D52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6E76D" w14:textId="77777777" w:rsidR="00105D52" w:rsidRDefault="00105D52">
            <w:pPr>
              <w:spacing w:line="1" w:lineRule="auto"/>
            </w:pPr>
          </w:p>
        </w:tc>
        <w:tc>
          <w:tcPr>
            <w:tcW w:w="1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91BDD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BEA9E7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88DABD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C4AA5" w14:textId="77777777" w:rsidR="00105D52" w:rsidRDefault="00105D52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86871" w14:textId="77777777" w:rsidR="00105D52" w:rsidRDefault="00105D52">
            <w:pPr>
              <w:spacing w:line="1" w:lineRule="auto"/>
            </w:pPr>
          </w:p>
        </w:tc>
        <w:tc>
          <w:tcPr>
            <w:tcW w:w="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BA259" w14:textId="77777777" w:rsidR="00105D52" w:rsidRDefault="00105D52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B00E5E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абсолютных величинах (гр. 6 - гр. 8)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4046A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процентах (гр. 9 / гр. 6 x 100%)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A2F4C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559D0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обязательств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36D48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денежных обязательств</w:t>
            </w: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45280" w14:textId="77777777" w:rsidR="00105D52" w:rsidRDefault="00105D52">
            <w:pPr>
              <w:spacing w:line="1" w:lineRule="auto"/>
            </w:pPr>
          </w:p>
        </w:tc>
      </w:tr>
      <w:tr w:rsidR="00105D52" w14:paraId="5C3C0C6D" w14:textId="7777777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6AB5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8EC7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26C9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B339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997B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BC41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E8C5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C1A2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2531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8B42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6799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45E7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8949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6B3F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105D52" w14:paraId="4E1E2DEF" w14:textId="77777777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A8D0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E6AB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DCF4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4447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14C8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374F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DF3D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05A4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66A8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FB18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AD2B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48BA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D605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5E79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  <w:tr w:rsidR="00105D52" w14:paraId="44E0C637" w14:textId="7777777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0BE7" w14:textId="77777777" w:rsidR="00105D52" w:rsidRDefault="00105D52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9434" w14:textId="77777777" w:rsidR="00105D52" w:rsidRDefault="00105D52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6F52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9439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3D13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F12D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F4C9" w14:textId="77777777" w:rsidR="00105D52" w:rsidRDefault="00105D52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87A8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FA32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128C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8284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CCE2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C628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AE05" w14:textId="77777777" w:rsidR="00105D52" w:rsidRDefault="00105D52">
            <w:pPr>
              <w:spacing w:line="1" w:lineRule="auto"/>
            </w:pPr>
          </w:p>
        </w:tc>
      </w:tr>
      <w:tr w:rsidR="00105D52" w14:paraId="2F487312" w14:textId="7777777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01FF" w14:textId="77777777" w:rsidR="00105D52" w:rsidRDefault="00105D52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818E" w14:textId="77777777" w:rsidR="00105D52" w:rsidRDefault="00105D52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1069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4E3C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0F37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8C65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C93F" w14:textId="77777777" w:rsidR="00105D52" w:rsidRDefault="00105D52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4576" w14:textId="77777777" w:rsidR="00105D52" w:rsidRDefault="00105D52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95F6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CCE4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2E74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F9FE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8E05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1C53" w14:textId="77777777" w:rsidR="00105D52" w:rsidRDefault="00105D52">
            <w:pPr>
              <w:spacing w:line="1" w:lineRule="auto"/>
            </w:pPr>
          </w:p>
        </w:tc>
      </w:tr>
      <w:tr w:rsidR="00105D52" w14:paraId="5F0D0788" w14:textId="77777777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47FE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9592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C1A8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05AC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87CE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A81B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C51D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C7F2" w14:textId="77777777" w:rsidR="00105D52" w:rsidRDefault="00105D52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63A8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0E94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28FF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8166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F9D3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F057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  <w:tr w:rsidR="00105D52" w14:paraId="6C94D908" w14:textId="7777777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2A7" w14:textId="77777777" w:rsidR="00105D52" w:rsidRDefault="00105D52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36C4" w14:textId="77777777" w:rsidR="00105D52" w:rsidRDefault="00105D52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DC96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4919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1F6C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35D3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8CFD" w14:textId="77777777" w:rsidR="00105D52" w:rsidRDefault="00105D52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7544" w14:textId="77777777" w:rsidR="00105D52" w:rsidRDefault="00105D52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83BF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329D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B762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F84D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89AC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744F" w14:textId="77777777" w:rsidR="00105D52" w:rsidRDefault="00105D52">
            <w:pPr>
              <w:spacing w:line="1" w:lineRule="auto"/>
            </w:pPr>
          </w:p>
        </w:tc>
      </w:tr>
      <w:tr w:rsidR="00105D52" w14:paraId="5A20EEA1" w14:textId="7777777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FC0C" w14:textId="77777777" w:rsidR="00105D52" w:rsidRDefault="00105D52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20D1" w14:textId="77777777" w:rsidR="00105D52" w:rsidRDefault="00105D52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BE34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A748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5F8E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A1B9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3FED" w14:textId="77777777" w:rsidR="00105D52" w:rsidRDefault="00105D52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3B8C" w14:textId="77777777" w:rsidR="00105D52" w:rsidRDefault="00105D52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122C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F12F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71B0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F5012" w14:textId="77777777" w:rsidR="00105D52" w:rsidRDefault="00105D52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81ED" w14:textId="77777777" w:rsidR="00105D52" w:rsidRDefault="00105D52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5491" w14:textId="77777777" w:rsidR="00105D52" w:rsidRDefault="00105D52">
            <w:pPr>
              <w:spacing w:line="1" w:lineRule="auto"/>
            </w:pPr>
          </w:p>
        </w:tc>
      </w:tr>
      <w:tr w:rsidR="00105D52" w14:paraId="5E8E2F5F" w14:textId="77777777">
        <w:tc>
          <w:tcPr>
            <w:tcW w:w="5439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79EB" w14:textId="77777777" w:rsidR="00105D52" w:rsidRDefault="00105D52">
            <w:pPr>
              <w:spacing w:line="1" w:lineRule="auto"/>
            </w:pPr>
          </w:p>
        </w:tc>
        <w:tc>
          <w:tcPr>
            <w:tcW w:w="113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07A3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B4D5" w14:textId="77777777" w:rsidR="00105D52" w:rsidRDefault="00105D52">
            <w:pPr>
              <w:spacing w:line="1" w:lineRule="auto"/>
            </w:pPr>
          </w:p>
        </w:tc>
        <w:tc>
          <w:tcPr>
            <w:tcW w:w="3230" w:type="dxa"/>
            <w:gridSpan w:val="3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2732" w14:textId="77777777" w:rsidR="00105D52" w:rsidRDefault="00105D52">
            <w:pPr>
              <w:spacing w:line="1" w:lineRule="auto"/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7E82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16CC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5437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C674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FBC4A8C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3534"/>
        <w:gridCol w:w="3534"/>
        <w:gridCol w:w="144"/>
        <w:gridCol w:w="3534"/>
        <w:gridCol w:w="144"/>
        <w:gridCol w:w="3534"/>
        <w:gridCol w:w="147"/>
      </w:tblGrid>
      <w:tr w:rsidR="00105D52" w14:paraId="7396C85A" w14:textId="77777777">
        <w:trPr>
          <w:trHeight w:hRule="exact" w:val="312"/>
        </w:trPr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9A13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B41B" w14:textId="77777777" w:rsidR="00105D52" w:rsidRDefault="00105D5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242F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F7A3" w14:textId="77777777" w:rsidR="00105D52" w:rsidRDefault="00105D5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1CE0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B689" w14:textId="77777777" w:rsidR="00105D52" w:rsidRDefault="00105D52">
            <w:pPr>
              <w:spacing w:line="1" w:lineRule="auto"/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7498" w14:textId="77777777" w:rsidR="00105D52" w:rsidRDefault="00105D52">
            <w:pPr>
              <w:spacing w:line="1" w:lineRule="auto"/>
            </w:pPr>
          </w:p>
        </w:tc>
      </w:tr>
      <w:tr w:rsidR="00105D52" w14:paraId="17DF9D2F" w14:textId="77777777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1C6D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(уполномоченное лицо) Учредителя</w:t>
            </w: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8BFE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55A2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F0D5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F212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7C74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0E6F" w14:textId="77777777" w:rsidR="00105D52" w:rsidRDefault="00105D52">
            <w:pPr>
              <w:spacing w:line="1" w:lineRule="auto"/>
            </w:pPr>
          </w:p>
        </w:tc>
      </w:tr>
      <w:tr w:rsidR="00105D52" w14:paraId="451DB76B" w14:textId="77777777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CAEB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9813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F0BD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425A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394F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5189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B355" w14:textId="77777777" w:rsidR="00105D52" w:rsidRDefault="00105D52">
            <w:pPr>
              <w:spacing w:line="1" w:lineRule="auto"/>
            </w:pPr>
          </w:p>
        </w:tc>
      </w:tr>
      <w:tr w:rsidR="00105D52" w14:paraId="2ACEF12B" w14:textId="77777777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6129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1AD6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85BE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A98F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9D22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CE15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E654" w14:textId="77777777" w:rsidR="00105D52" w:rsidRDefault="00105D52">
            <w:pPr>
              <w:spacing w:line="1" w:lineRule="auto"/>
            </w:pPr>
          </w:p>
        </w:tc>
      </w:tr>
      <w:tr w:rsidR="00105D52" w14:paraId="36B9696B" w14:textId="77777777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D17D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A492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27B2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830C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4F38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F010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4BB1" w14:textId="77777777" w:rsidR="00105D52" w:rsidRDefault="00105D52">
            <w:pPr>
              <w:spacing w:line="1" w:lineRule="auto"/>
            </w:pPr>
          </w:p>
        </w:tc>
      </w:tr>
      <w:tr w:rsidR="00105D52" w14:paraId="7F7FF64D" w14:textId="77777777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F67C" w14:textId="77777777" w:rsidR="00105D52" w:rsidRDefault="00E96E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9789" w14:textId="77777777" w:rsidR="00105D52" w:rsidRDefault="00105D5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4E39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9709" w14:textId="77777777" w:rsidR="00105D52" w:rsidRDefault="00105D5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DBD5" w14:textId="77777777" w:rsidR="00105D52" w:rsidRDefault="00105D52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50A0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CBB1" w14:textId="77777777" w:rsidR="00105D52" w:rsidRDefault="00105D52">
            <w:pPr>
              <w:spacing w:line="1" w:lineRule="auto"/>
            </w:pPr>
          </w:p>
        </w:tc>
      </w:tr>
    </w:tbl>
    <w:p w14:paraId="6B18E03B" w14:textId="77777777" w:rsidR="00105D52" w:rsidRDefault="00105D52">
      <w:pPr>
        <w:rPr>
          <w:vanish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4571"/>
      </w:tblGrid>
      <w:tr w:rsidR="00105D52" w14:paraId="413A18BE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25CE" w14:textId="77777777" w:rsidR="00105D52" w:rsidRDefault="00105D52">
            <w:pPr>
              <w:spacing w:line="1" w:lineRule="auto"/>
            </w:pPr>
          </w:p>
        </w:tc>
      </w:tr>
      <w:tr w:rsidR="00105D52" w14:paraId="1C2D836B" w14:textId="77777777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00BF" w14:textId="77777777" w:rsidR="00105D52" w:rsidRDefault="00105D52">
            <w:pPr>
              <w:spacing w:line="1" w:lineRule="auto"/>
            </w:pPr>
          </w:p>
        </w:tc>
      </w:tr>
      <w:tr w:rsidR="00105D52" w14:paraId="3D5D42BE" w14:textId="77777777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663B" w14:textId="77777777" w:rsidR="00105D52" w:rsidRDefault="00105D52"/>
          <w:p w14:paraId="31B9AE6A" w14:textId="77777777" w:rsidR="00105D52" w:rsidRDefault="00105D52"/>
          <w:tbl>
            <w:tblPr>
              <w:tblOverlap w:val="never"/>
              <w:tblW w:w="14069" w:type="dxa"/>
              <w:tblLayout w:type="fixed"/>
              <w:tblLook w:val="01E0" w:firstRow="1" w:lastRow="1" w:firstColumn="1" w:lastColumn="1" w:noHBand="0" w:noVBand="0"/>
            </w:tblPr>
            <w:tblGrid>
              <w:gridCol w:w="4689"/>
              <w:gridCol w:w="4689"/>
              <w:gridCol w:w="4691"/>
            </w:tblGrid>
            <w:tr w:rsidR="00105D52" w14:paraId="4DA6F180" w14:textId="77777777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3B64EF33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2A395770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74DC2A58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3D5156D3" w14:textId="77777777" w:rsidR="00105D52" w:rsidRDefault="00E96EEB">
                  <w:r>
                    <w:rPr>
                      <w:color w:val="000000"/>
                    </w:rPr>
                    <w:t>0085EECA41896480A62D82186DD73BCF0B</w:t>
                  </w:r>
                </w:p>
                <w:p w14:paraId="747CA302" w14:textId="77777777" w:rsidR="00105D52" w:rsidRDefault="00E96EEB">
                  <w:r>
                    <w:rPr>
                      <w:color w:val="000000"/>
                    </w:rPr>
                    <w:t>Владелец: Санникова Мария Александровна</w:t>
                  </w:r>
                </w:p>
                <w:p w14:paraId="6C867311" w14:textId="77777777" w:rsidR="00105D52" w:rsidRDefault="00E96EEB">
                  <w:r>
                    <w:rPr>
                      <w:color w:val="000000"/>
                    </w:rPr>
                    <w:t>Действителен c 09.04.2025 09:07 до 03.07.2026 09:07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F95061" w14:textId="77777777" w:rsidR="00105D52" w:rsidRDefault="00105D52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038D8729" w14:textId="77777777" w:rsidR="00105D52" w:rsidRDefault="00E96EEB">
                  <w:r>
                    <w:rPr>
                      <w:color w:val="000000"/>
                    </w:rPr>
                    <w:t>ДОКУМЕНТ ПОДПИСАН</w:t>
                  </w:r>
                </w:p>
                <w:p w14:paraId="6786F55A" w14:textId="77777777" w:rsidR="00105D52" w:rsidRDefault="00E96EEB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F7F6625" w14:textId="77777777" w:rsidR="00105D52" w:rsidRDefault="00E96EEB">
                  <w:r>
                    <w:rPr>
                      <w:color w:val="000000"/>
                    </w:rPr>
                    <w:t>Сертификат:</w:t>
                  </w:r>
                </w:p>
                <w:p w14:paraId="157E7B3A" w14:textId="77777777" w:rsidR="00105D52" w:rsidRDefault="00E96EEB">
                  <w:r>
                    <w:rPr>
                      <w:color w:val="000000"/>
                    </w:rPr>
                    <w:t>009A66E718C9338B5EE4922558C36A4437</w:t>
                  </w:r>
                </w:p>
                <w:p w14:paraId="304A151F" w14:textId="77777777" w:rsidR="00105D52" w:rsidRDefault="00E96EEB">
                  <w:r>
                    <w:rPr>
                      <w:color w:val="000000"/>
                    </w:rPr>
                    <w:t>Владелец: Андреева Юлия Мейнхардовна</w:t>
                  </w:r>
                </w:p>
                <w:p w14:paraId="251910D1" w14:textId="77777777" w:rsidR="00105D52" w:rsidRDefault="00E96EEB">
                  <w:r>
                    <w:rPr>
                      <w:color w:val="000000"/>
                    </w:rPr>
                    <w:t>Действителен c 29.10.2025 11:51 до 22.01.2027 11:51</w:t>
                  </w:r>
                </w:p>
              </w:tc>
            </w:tr>
          </w:tbl>
          <w:p w14:paraId="188B9198" w14:textId="77777777" w:rsidR="00105D52" w:rsidRDefault="00105D52">
            <w:pPr>
              <w:spacing w:line="1" w:lineRule="auto"/>
            </w:pPr>
          </w:p>
        </w:tc>
      </w:tr>
    </w:tbl>
    <w:p w14:paraId="3DD65AA6" w14:textId="77777777" w:rsidR="00105D52" w:rsidRDefault="00105D52">
      <w:pPr>
        <w:sectPr w:rsidR="00105D52">
          <w:headerReference w:type="default" r:id="rId20"/>
          <w:footerReference w:type="default" r:id="rId21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2105"/>
        <w:gridCol w:w="3600"/>
      </w:tblGrid>
      <w:tr w:rsidR="00105D52" w14:paraId="55EF363F" w14:textId="77777777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7429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2B47" w14:textId="77777777" w:rsidR="00105D52" w:rsidRDefault="00E96EEB">
            <w:r>
              <w:rPr>
                <w:color w:val="000000"/>
                <w:sz w:val="24"/>
                <w:szCs w:val="24"/>
              </w:rPr>
              <w:t>Приложение № 7</w:t>
            </w:r>
          </w:p>
          <w:p w14:paraId="0C6A093B" w14:textId="77777777" w:rsidR="00105D52" w:rsidRDefault="00E96EEB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5AF0C604" w14:textId="77777777" w:rsidR="00105D52" w:rsidRDefault="00E96EEB">
            <w:r>
              <w:rPr>
                <w:color w:val="000000"/>
                <w:sz w:val="24"/>
                <w:szCs w:val="24"/>
              </w:rPr>
              <w:t>от 21 января 2026 г.</w:t>
            </w:r>
          </w:p>
          <w:p w14:paraId="61E98063" w14:textId="77777777" w:rsidR="00105D52" w:rsidRDefault="00E96EEB">
            <w:r>
              <w:rPr>
                <w:color w:val="000000"/>
                <w:sz w:val="24"/>
                <w:szCs w:val="24"/>
              </w:rPr>
              <w:t>№ 10-ОРССО/2026</w:t>
            </w:r>
          </w:p>
        </w:tc>
      </w:tr>
      <w:tr w:rsidR="00105D52" w14:paraId="6F9E919C" w14:textId="77777777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F86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BE37" w14:textId="77777777" w:rsidR="00105D52" w:rsidRDefault="00105D52">
            <w:pPr>
              <w:rPr>
                <w:color w:val="000000"/>
                <w:sz w:val="24"/>
                <w:szCs w:val="24"/>
              </w:rPr>
            </w:pPr>
          </w:p>
          <w:p w14:paraId="0B9F0C11" w14:textId="77777777" w:rsidR="00105D52" w:rsidRDefault="00105D52"/>
        </w:tc>
      </w:tr>
    </w:tbl>
    <w:p w14:paraId="3144F8AC" w14:textId="77777777" w:rsidR="00105D52" w:rsidRDefault="00105D52">
      <w:pPr>
        <w:rPr>
          <w:vanish/>
        </w:rPr>
      </w:pPr>
    </w:p>
    <w:tbl>
      <w:tblPr>
        <w:tblOverlap w:val="never"/>
        <w:tblW w:w="15362" w:type="dxa"/>
        <w:tblLayout w:type="fixed"/>
        <w:tblLook w:val="01E0" w:firstRow="1" w:lastRow="1" w:firstColumn="1" w:lastColumn="1" w:noHBand="0" w:noVBand="0"/>
      </w:tblPr>
      <w:tblGrid>
        <w:gridCol w:w="3141"/>
        <w:gridCol w:w="7538"/>
        <w:gridCol w:w="2983"/>
        <w:gridCol w:w="1700"/>
      </w:tblGrid>
      <w:tr w:rsidR="00105D52" w14:paraId="7A7BAD25" w14:textId="77777777">
        <w:trPr>
          <w:trHeight w:val="230"/>
        </w:trPr>
        <w:tc>
          <w:tcPr>
            <w:tcW w:w="15362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A0A6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  <w:p w14:paraId="5293C2B1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о реализации плана мероприятий по достижению результатов</w:t>
            </w:r>
          </w:p>
          <w:p w14:paraId="09A0D799" w14:textId="77777777" w:rsidR="00105D52" w:rsidRDefault="00E96EEB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предоставления субсидии</w:t>
            </w:r>
          </w:p>
        </w:tc>
      </w:tr>
      <w:tr w:rsidR="00105D52" w14:paraId="6B4ACA9A" w14:textId="77777777">
        <w:trPr>
          <w:trHeight w:hRule="exact" w:val="540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56DB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F77C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277E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BF47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105D52" w14:paraId="5955CC3A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2F4B5E8C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8" w:type="dxa"/>
            <w:tcMar>
              <w:top w:w="0" w:type="dxa"/>
              <w:left w:w="0" w:type="dxa"/>
              <w:bottom w:w="20" w:type="dxa"/>
              <w:right w:w="113" w:type="dxa"/>
            </w:tcMar>
            <w:vAlign w:val="bottom"/>
          </w:tcPr>
          <w:p w14:paraId="7976EA36" w14:textId="77777777" w:rsidR="00105D52" w:rsidRDefault="00E96EEB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состоянию на 1 _______ 20__ г.</w:t>
            </w: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62041326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F8A9F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  <w:tr w:rsidR="00105D52" w14:paraId="10F47BCA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4B88BE70" w14:textId="77777777" w:rsidR="00105D52" w:rsidRDefault="00105D52">
            <w:pPr>
              <w:spacing w:line="1" w:lineRule="auto"/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57FEA1B5" w14:textId="77777777" w:rsidR="00105D52" w:rsidRDefault="00105D52">
            <w:pPr>
              <w:spacing w:line="1" w:lineRule="auto"/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5E8E807B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3E5D2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  <w:tr w:rsidR="00105D52" w14:paraId="6A53B977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0E3DA756" w14:textId="77777777" w:rsidR="00105D52" w:rsidRDefault="00105D52">
            <w:pPr>
              <w:spacing w:line="1" w:lineRule="auto"/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6E49557F" w14:textId="77777777" w:rsidR="00105D52" w:rsidRDefault="00105D52">
            <w:pPr>
              <w:spacing w:line="1" w:lineRule="auto"/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0E61DF60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причины постановки на учет в налоговом органе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331A0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  <w:tr w:rsidR="00105D52" w14:paraId="507ED414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28FEEB1D" w14:textId="77777777" w:rsidR="00105D52" w:rsidRDefault="00105D52">
            <w:pPr>
              <w:spacing w:line="1" w:lineRule="auto"/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568E8C0E" w14:textId="77777777" w:rsidR="00105D52" w:rsidRDefault="00105D52">
            <w:pPr>
              <w:spacing w:line="1" w:lineRule="auto"/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359FCABB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13303" w14:textId="77777777" w:rsidR="00105D52" w:rsidRDefault="00105D52">
            <w:pPr>
              <w:spacing w:line="1" w:lineRule="auto"/>
            </w:pPr>
          </w:p>
        </w:tc>
      </w:tr>
      <w:tr w:rsidR="00105D52" w14:paraId="10F97628" w14:textId="77777777"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9AE2E0" w14:textId="77777777" w:rsidR="00105D52" w:rsidRDefault="00E96EEB">
            <w:r>
              <w:rPr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FE7C86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59FBEFA7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лицевого счета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C4BE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0989D378" w14:textId="77777777"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D369ACC" w14:textId="77777777" w:rsidR="00105D52" w:rsidRDefault="00E96EEB">
            <w:r>
              <w:rPr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42DD5BC7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4116A8B3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B8D7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167CDA1D" w14:textId="77777777"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7826163" w14:textId="77777777" w:rsidR="00105D52" w:rsidRDefault="00E96EEB">
            <w:r>
              <w:rPr>
                <w:color w:val="000000"/>
                <w:sz w:val="22"/>
                <w:szCs w:val="22"/>
              </w:rPr>
              <w:t>Наименование структурного элемента государственной программы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DECEAF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11ABE080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4893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24CB8720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EC8528A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Субсидии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76136753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616FCA45" w14:textId="77777777" w:rsidR="00105D52" w:rsidRDefault="00E96E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A14B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3E6FDE81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2F0B980A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14:paraId="6AD4810F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5681CF3" w14:textId="77777777" w:rsidR="00105D52" w:rsidRDefault="00105D5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83E6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1E8BC6DC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CD6F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FB9B" w14:textId="77777777" w:rsidR="00105D52" w:rsidRDefault="00E96E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(первичный – «0», уточненный – «1», «2», «3», «...»)</w:t>
            </w: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52D0" w14:textId="77777777" w:rsidR="00105D52" w:rsidRDefault="00105D5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29F72" w14:textId="77777777" w:rsidR="00105D52" w:rsidRDefault="00105D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D52" w14:paraId="146E1920" w14:textId="77777777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7358B5DE" w14:textId="77777777" w:rsidR="00105D52" w:rsidRDefault="00E96E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14:paraId="2D45FE96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1447A8F" w14:textId="77777777" w:rsidR="00105D52" w:rsidRDefault="00105D52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EB762" w14:textId="77777777" w:rsidR="00105D52" w:rsidRDefault="00105D52">
            <w:pPr>
              <w:spacing w:line="1" w:lineRule="auto"/>
            </w:pPr>
          </w:p>
        </w:tc>
      </w:tr>
      <w:tr w:rsidR="00105D52" w14:paraId="02B9804B" w14:textId="77777777">
        <w:trPr>
          <w:trHeight w:val="253"/>
        </w:trPr>
        <w:tc>
          <w:tcPr>
            <w:tcW w:w="15362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911A" w14:textId="77777777" w:rsidR="00105D52" w:rsidRDefault="00105D5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17B7BAA" w14:textId="77777777" w:rsidR="00105D52" w:rsidRDefault="00105D52">
      <w:pPr>
        <w:sectPr w:rsidR="00105D52">
          <w:headerReference w:type="default" r:id="rId22"/>
          <w:footerReference w:type="default" r:id="rId23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483"/>
        <w:gridCol w:w="1842"/>
        <w:gridCol w:w="1615"/>
        <w:gridCol w:w="1083"/>
        <w:gridCol w:w="879"/>
        <w:gridCol w:w="1240"/>
        <w:gridCol w:w="1303"/>
        <w:gridCol w:w="1209"/>
        <w:gridCol w:w="1162"/>
        <w:gridCol w:w="1570"/>
        <w:gridCol w:w="1319"/>
      </w:tblGrid>
      <w:tr w:rsidR="00105D52" w14:paraId="283DA891" w14:textId="77777777">
        <w:trPr>
          <w:trHeight w:val="230"/>
        </w:trPr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3E801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Наименование результата предоставления субсидии, контрольной точки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281E2B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результата предоставления субсидии, контрольной точки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1A2D1D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результата предоставления субсидии, контрольной точки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1950A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37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FF82DD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C3738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EF3E81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отклонениях (статус)</w:t>
            </w:r>
          </w:p>
        </w:tc>
      </w:tr>
      <w:tr w:rsidR="00105D52" w14:paraId="293B9BD5" w14:textId="77777777"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788403" w14:textId="77777777" w:rsidR="00105D52" w:rsidRDefault="00105D52">
            <w:pPr>
              <w:spacing w:line="1" w:lineRule="auto"/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D4FEB" w14:textId="77777777" w:rsidR="00105D52" w:rsidRDefault="00105D52">
            <w:pPr>
              <w:spacing w:line="1" w:lineRule="auto"/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FA245" w14:textId="77777777" w:rsidR="00105D52" w:rsidRDefault="00105D52">
            <w:pPr>
              <w:spacing w:line="1" w:lineRule="auto"/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20F7DF" w14:textId="77777777" w:rsidR="00105D52" w:rsidRDefault="00E96EE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нование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218CE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E54CE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D81EA1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BDE62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прогнозное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2F0B8D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DAF1AC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фактический</w:t>
            </w:r>
            <w:r>
              <w:rPr>
                <w:color w:val="000000"/>
              </w:rPr>
              <w:br/>
              <w:t>/ прогнозный</w:t>
            </w:r>
          </w:p>
        </w:tc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62379" w14:textId="77777777" w:rsidR="00105D52" w:rsidRDefault="00105D52">
            <w:pPr>
              <w:spacing w:line="1" w:lineRule="auto"/>
            </w:pPr>
          </w:p>
        </w:tc>
      </w:tr>
      <w:tr w:rsidR="00105D52" w14:paraId="1057CD4A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D6056B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AC38F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D138E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F3D074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90CFE1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83BE23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1FE90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F967C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ACC10D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6FDCB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32824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05D52" w14:paraId="1069E67F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B4C0E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Результат предоставления субсидии 1: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6516318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B53576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74DC3E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D61E79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FFF325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C3A6E2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8A07308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E69E1D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F097FD1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A797428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167E16C4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BC3FF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5EE0E64" w14:textId="77777777" w:rsidR="00105D52" w:rsidRDefault="00105D52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8AAE640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F4FE98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7BE0C4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0E9B06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021F4B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1B6671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D9D262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0CCC53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AB680F6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32336C9A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C15EC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Контрольная точка 1.1: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221EBD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A610FD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8A96D3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6CED29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771798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750940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94C864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7C8E7B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16DB2FE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8788282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5D0EAF58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A0C56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D18288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2D731B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49BD4B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93C14A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0F1DA2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94A276A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CD6D7EA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925EDA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1AB14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E0FBE92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3A023946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9A7A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B52501E" w14:textId="77777777" w:rsidR="00105D52" w:rsidRDefault="00105D52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FD8788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E95710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61E993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EE80A1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6D75ED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F5EDD3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55A334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06E9EB0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ECA82A0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42287456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C03BB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F07D37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A48F88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C72C0D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95CA64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2632DF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1E7E7A0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8ADBF1E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C89B22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98423E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D618B44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4B342655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03EFC5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Результат предоставления субсидии 2: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3121AF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8A0D9F0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DD570C1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053682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ACFFB1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7E1319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537840E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DD1FB01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B974130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4AC9099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51A49701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AF622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555FCEA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ED4690F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5CF4C4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CAEF68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F34304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02CACBE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CEBE18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03785C1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D13202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1C5F067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3BFE0369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1D74F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Контрольная точка 2.1: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2EDB24A" w14:textId="77777777" w:rsidR="00105D52" w:rsidRDefault="00105D52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3DD8A6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512D91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F1E70F7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DE07D0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828A84A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ACD14A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89ED2A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003B46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92D5AB7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14F9156F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5A053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074471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7D7833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1D18A4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EB1BF1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3FBFF1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576E9C1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DF2725F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91A778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7679DA1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D16F671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1A7CFF7E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B808A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930095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2E41ED0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47EC5DD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E7980E2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6523087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A1C5707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C4372E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29C973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C62A7E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FD0DB61" w14:textId="77777777" w:rsidR="00105D52" w:rsidRDefault="00105D52">
            <w:pPr>
              <w:rPr>
                <w:color w:val="000000"/>
              </w:rPr>
            </w:pPr>
          </w:p>
        </w:tc>
      </w:tr>
      <w:tr w:rsidR="00105D52" w14:paraId="2E7C0542" w14:textId="77777777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243CA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CCF6D01" w14:textId="77777777" w:rsidR="00105D52" w:rsidRDefault="00105D52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C95AA49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4B29426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1EA69A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8E3B1B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2266E7C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769682F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1CEA473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F878D4B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E4454F4" w14:textId="77777777" w:rsidR="00105D52" w:rsidRDefault="00105D52">
            <w:pPr>
              <w:rPr>
                <w:color w:val="000000"/>
              </w:rPr>
            </w:pPr>
          </w:p>
        </w:tc>
      </w:tr>
    </w:tbl>
    <w:p w14:paraId="66E28F0A" w14:textId="77777777" w:rsidR="00105D52" w:rsidRDefault="00105D5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926"/>
        <w:gridCol w:w="432"/>
        <w:gridCol w:w="3298"/>
        <w:gridCol w:w="432"/>
        <w:gridCol w:w="2107"/>
        <w:gridCol w:w="432"/>
        <w:gridCol w:w="2107"/>
        <w:gridCol w:w="432"/>
        <w:gridCol w:w="2107"/>
        <w:gridCol w:w="432"/>
      </w:tblGrid>
      <w:tr w:rsidR="00105D52" w14:paraId="2163589B" w14:textId="77777777">
        <w:trPr>
          <w:trHeight w:hRule="exact" w:val="312"/>
        </w:trPr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5936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39A5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3E4A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846F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7136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0B1E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6A51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9F56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6E1A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9657" w14:textId="77777777" w:rsidR="00105D52" w:rsidRDefault="00105D52">
            <w:pPr>
              <w:spacing w:line="1" w:lineRule="auto"/>
            </w:pPr>
          </w:p>
        </w:tc>
      </w:tr>
      <w:tr w:rsidR="00105D52" w14:paraId="77C87963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F358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(иное уполномоченное лицо)</w:t>
            </w:r>
            <w:r>
              <w:rPr>
                <w:color w:val="000000"/>
              </w:rPr>
              <w:br/>
              <w:t xml:space="preserve">получателя субсидии                                                             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6A4A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3AFA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B5518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7679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EA5A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7C34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93F6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F945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88AE" w14:textId="77777777" w:rsidR="00105D52" w:rsidRDefault="00105D52">
            <w:pPr>
              <w:spacing w:line="1" w:lineRule="auto"/>
            </w:pPr>
          </w:p>
        </w:tc>
      </w:tr>
      <w:tr w:rsidR="00105D52" w14:paraId="0D186095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C6AB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8A20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DF12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692A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4FDE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C8CB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0916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55B4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A386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09F2" w14:textId="77777777" w:rsidR="00105D52" w:rsidRDefault="00105D52">
            <w:pPr>
              <w:spacing w:line="1" w:lineRule="auto"/>
            </w:pPr>
          </w:p>
        </w:tc>
      </w:tr>
      <w:tr w:rsidR="00105D52" w14:paraId="3B8E363F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FB88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9495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DB7E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2F91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8965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B89D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3F78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6AFBE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DAFF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53B5" w14:textId="77777777" w:rsidR="00105D52" w:rsidRDefault="00105D52">
            <w:pPr>
              <w:spacing w:line="1" w:lineRule="auto"/>
            </w:pPr>
          </w:p>
        </w:tc>
      </w:tr>
      <w:tr w:rsidR="00105D52" w14:paraId="46CB181A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F384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E69E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292B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346F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49AF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A3B9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F8A6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EFAB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343C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B5B7" w14:textId="77777777" w:rsidR="00105D52" w:rsidRDefault="00105D52">
            <w:pPr>
              <w:spacing w:line="1" w:lineRule="auto"/>
            </w:pPr>
          </w:p>
        </w:tc>
      </w:tr>
      <w:tr w:rsidR="00105D52" w14:paraId="3928E512" w14:textId="77777777">
        <w:tc>
          <w:tcPr>
            <w:tcW w:w="3926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14:paraId="7868897D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«__» _________ 20__ г.</w:t>
            </w:r>
          </w:p>
        </w:tc>
        <w:tc>
          <w:tcPr>
            <w:tcW w:w="432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14:paraId="5D6F7DC4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14:paraId="19389DB3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14:paraId="2C06992C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14:paraId="142EE8DB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D20D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3B47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E49D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425D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AFC5" w14:textId="77777777" w:rsidR="00105D52" w:rsidRDefault="00105D52">
            <w:pPr>
              <w:spacing w:line="1" w:lineRule="auto"/>
            </w:pPr>
          </w:p>
        </w:tc>
      </w:tr>
      <w:tr w:rsidR="00105D52" w14:paraId="3FDAEFB5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A878" w14:textId="77777777" w:rsidR="00105D52" w:rsidRDefault="00105D52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07FE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739D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2DCB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A3D5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E91C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C2FE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72BA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04FD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3952" w14:textId="77777777" w:rsidR="00105D52" w:rsidRDefault="00105D52">
            <w:pPr>
              <w:spacing w:line="1" w:lineRule="auto"/>
            </w:pPr>
          </w:p>
        </w:tc>
      </w:tr>
      <w:tr w:rsidR="00105D52" w14:paraId="7226F47A" w14:textId="77777777">
        <w:tc>
          <w:tcPr>
            <w:tcW w:w="12734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C267" w14:textId="77777777" w:rsidR="00105D52" w:rsidRDefault="00105D52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C67A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2717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5F11" w14:textId="77777777" w:rsidR="00105D52" w:rsidRDefault="00105D52">
            <w:pPr>
              <w:spacing w:line="1" w:lineRule="auto"/>
            </w:pPr>
          </w:p>
        </w:tc>
      </w:tr>
      <w:tr w:rsidR="00105D52" w14:paraId="34E532F3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DC56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(иное уполномоченное лицо)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главного распорядителя бюджетных средств                              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BE5D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B793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484F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EA98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B8A3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22E1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C72A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5D4A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C137" w14:textId="77777777" w:rsidR="00105D52" w:rsidRDefault="00105D52">
            <w:pPr>
              <w:spacing w:line="1" w:lineRule="auto"/>
            </w:pPr>
          </w:p>
        </w:tc>
      </w:tr>
      <w:tr w:rsidR="00105D52" w14:paraId="1EC43B15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5131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B87D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7EA1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распорядителя бюджетных средств)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E3EC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8AE8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CCA2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4155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5BF5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68611" w14:textId="77777777" w:rsidR="00105D52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1FA1" w14:textId="77777777" w:rsidR="00105D52" w:rsidRDefault="00105D52">
            <w:pPr>
              <w:spacing w:line="1" w:lineRule="auto"/>
            </w:pPr>
          </w:p>
        </w:tc>
      </w:tr>
      <w:tr w:rsidR="00105D52" w14:paraId="02F38C4A" w14:textId="77777777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5511" w14:textId="77777777" w:rsidR="00105D52" w:rsidRDefault="00E96EEB">
            <w:pPr>
              <w:rPr>
                <w:color w:val="000000"/>
              </w:rPr>
            </w:pPr>
            <w:r>
              <w:rPr>
                <w:color w:val="000000"/>
              </w:rPr>
              <w:t>«__» _________ 20__ г.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4F1B" w14:textId="77777777" w:rsidR="00105D52" w:rsidRDefault="00105D52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A828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EF35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9493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C0D0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DDAE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2842" w14:textId="77777777" w:rsidR="00105D52" w:rsidRDefault="00105D52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7A31" w14:textId="77777777" w:rsidR="00105D52" w:rsidRDefault="00105D52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7A5A" w14:textId="77777777" w:rsidR="00105D52" w:rsidRDefault="00105D52">
            <w:pPr>
              <w:spacing w:line="1" w:lineRule="auto"/>
            </w:pPr>
          </w:p>
        </w:tc>
      </w:tr>
    </w:tbl>
    <w:p w14:paraId="5459B232" w14:textId="77777777" w:rsidR="00CC3818" w:rsidRDefault="00CC3818"/>
    <w:sectPr w:rsidR="00CC3818" w:rsidSect="00105D52">
      <w:headerReference w:type="default" r:id="rId24"/>
      <w:footerReference w:type="default" r:id="rId25"/>
      <w:pgSz w:w="16837" w:h="11905" w:orient="landscape"/>
      <w:pgMar w:top="1133" w:right="566" w:bottom="566" w:left="566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6551" w14:textId="77777777" w:rsidR="00CC3818" w:rsidRDefault="00CC3818" w:rsidP="00105D52">
      <w:r>
        <w:separator/>
      </w:r>
    </w:p>
  </w:endnote>
  <w:endnote w:type="continuationSeparator" w:id="0">
    <w:p w14:paraId="238A6828" w14:textId="77777777" w:rsidR="00CC3818" w:rsidRDefault="00CC3818" w:rsidP="0010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05D52" w14:paraId="0625EC98" w14:textId="77777777">
      <w:tc>
        <w:tcPr>
          <w:tcW w:w="10421" w:type="dxa"/>
        </w:tcPr>
        <w:p w14:paraId="6175FADD" w14:textId="77777777" w:rsidR="00105D52" w:rsidRDefault="00105D52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105D52" w14:paraId="1B621653" w14:textId="77777777">
      <w:tc>
        <w:tcPr>
          <w:tcW w:w="15920" w:type="dxa"/>
        </w:tcPr>
        <w:p w14:paraId="7397A356" w14:textId="77777777" w:rsidR="00105D52" w:rsidRDefault="00105D52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1D5C6140" w14:textId="77777777">
      <w:tc>
        <w:tcPr>
          <w:tcW w:w="14786" w:type="dxa"/>
        </w:tcPr>
        <w:p w14:paraId="28F36AFE" w14:textId="77777777" w:rsidR="00105D52" w:rsidRDefault="00105D52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77810CEF" w14:textId="77777777">
      <w:tc>
        <w:tcPr>
          <w:tcW w:w="14786" w:type="dxa"/>
        </w:tcPr>
        <w:p w14:paraId="320150AF" w14:textId="77777777" w:rsidR="00105D52" w:rsidRDefault="00105D52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4AE3ABFC" w14:textId="77777777">
      <w:tc>
        <w:tcPr>
          <w:tcW w:w="14786" w:type="dxa"/>
        </w:tcPr>
        <w:p w14:paraId="73381DFF" w14:textId="77777777" w:rsidR="00105D52" w:rsidRDefault="00105D52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105D52" w14:paraId="7BE02A7B" w14:textId="77777777">
      <w:tc>
        <w:tcPr>
          <w:tcW w:w="15636" w:type="dxa"/>
        </w:tcPr>
        <w:p w14:paraId="19F234CC" w14:textId="77777777" w:rsidR="00105D52" w:rsidRDefault="00105D52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16B181AE" w14:textId="77777777">
      <w:tc>
        <w:tcPr>
          <w:tcW w:w="14786" w:type="dxa"/>
        </w:tcPr>
        <w:p w14:paraId="5BA9A87C" w14:textId="77777777" w:rsidR="00105D52" w:rsidRDefault="00105D52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7F803FF3" w14:textId="77777777">
      <w:tc>
        <w:tcPr>
          <w:tcW w:w="14786" w:type="dxa"/>
        </w:tcPr>
        <w:p w14:paraId="775B2AA7" w14:textId="77777777" w:rsidR="00105D52" w:rsidRDefault="00105D52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7730B11F" w14:textId="77777777">
      <w:tc>
        <w:tcPr>
          <w:tcW w:w="14786" w:type="dxa"/>
        </w:tcPr>
        <w:p w14:paraId="3DB22B37" w14:textId="77777777" w:rsidR="00105D52" w:rsidRDefault="00105D52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105D52" w14:paraId="7C7F2A49" w14:textId="77777777">
      <w:tc>
        <w:tcPr>
          <w:tcW w:w="15920" w:type="dxa"/>
        </w:tcPr>
        <w:p w14:paraId="3A5225C1" w14:textId="77777777" w:rsidR="00105D52" w:rsidRDefault="00105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D60F" w14:textId="77777777" w:rsidR="00CC3818" w:rsidRDefault="00CC3818" w:rsidP="00105D52">
      <w:r>
        <w:separator/>
      </w:r>
    </w:p>
  </w:footnote>
  <w:footnote w:type="continuationSeparator" w:id="0">
    <w:p w14:paraId="25D8C032" w14:textId="77777777" w:rsidR="00CC3818" w:rsidRDefault="00CC3818" w:rsidP="0010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05D52" w14:paraId="3E8D0FA0" w14:textId="77777777">
      <w:trPr>
        <w:trHeight w:val="283"/>
      </w:trPr>
      <w:tc>
        <w:tcPr>
          <w:tcW w:w="10421" w:type="dxa"/>
        </w:tcPr>
        <w:p w14:paraId="014CD2B3" w14:textId="77777777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7B3BC1F7" w14:textId="77777777" w:rsidR="00105D52" w:rsidRDefault="00105D52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105D52" w14:paraId="39E4946F" w14:textId="77777777">
      <w:trPr>
        <w:trHeight w:val="283"/>
      </w:trPr>
      <w:tc>
        <w:tcPr>
          <w:tcW w:w="15920" w:type="dxa"/>
        </w:tcPr>
        <w:p w14:paraId="78D8EF00" w14:textId="3B3325BF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33</w:t>
          </w:r>
          <w:r>
            <w:fldChar w:fldCharType="end"/>
          </w:r>
        </w:p>
        <w:p w14:paraId="3555DBF8" w14:textId="77777777" w:rsidR="00105D52" w:rsidRDefault="00105D52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1687106F" w14:textId="77777777">
      <w:trPr>
        <w:trHeight w:val="283"/>
      </w:trPr>
      <w:tc>
        <w:tcPr>
          <w:tcW w:w="14786" w:type="dxa"/>
        </w:tcPr>
        <w:p w14:paraId="242025B5" w14:textId="31A8F4E2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8</w:t>
          </w:r>
          <w:r>
            <w:fldChar w:fldCharType="end"/>
          </w:r>
        </w:p>
        <w:p w14:paraId="00534B94" w14:textId="77777777" w:rsidR="00105D52" w:rsidRDefault="00105D52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514E40DE" w14:textId="77777777">
      <w:trPr>
        <w:trHeight w:val="283"/>
      </w:trPr>
      <w:tc>
        <w:tcPr>
          <w:tcW w:w="14786" w:type="dxa"/>
        </w:tcPr>
        <w:p w14:paraId="63F7DE7F" w14:textId="30BA373E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14</w:t>
          </w:r>
          <w:r>
            <w:fldChar w:fldCharType="end"/>
          </w:r>
        </w:p>
        <w:p w14:paraId="371F92C4" w14:textId="77777777" w:rsidR="00105D52" w:rsidRDefault="00105D52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50524F52" w14:textId="77777777">
      <w:trPr>
        <w:trHeight w:val="283"/>
      </w:trPr>
      <w:tc>
        <w:tcPr>
          <w:tcW w:w="14786" w:type="dxa"/>
        </w:tcPr>
        <w:p w14:paraId="44F0860D" w14:textId="7CA23A41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19</w:t>
          </w:r>
          <w:r>
            <w:fldChar w:fldCharType="end"/>
          </w:r>
        </w:p>
        <w:p w14:paraId="5A537F95" w14:textId="77777777" w:rsidR="00105D52" w:rsidRDefault="00105D52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105D52" w14:paraId="143CBCBF" w14:textId="77777777">
      <w:trPr>
        <w:trHeight w:val="720"/>
      </w:trPr>
      <w:tc>
        <w:tcPr>
          <w:tcW w:w="15636" w:type="dxa"/>
        </w:tcPr>
        <w:p w14:paraId="7687F6BD" w14:textId="36D6EBE2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24</w:t>
          </w:r>
          <w:r>
            <w:fldChar w:fldCharType="end"/>
          </w:r>
        </w:p>
        <w:p w14:paraId="5911A03A" w14:textId="77777777" w:rsidR="00105D52" w:rsidRDefault="00105D52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2CE8885F" w14:textId="77777777">
      <w:trPr>
        <w:trHeight w:val="283"/>
      </w:trPr>
      <w:tc>
        <w:tcPr>
          <w:tcW w:w="14786" w:type="dxa"/>
        </w:tcPr>
        <w:p w14:paraId="37BFE87C" w14:textId="785A7B30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28</w:t>
          </w:r>
          <w:r>
            <w:fldChar w:fldCharType="end"/>
          </w:r>
        </w:p>
        <w:p w14:paraId="5846BDB4" w14:textId="77777777" w:rsidR="00105D52" w:rsidRDefault="00105D52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5E64D828" w14:textId="77777777">
      <w:trPr>
        <w:trHeight w:val="283"/>
      </w:trPr>
      <w:tc>
        <w:tcPr>
          <w:tcW w:w="14786" w:type="dxa"/>
        </w:tcPr>
        <w:p w14:paraId="55E90C5C" w14:textId="7F44E039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30</w:t>
          </w:r>
          <w:r>
            <w:fldChar w:fldCharType="end"/>
          </w:r>
        </w:p>
        <w:p w14:paraId="688C033B" w14:textId="77777777" w:rsidR="00105D52" w:rsidRDefault="00105D52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105D52" w14:paraId="2246B29C" w14:textId="77777777">
      <w:trPr>
        <w:trHeight w:val="283"/>
      </w:trPr>
      <w:tc>
        <w:tcPr>
          <w:tcW w:w="14786" w:type="dxa"/>
        </w:tcPr>
        <w:p w14:paraId="1E002E0D" w14:textId="0826FEAC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31</w:t>
          </w:r>
          <w:r>
            <w:fldChar w:fldCharType="end"/>
          </w:r>
        </w:p>
        <w:p w14:paraId="07F377C7" w14:textId="77777777" w:rsidR="00105D52" w:rsidRDefault="00105D52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105D52" w14:paraId="60B4F1E1" w14:textId="77777777">
      <w:trPr>
        <w:trHeight w:val="283"/>
      </w:trPr>
      <w:tc>
        <w:tcPr>
          <w:tcW w:w="15920" w:type="dxa"/>
        </w:tcPr>
        <w:p w14:paraId="25D3B238" w14:textId="60D7AB71" w:rsidR="00105D52" w:rsidRDefault="00105D5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313530">
            <w:rPr>
              <w:noProof/>
              <w:color w:val="000000"/>
              <w:sz w:val="24"/>
              <w:szCs w:val="24"/>
            </w:rPr>
            <w:t>32</w:t>
          </w:r>
          <w:r>
            <w:fldChar w:fldCharType="end"/>
          </w:r>
        </w:p>
        <w:p w14:paraId="4568CE08" w14:textId="77777777" w:rsidR="00105D52" w:rsidRDefault="00105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52"/>
    <w:rsid w:val="00105D52"/>
    <w:rsid w:val="00313530"/>
    <w:rsid w:val="005A3F80"/>
    <w:rsid w:val="009F0B1A"/>
    <w:rsid w:val="00CC3818"/>
    <w:rsid w:val="00E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7E79"/>
  <w15:docId w15:val="{502D2921-B31A-44A9-BEA3-BB37BACE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05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6178</Words>
  <Characters>35219</Characters>
  <Application>Microsoft Office Word</Application>
  <DocSecurity>0</DocSecurity>
  <Lines>293</Lines>
  <Paragraphs>82</Paragraphs>
  <ScaleCrop>false</ScaleCrop>
  <Company/>
  <LinksUpToDate>false</LinksUpToDate>
  <CharactersWithSpaces>41315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М. Андреева</dc:creator>
  <cp:keywords/>
  <dc:description/>
  <cp:lastModifiedBy>Людмила В. Мутанен</cp:lastModifiedBy>
  <cp:revision>3</cp:revision>
  <cp:lastPrinted>2026-01-21T13:46:00Z</cp:lastPrinted>
  <dcterms:created xsi:type="dcterms:W3CDTF">2026-01-21T13:48:00Z</dcterms:created>
  <dcterms:modified xsi:type="dcterms:W3CDTF">2026-01-21T13:57:00Z</dcterms:modified>
</cp:coreProperties>
</file>